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1BDC" w14:textId="47F52FC8" w:rsidR="00104E2D" w:rsidRPr="002A4A62" w:rsidRDefault="00104E2D" w:rsidP="00822E02">
      <w:pPr>
        <w:jc w:val="both"/>
        <w:rPr>
          <w:rFonts w:ascii="Times New Roman" w:hAnsi="Times New Roman" w:cs="Times New Roman"/>
          <w:bCs/>
          <w:color w:val="333333"/>
          <w:sz w:val="22"/>
          <w:szCs w:val="22"/>
        </w:rPr>
      </w:pPr>
    </w:p>
    <w:p w14:paraId="4D71C2FC" w14:textId="77777777" w:rsidR="00AE548D" w:rsidRPr="002A4A62" w:rsidRDefault="00C934F9" w:rsidP="00AE548D">
      <w:pPr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  <w:r w:rsidRPr="002A4A62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2A4A62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2A4A62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</w:p>
    <w:p w14:paraId="20522B65" w14:textId="77777777" w:rsidR="00AE548D" w:rsidRPr="002A4A62" w:rsidRDefault="00AE548D" w:rsidP="00AE548D">
      <w:pPr>
        <w:spacing w:line="480" w:lineRule="auto"/>
        <w:ind w:left="-425"/>
        <w:jc w:val="center"/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b/>
          <w:sz w:val="22"/>
          <w:szCs w:val="22"/>
          <w:lang w:eastAsia="it-IT"/>
        </w:rPr>
        <w:t>AUTORIZZAZIONE AL TRATTAMENTO DEI DATI PERSONALI E PARTICOLARI</w:t>
      </w:r>
    </w:p>
    <w:p w14:paraId="0B57801C" w14:textId="77777777" w:rsidR="00AE548D" w:rsidRPr="002A4A62" w:rsidRDefault="00AE548D" w:rsidP="00AE548D">
      <w:pPr>
        <w:spacing w:line="480" w:lineRule="auto"/>
        <w:ind w:left="-425"/>
        <w:jc w:val="center"/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b/>
          <w:sz w:val="22"/>
          <w:szCs w:val="22"/>
          <w:lang w:eastAsia="it-IT"/>
        </w:rPr>
        <w:t>INFORMATIVA</w:t>
      </w:r>
    </w:p>
    <w:p w14:paraId="36DA716A" w14:textId="77777777" w:rsidR="00AE548D" w:rsidRPr="002A4A62" w:rsidRDefault="00AE548D" w:rsidP="00AE548D">
      <w:pPr>
        <w:spacing w:line="480" w:lineRule="auto"/>
        <w:ind w:left="-425"/>
        <w:jc w:val="both"/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b/>
          <w:sz w:val="22"/>
          <w:szCs w:val="22"/>
          <w:lang w:eastAsia="it-IT"/>
        </w:rPr>
        <w:t>Premessa</w:t>
      </w:r>
    </w:p>
    <w:p w14:paraId="753DAEAB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Il Piano Didattico Personalizzato (di seguito 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PDP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) o Piano Educativo Individualizzato (di seguito 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PEI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) contiene dati “personali” e “particolari”, sottoposti al Regolamento UE/679/2016 (di seguito 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Regolamento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) ed al </w:t>
      </w:r>
      <w:proofErr w:type="spell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D.Lgs.</w:t>
      </w:r>
      <w:proofErr w:type="spell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196/2003 “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Codice in materia di protezione dei dati personali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” (di seguito 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Codice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) così come modificato dal </w:t>
      </w:r>
      <w:proofErr w:type="spell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D.Lgs</w:t>
      </w:r>
      <w:proofErr w:type="spell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101/2018.</w:t>
      </w:r>
    </w:p>
    <w:p w14:paraId="5A62DB0B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Tali dati sono soggetti alle forme di garanzia obbligate dal Codice e dal DM della Pubblica Istruzione N. 305 del 7 dicembre 2006 “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Regolamento recante identificazione dei dati sensibili e giudiziari trattati e delle relative operazioni effettuate dal Ministero della Pubblica Istruzione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” in attuazione del Codice.</w:t>
      </w:r>
    </w:p>
    <w:p w14:paraId="1D7A17D4" w14:textId="77777777" w:rsidR="00AE548D" w:rsidRPr="002A4A62" w:rsidRDefault="00AE548D" w:rsidP="00AE548D">
      <w:pPr>
        <w:spacing w:line="480" w:lineRule="auto"/>
        <w:ind w:left="-425"/>
        <w:jc w:val="both"/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</w:p>
    <w:p w14:paraId="6FF0E9E4" w14:textId="77777777" w:rsidR="00AE548D" w:rsidRPr="002A4A62" w:rsidRDefault="00AE548D" w:rsidP="00AE548D">
      <w:pPr>
        <w:spacing w:line="480" w:lineRule="auto"/>
        <w:ind w:left="-425"/>
        <w:jc w:val="both"/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b/>
          <w:sz w:val="22"/>
          <w:szCs w:val="22"/>
          <w:lang w:eastAsia="it-IT"/>
        </w:rPr>
        <w:t>Si informa che:</w:t>
      </w:r>
    </w:p>
    <w:p w14:paraId="0849D3C8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- I dati saranno utilizzati solo ed esclusivamente per lo svolgimento delle necessarie attività didattiche, in </w:t>
      </w:r>
      <w:proofErr w:type="gram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particolare  la</w:t>
      </w:r>
      <w:proofErr w:type="gram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predisposizione e realizzazione dei PDP o PEI previsti dalla normativa vigente;</w:t>
      </w:r>
    </w:p>
    <w:p w14:paraId="134E4E31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- Il trattamento sarà svolto in forma automatizzata e/o manuale, nel rispetto di quanto previsto dall’art. 32 del Regolamento, ad opera di soggetti appositamente incaricati e in ottemperanza a quanto previsto dagli art. 29 del Regolamento.</w:t>
      </w:r>
    </w:p>
    <w:p w14:paraId="3E1A598F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Le segnaliamo che, nel rispetto dei principi di liceità, limitazione delle finalità e minimizzazione dei dati, ai sensi dell’artt. 4,5,6,7,8,9 </w:t>
      </w:r>
      <w:proofErr w:type="gram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del  Regolamento</w:t>
      </w:r>
      <w:proofErr w:type="gram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, previo il Suo consenso libero ed esplicito espresso in calce alla presente informativa, i Suoi dati personali e sensibili saranno conservati per il periodo di tempo necessario per il conseguimento delle finalità per le quali sono raccolti e trattati.</w:t>
      </w:r>
    </w:p>
    <w:p w14:paraId="13EA9FCA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- Il trattamento dei dati forniti avverrà usando supporti cartacei ed informatici con modalità idonee a garantirne la riservatezza e sicurezza, in particolare saranno utilizzati codici identificativi che rendono i dati temporaneamente inintelligibili anche a chi è autorizzato ad accedervi allo scopo di permettere l’identificazione degli interessati solo in caso di necessità;</w:t>
      </w:r>
    </w:p>
    <w:p w14:paraId="2B00BDE2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- I dati contenuti nel PDP/PEI saranno </w:t>
      </w:r>
      <w:proofErr w:type="gram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forniti  solo</w:t>
      </w:r>
      <w:proofErr w:type="gram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ed esclusivamente ai soggetti che sono autorizzati al loro trattamento ed ai soggetti indicati nella sezione firme del PDP/PEI e saranno trasmessi al sistema SIDI del MIUR per le attività di trattamento necessarie, nel rispetto dei principi di indispensabilità, pertinenza, non eccedenza, completezza e proporzionalità rispetto alle specifiche finalità perseguite;</w:t>
      </w:r>
    </w:p>
    <w:p w14:paraId="5681551A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- Il Titolare del trattamento dei dati è l’Istituto Scolastico di cui all’intestazione legalmente rappresentato dal Dirigente Scolastico;</w:t>
      </w:r>
    </w:p>
    <w:p w14:paraId="65507E26" w14:textId="76F9FBBB" w:rsidR="00AE548D" w:rsidRPr="002A4A62" w:rsidRDefault="00AE548D" w:rsidP="002A4A62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- E’ </w:t>
      </w:r>
      <w:proofErr w:type="gram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garantito  il</w:t>
      </w:r>
      <w:proofErr w:type="gram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diritto di conoscere in ogni momento quali sono i dati e come vengono utilizzati, di farli aggiornare, integrare, rettificare o cancellare.</w:t>
      </w:r>
    </w:p>
    <w:p w14:paraId="5C0464E6" w14:textId="77777777" w:rsidR="00AE548D" w:rsidRPr="002A4A62" w:rsidRDefault="00AE548D" w:rsidP="00AE5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 xml:space="preserve">DICHIARAZIONE </w:t>
      </w:r>
    </w:p>
    <w:p w14:paraId="1D4AC654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58A73FEF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Il/</w:t>
      </w:r>
      <w:proofErr w:type="gramStart"/>
      <w:r w:rsidRPr="002A4A62">
        <w:rPr>
          <w:rFonts w:ascii="Arial" w:eastAsia="Calibri" w:hAnsi="Arial" w:cs="Arial"/>
          <w:sz w:val="20"/>
          <w:szCs w:val="20"/>
          <w:lang w:eastAsia="it-IT"/>
        </w:rPr>
        <w:t>La  Sottoscritto</w:t>
      </w:r>
      <w:proofErr w:type="gramEnd"/>
      <w:r w:rsidRPr="002A4A62">
        <w:rPr>
          <w:rFonts w:ascii="Arial" w:eastAsia="Calibri" w:hAnsi="Arial" w:cs="Arial"/>
          <w:sz w:val="20"/>
          <w:szCs w:val="20"/>
          <w:lang w:eastAsia="it-IT"/>
        </w:rPr>
        <w:t>/a ………………………………………………………………………</w:t>
      </w:r>
    </w:p>
    <w:p w14:paraId="234C8F3D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 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cognome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</w:p>
    <w:p w14:paraId="4B1FE1B7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2122F90E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Il/</w:t>
      </w:r>
      <w:proofErr w:type="gramStart"/>
      <w:r w:rsidRPr="002A4A62">
        <w:rPr>
          <w:rFonts w:ascii="Arial" w:eastAsia="Calibri" w:hAnsi="Arial" w:cs="Arial"/>
          <w:sz w:val="20"/>
          <w:szCs w:val="20"/>
          <w:lang w:eastAsia="it-IT"/>
        </w:rPr>
        <w:t>La  Sottoscritto</w:t>
      </w:r>
      <w:proofErr w:type="gramEnd"/>
      <w:r w:rsidRPr="002A4A62">
        <w:rPr>
          <w:rFonts w:ascii="Arial" w:eastAsia="Calibri" w:hAnsi="Arial" w:cs="Arial"/>
          <w:sz w:val="20"/>
          <w:szCs w:val="20"/>
          <w:lang w:eastAsia="it-IT"/>
        </w:rPr>
        <w:t>/a ………………………………………………………………………</w:t>
      </w:r>
    </w:p>
    <w:p w14:paraId="55B9642D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cognome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</w:p>
    <w:p w14:paraId="4445073C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2733706D" w14:textId="77777777" w:rsidR="00AE548D" w:rsidRPr="002A4A62" w:rsidRDefault="00AE548D" w:rsidP="00AE548D">
      <w:pPr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Genitori dell’alunno ………………………………………………………………</w:t>
      </w:r>
      <w:proofErr w:type="gramStart"/>
      <w:r w:rsidRPr="002A4A62">
        <w:rPr>
          <w:rFonts w:ascii="Arial" w:eastAsia="Calibri" w:hAnsi="Arial" w:cs="Arial"/>
          <w:sz w:val="20"/>
          <w:szCs w:val="20"/>
          <w:lang w:eastAsia="it-IT"/>
        </w:rPr>
        <w:t>…….</w:t>
      </w:r>
      <w:proofErr w:type="gramEnd"/>
      <w:r w:rsidRPr="002A4A62">
        <w:rPr>
          <w:rFonts w:ascii="Arial" w:eastAsia="Calibri" w:hAnsi="Arial" w:cs="Arial"/>
          <w:sz w:val="20"/>
          <w:szCs w:val="20"/>
          <w:lang w:eastAsia="it-IT"/>
        </w:rPr>
        <w:t>.</w:t>
      </w:r>
    </w:p>
    <w:p w14:paraId="7B6CC116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cognome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</w:p>
    <w:p w14:paraId="163871BD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0E70262C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Classe 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Sezione 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                   Anno scolastico 20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/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</w:p>
    <w:p w14:paraId="7F751689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49EE7A95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5CE186DC" w14:textId="77777777" w:rsidR="00AE548D" w:rsidRPr="002A4A62" w:rsidRDefault="00AE548D" w:rsidP="00AE548D">
      <w:pPr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>DICHIARANO</w:t>
      </w:r>
    </w:p>
    <w:p w14:paraId="52FF92DE" w14:textId="77777777" w:rsidR="00AE548D" w:rsidRPr="002A4A62" w:rsidRDefault="00AE548D" w:rsidP="00AE548D">
      <w:pPr>
        <w:jc w:val="center"/>
        <w:rPr>
          <w:rFonts w:ascii="Arial" w:eastAsia="Calibri" w:hAnsi="Arial" w:cs="Arial"/>
          <w:sz w:val="20"/>
          <w:szCs w:val="20"/>
          <w:lang w:eastAsia="it-IT"/>
        </w:rPr>
      </w:pPr>
    </w:p>
    <w:p w14:paraId="31B22C89" w14:textId="77777777" w:rsidR="00AE548D" w:rsidRPr="002A4A62" w:rsidRDefault="00AE548D" w:rsidP="00AE548D">
      <w:pPr>
        <w:jc w:val="center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di aver ricevuto l’informativa di cui all’art.13 del Regolamento </w:t>
      </w:r>
    </w:p>
    <w:p w14:paraId="1B634E1A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highlight w:val="yellow"/>
          <w:lang w:eastAsia="it-IT"/>
        </w:rPr>
      </w:pPr>
    </w:p>
    <w:p w14:paraId="4BB7F61D" w14:textId="77777777" w:rsidR="00AE548D" w:rsidRPr="002A4A62" w:rsidRDefault="00AE548D" w:rsidP="00AE548D">
      <w:pPr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>Firme</w:t>
      </w:r>
    </w:p>
    <w:p w14:paraId="6B6998FD" w14:textId="77777777" w:rsidR="00AE548D" w:rsidRPr="002A4A62" w:rsidRDefault="00AE548D" w:rsidP="00AE548D">
      <w:pPr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4D1F15AD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________________________</w:t>
      </w:r>
    </w:p>
    <w:p w14:paraId="3C8F59C0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6272F4AA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________________________</w:t>
      </w:r>
    </w:p>
    <w:p w14:paraId="6F20F665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5E997C52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41434AE7" w14:textId="77777777" w:rsidR="00AE548D" w:rsidRPr="002A4A62" w:rsidRDefault="00AE548D" w:rsidP="00AE5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>ACQUISIZIONE DEL CONSENSO INFORMATO</w:t>
      </w:r>
    </w:p>
    <w:p w14:paraId="4D9D5616" w14:textId="77777777" w:rsidR="00AE548D" w:rsidRPr="002A4A62" w:rsidRDefault="00AE548D" w:rsidP="00AE548D">
      <w:pPr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27FC5F7D" w14:textId="77777777" w:rsidR="00AE548D" w:rsidRPr="002A4A62" w:rsidRDefault="00AE548D" w:rsidP="00AE548D">
      <w:pPr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17E7FB8E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Il/</w:t>
      </w:r>
      <w:proofErr w:type="gramStart"/>
      <w:r w:rsidRPr="002A4A62">
        <w:rPr>
          <w:rFonts w:ascii="Arial" w:eastAsia="Calibri" w:hAnsi="Arial" w:cs="Arial"/>
          <w:sz w:val="20"/>
          <w:szCs w:val="20"/>
          <w:lang w:eastAsia="it-IT"/>
        </w:rPr>
        <w:t>La  Sottoscritto</w:t>
      </w:r>
      <w:proofErr w:type="gramEnd"/>
      <w:r w:rsidRPr="002A4A62">
        <w:rPr>
          <w:rFonts w:ascii="Arial" w:eastAsia="Calibri" w:hAnsi="Arial" w:cs="Arial"/>
          <w:sz w:val="20"/>
          <w:szCs w:val="20"/>
          <w:lang w:eastAsia="it-IT"/>
        </w:rPr>
        <w:t>/a ………………………………………………………………………</w:t>
      </w:r>
    </w:p>
    <w:p w14:paraId="39AA3274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 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cognome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</w:p>
    <w:p w14:paraId="515E6B00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2E3BB731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Il/</w:t>
      </w:r>
      <w:proofErr w:type="gramStart"/>
      <w:r w:rsidRPr="002A4A62">
        <w:rPr>
          <w:rFonts w:ascii="Arial" w:eastAsia="Calibri" w:hAnsi="Arial" w:cs="Arial"/>
          <w:sz w:val="20"/>
          <w:szCs w:val="20"/>
          <w:lang w:eastAsia="it-IT"/>
        </w:rPr>
        <w:t>La  Sottoscritto</w:t>
      </w:r>
      <w:proofErr w:type="gramEnd"/>
      <w:r w:rsidRPr="002A4A62">
        <w:rPr>
          <w:rFonts w:ascii="Arial" w:eastAsia="Calibri" w:hAnsi="Arial" w:cs="Arial"/>
          <w:sz w:val="20"/>
          <w:szCs w:val="20"/>
          <w:lang w:eastAsia="it-IT"/>
        </w:rPr>
        <w:t>/a ………………………………………………………………………</w:t>
      </w:r>
    </w:p>
    <w:p w14:paraId="43EFA49F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cognome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</w:p>
    <w:p w14:paraId="5B8B4F16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0A65EB58" w14:textId="77777777" w:rsidR="00AE548D" w:rsidRPr="002A4A62" w:rsidRDefault="00AE548D" w:rsidP="00AE548D">
      <w:pPr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14:paraId="06BC381C" w14:textId="2A1E7C8F" w:rsidR="00AE548D" w:rsidRPr="002A4A62" w:rsidRDefault="00AE548D" w:rsidP="002A4A62">
      <w:pPr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Genitori dell’alunno precedentemente specificato, acquisite le informazioni fornite dal Titolare del trattamento ai sensi dell’art.13 Regolamento, anche in merito al trattamento dei dati particolari di cui all’art.9, comma 2, lettera A </w:t>
      </w:r>
    </w:p>
    <w:p w14:paraId="7DC141D8" w14:textId="77777777" w:rsidR="00AE548D" w:rsidRPr="002A4A62" w:rsidRDefault="00AE548D" w:rsidP="00AE548D">
      <w:pPr>
        <w:spacing w:line="48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>ACCONSENTONO</w:t>
      </w:r>
    </w:p>
    <w:p w14:paraId="7A07EABA" w14:textId="77777777" w:rsidR="00AE548D" w:rsidRPr="002A4A62" w:rsidRDefault="00AE548D" w:rsidP="00AE548D">
      <w:pPr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al trattamento dei dati personali e particolari contenuti nel PDP/PEI ed a trasferire gli stessi al sistema informativo SIDI del Ministero dell’Istruzione.</w:t>
      </w:r>
    </w:p>
    <w:p w14:paraId="1CC4C873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Salerno 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/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/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202_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</w:p>
    <w:p w14:paraId="444AA663" w14:textId="77777777" w:rsidR="00AE548D" w:rsidRPr="002A4A62" w:rsidRDefault="00AE548D" w:rsidP="00AE548D">
      <w:pPr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>Firme</w:t>
      </w:r>
    </w:p>
    <w:p w14:paraId="7EDE1028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281ED9D3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________________________</w:t>
      </w:r>
    </w:p>
    <w:p w14:paraId="429740E7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3FA1C22C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________________________</w:t>
      </w:r>
    </w:p>
    <w:p w14:paraId="3BA2ED2C" w14:textId="77777777" w:rsidR="00AE548D" w:rsidRPr="002A4A62" w:rsidRDefault="00AE548D" w:rsidP="00AE548D">
      <w:pPr>
        <w:widowControl w:val="0"/>
        <w:spacing w:after="200" w:line="19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718CFE" w14:textId="77777777" w:rsidR="00AE548D" w:rsidRPr="002A4A62" w:rsidRDefault="00AE548D" w:rsidP="00AE548D">
      <w:pPr>
        <w:widowControl w:val="0"/>
        <w:spacing w:after="200" w:line="19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4A62">
        <w:rPr>
          <w:rFonts w:ascii="Times New Roman" w:eastAsia="Times New Roman" w:hAnsi="Times New Roman" w:cs="Times New Roman"/>
          <w:sz w:val="20"/>
          <w:szCs w:val="20"/>
        </w:rPr>
        <w:t xml:space="preserve"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                                                                    </w:t>
      </w:r>
    </w:p>
    <w:p w14:paraId="433AEE93" w14:textId="2C4EBA3B" w:rsidR="00AE548D" w:rsidRPr="002A4A62" w:rsidRDefault="00AE548D" w:rsidP="00AE548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bookmarkStart w:id="0" w:name="_gjdgxs" w:colFirst="0" w:colLast="0"/>
      <w:bookmarkEnd w:id="0"/>
      <w:r w:rsidRPr="002A4A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2A4A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2A4A62">
        <w:rPr>
          <w:rFonts w:ascii="Times New Roman" w:eastAsia="Times New Roman" w:hAnsi="Times New Roman" w:cs="Times New Roman"/>
          <w:sz w:val="20"/>
          <w:szCs w:val="20"/>
        </w:rPr>
        <w:t xml:space="preserve">   Firma del genitore/tutore/affidatar</w:t>
      </w:r>
      <w:r w:rsidRPr="002A4A62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65F6F068" wp14:editId="5C599E98">
                <wp:simplePos x="0" y="0"/>
                <wp:positionH relativeFrom="column">
                  <wp:posOffset>3596640</wp:posOffset>
                </wp:positionH>
                <wp:positionV relativeFrom="paragraph">
                  <wp:posOffset>520699</wp:posOffset>
                </wp:positionV>
                <wp:extent cx="2157730" cy="0"/>
                <wp:effectExtent l="0" t="0" r="0" b="0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788A" id="Connettore diritto 6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83.2pt,41pt" to="453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BFugEAAGEDAAAOAAAAZHJzL2Uyb0RvYy54bWysU01v2zAMvQ/YfxB0X+xkaDsY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" strokeweight=".14056mm">
                <w10:wrap type="topAndBottom"/>
              </v:line>
            </w:pict>
          </mc:Fallback>
        </mc:AlternateContent>
      </w:r>
      <w:r w:rsidRPr="002A4A62">
        <w:rPr>
          <w:rFonts w:ascii="Times New Roman" w:eastAsia="Times New Roman" w:hAnsi="Times New Roman" w:cs="Times New Roman"/>
          <w:sz w:val="20"/>
          <w:szCs w:val="20"/>
        </w:rPr>
        <w:t>io</w:t>
      </w:r>
    </w:p>
    <w:p w14:paraId="46DF5272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6F5CC800" w14:textId="006ABF7A" w:rsidR="00444F59" w:rsidRPr="002A4A62" w:rsidRDefault="00C934F9" w:rsidP="0070224B">
      <w:pPr>
        <w:jc w:val="both"/>
        <w:rPr>
          <w:rFonts w:ascii="Times New Roman" w:hAnsi="Times New Roman" w:cs="Times New Roman"/>
          <w:sz w:val="20"/>
          <w:szCs w:val="20"/>
        </w:rPr>
      </w:pP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</w:p>
    <w:sectPr w:rsidR="00444F59" w:rsidRPr="002A4A62" w:rsidSect="002A4A62">
      <w:headerReference w:type="default" r:id="rId7"/>
      <w:footerReference w:type="default" r:id="rId8"/>
      <w:pgSz w:w="11900" w:h="16820"/>
      <w:pgMar w:top="1081" w:right="560" w:bottom="780" w:left="1020" w:header="142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EE8E" w14:textId="77777777" w:rsidR="003E7E94" w:rsidRDefault="003E7E94" w:rsidP="008071D2">
      <w:r>
        <w:separator/>
      </w:r>
    </w:p>
  </w:endnote>
  <w:endnote w:type="continuationSeparator" w:id="0">
    <w:p w14:paraId="340A181C" w14:textId="77777777" w:rsidR="003E7E94" w:rsidRDefault="003E7E94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9887" w14:textId="77777777" w:rsidR="003E7E94" w:rsidRDefault="003E7E94" w:rsidP="008071D2">
      <w:r>
        <w:separator/>
      </w:r>
    </w:p>
  </w:footnote>
  <w:footnote w:type="continuationSeparator" w:id="0">
    <w:p w14:paraId="30965E66" w14:textId="77777777" w:rsidR="003E7E94" w:rsidRDefault="003E7E94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BF14F29"/>
    <w:multiLevelType w:val="multilevel"/>
    <w:tmpl w:val="322C21D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5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63E0793"/>
    <w:multiLevelType w:val="hybridMultilevel"/>
    <w:tmpl w:val="A87C1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2883">
    <w:abstractNumId w:val="20"/>
  </w:num>
  <w:num w:numId="2" w16cid:durableId="9629279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2"/>
  </w:num>
  <w:num w:numId="4" w16cid:durableId="68116589">
    <w:abstractNumId w:val="14"/>
  </w:num>
  <w:num w:numId="5" w16cid:durableId="1804419740">
    <w:abstractNumId w:val="12"/>
  </w:num>
  <w:num w:numId="6" w16cid:durableId="626088947">
    <w:abstractNumId w:val="19"/>
  </w:num>
  <w:num w:numId="7" w16cid:durableId="1653096468">
    <w:abstractNumId w:val="6"/>
  </w:num>
  <w:num w:numId="8" w16cid:durableId="2022966753">
    <w:abstractNumId w:val="23"/>
  </w:num>
  <w:num w:numId="9" w16cid:durableId="1906526035">
    <w:abstractNumId w:val="5"/>
  </w:num>
  <w:num w:numId="10" w16cid:durableId="1271083546">
    <w:abstractNumId w:val="16"/>
  </w:num>
  <w:num w:numId="11" w16cid:durableId="1424037445">
    <w:abstractNumId w:val="22"/>
  </w:num>
  <w:num w:numId="12" w16cid:durableId="718747475">
    <w:abstractNumId w:val="7"/>
  </w:num>
  <w:num w:numId="13" w16cid:durableId="11122401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11577">
    <w:abstractNumId w:val="10"/>
  </w:num>
  <w:num w:numId="15" w16cid:durableId="1740513654">
    <w:abstractNumId w:val="13"/>
  </w:num>
  <w:num w:numId="16" w16cid:durableId="1960916089">
    <w:abstractNumId w:val="18"/>
  </w:num>
  <w:num w:numId="17" w16cid:durableId="1455825364">
    <w:abstractNumId w:val="11"/>
  </w:num>
  <w:num w:numId="18" w16cid:durableId="35201387">
    <w:abstractNumId w:val="15"/>
  </w:num>
  <w:num w:numId="19" w16cid:durableId="925266716">
    <w:abstractNumId w:val="9"/>
  </w:num>
  <w:num w:numId="20" w16cid:durableId="1364594297">
    <w:abstractNumId w:val="8"/>
  </w:num>
  <w:num w:numId="21" w16cid:durableId="1687975513">
    <w:abstractNumId w:val="17"/>
  </w:num>
  <w:num w:numId="22" w16cid:durableId="255940862">
    <w:abstractNumId w:val="3"/>
  </w:num>
  <w:num w:numId="23" w16cid:durableId="155415047">
    <w:abstractNumId w:val="0"/>
  </w:num>
  <w:num w:numId="24" w16cid:durableId="136020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5B15"/>
    <w:rsid w:val="000D6EFA"/>
    <w:rsid w:val="000F6C70"/>
    <w:rsid w:val="00104E2D"/>
    <w:rsid w:val="001061C2"/>
    <w:rsid w:val="001207DA"/>
    <w:rsid w:val="00130CB1"/>
    <w:rsid w:val="00136465"/>
    <w:rsid w:val="001528FC"/>
    <w:rsid w:val="00167E3C"/>
    <w:rsid w:val="001966C8"/>
    <w:rsid w:val="00196B93"/>
    <w:rsid w:val="001A2097"/>
    <w:rsid w:val="001B1786"/>
    <w:rsid w:val="001B7828"/>
    <w:rsid w:val="001C5455"/>
    <w:rsid w:val="001E1F7D"/>
    <w:rsid w:val="0021462A"/>
    <w:rsid w:val="00242B2A"/>
    <w:rsid w:val="00256C5F"/>
    <w:rsid w:val="002571DB"/>
    <w:rsid w:val="00257B7F"/>
    <w:rsid w:val="002958ED"/>
    <w:rsid w:val="002A4A62"/>
    <w:rsid w:val="002A7A75"/>
    <w:rsid w:val="002C63CF"/>
    <w:rsid w:val="002D2EC1"/>
    <w:rsid w:val="002D498C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3E7E94"/>
    <w:rsid w:val="004314E6"/>
    <w:rsid w:val="00433D5C"/>
    <w:rsid w:val="00444F59"/>
    <w:rsid w:val="00471F35"/>
    <w:rsid w:val="004A1CBD"/>
    <w:rsid w:val="004E1CCC"/>
    <w:rsid w:val="004E68E9"/>
    <w:rsid w:val="00504F42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E1CA1"/>
    <w:rsid w:val="00621A58"/>
    <w:rsid w:val="006341EC"/>
    <w:rsid w:val="0063589F"/>
    <w:rsid w:val="006500D9"/>
    <w:rsid w:val="006607BD"/>
    <w:rsid w:val="00684F1A"/>
    <w:rsid w:val="00696121"/>
    <w:rsid w:val="006B5B93"/>
    <w:rsid w:val="006C2EC5"/>
    <w:rsid w:val="006C3B26"/>
    <w:rsid w:val="007020C3"/>
    <w:rsid w:val="007020D1"/>
    <w:rsid w:val="0070224B"/>
    <w:rsid w:val="0071616B"/>
    <w:rsid w:val="0071633C"/>
    <w:rsid w:val="0072345B"/>
    <w:rsid w:val="00726FD3"/>
    <w:rsid w:val="00742229"/>
    <w:rsid w:val="0075031D"/>
    <w:rsid w:val="00796490"/>
    <w:rsid w:val="007A2A73"/>
    <w:rsid w:val="007B0227"/>
    <w:rsid w:val="007B6FE2"/>
    <w:rsid w:val="007C53BF"/>
    <w:rsid w:val="007E0358"/>
    <w:rsid w:val="00802D3E"/>
    <w:rsid w:val="00802EFC"/>
    <w:rsid w:val="008071D2"/>
    <w:rsid w:val="00822E02"/>
    <w:rsid w:val="00834C18"/>
    <w:rsid w:val="0084438D"/>
    <w:rsid w:val="00875A26"/>
    <w:rsid w:val="00890CD1"/>
    <w:rsid w:val="00893CA3"/>
    <w:rsid w:val="00895E80"/>
    <w:rsid w:val="00896774"/>
    <w:rsid w:val="008A4CCE"/>
    <w:rsid w:val="008B0E7F"/>
    <w:rsid w:val="008B1669"/>
    <w:rsid w:val="008C16EC"/>
    <w:rsid w:val="009126B2"/>
    <w:rsid w:val="0093035A"/>
    <w:rsid w:val="009314EB"/>
    <w:rsid w:val="00955B68"/>
    <w:rsid w:val="009629EE"/>
    <w:rsid w:val="00983F23"/>
    <w:rsid w:val="00984319"/>
    <w:rsid w:val="00984685"/>
    <w:rsid w:val="0099154E"/>
    <w:rsid w:val="00993388"/>
    <w:rsid w:val="009C5782"/>
    <w:rsid w:val="00A1307C"/>
    <w:rsid w:val="00A57FCD"/>
    <w:rsid w:val="00A77E34"/>
    <w:rsid w:val="00A85B37"/>
    <w:rsid w:val="00AA0066"/>
    <w:rsid w:val="00AD4E6F"/>
    <w:rsid w:val="00AE2AA1"/>
    <w:rsid w:val="00AE548D"/>
    <w:rsid w:val="00B04F01"/>
    <w:rsid w:val="00B116DE"/>
    <w:rsid w:val="00B52993"/>
    <w:rsid w:val="00B529FB"/>
    <w:rsid w:val="00B8263E"/>
    <w:rsid w:val="00B84235"/>
    <w:rsid w:val="00B92A9D"/>
    <w:rsid w:val="00B978EF"/>
    <w:rsid w:val="00BA2CE9"/>
    <w:rsid w:val="00BA3648"/>
    <w:rsid w:val="00BC1D60"/>
    <w:rsid w:val="00BD3098"/>
    <w:rsid w:val="00BF0FF3"/>
    <w:rsid w:val="00BF783E"/>
    <w:rsid w:val="00C070D2"/>
    <w:rsid w:val="00C2308A"/>
    <w:rsid w:val="00C274DD"/>
    <w:rsid w:val="00C5650D"/>
    <w:rsid w:val="00C934F9"/>
    <w:rsid w:val="00CA6F38"/>
    <w:rsid w:val="00D20177"/>
    <w:rsid w:val="00D20D44"/>
    <w:rsid w:val="00D663A8"/>
    <w:rsid w:val="00DA705F"/>
    <w:rsid w:val="00DB7B9F"/>
    <w:rsid w:val="00DD5B82"/>
    <w:rsid w:val="00E13828"/>
    <w:rsid w:val="00E14BAC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F39E7"/>
    <w:rsid w:val="00F42B46"/>
    <w:rsid w:val="00F66F63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SONIA PALUMBO</cp:lastModifiedBy>
  <cp:revision>4</cp:revision>
  <cp:lastPrinted>2022-03-23T11:03:00Z</cp:lastPrinted>
  <dcterms:created xsi:type="dcterms:W3CDTF">2022-09-30T10:30:00Z</dcterms:created>
  <dcterms:modified xsi:type="dcterms:W3CDTF">2022-10-21T12:00:00Z</dcterms:modified>
</cp:coreProperties>
</file>