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E326" w14:textId="77777777" w:rsidR="00F713C8" w:rsidRDefault="00F713C8" w:rsidP="00F713C8">
      <w:pPr>
        <w:tabs>
          <w:tab w:val="left" w:pos="7227"/>
        </w:tabs>
        <w:spacing w:after="0"/>
        <w:ind w:left="5387"/>
        <w:rPr>
          <w:i/>
        </w:rPr>
      </w:pPr>
      <w:r w:rsidRPr="00D77DEC">
        <w:rPr>
          <w:i/>
        </w:rPr>
        <w:t>Al Dirigente Scolastico</w:t>
      </w:r>
    </w:p>
    <w:p w14:paraId="0BFE2A0F" w14:textId="0D0FD0DC" w:rsidR="00F713C8" w:rsidRPr="00D77DEC" w:rsidRDefault="00F713C8" w:rsidP="00F713C8">
      <w:pPr>
        <w:tabs>
          <w:tab w:val="left" w:pos="7227"/>
        </w:tabs>
        <w:spacing w:after="0"/>
        <w:ind w:left="5387"/>
        <w:rPr>
          <w:i/>
        </w:rPr>
      </w:pPr>
      <w:r w:rsidRPr="00D77DEC">
        <w:rPr>
          <w:i/>
        </w:rPr>
        <w:t>dell’I</w:t>
      </w:r>
      <w:r>
        <w:rPr>
          <w:i/>
        </w:rPr>
        <w:t>stituto</w:t>
      </w:r>
      <w:r w:rsidRPr="00D77DEC">
        <w:rPr>
          <w:i/>
        </w:rPr>
        <w:t xml:space="preserve">.  </w:t>
      </w:r>
      <w:r w:rsidR="003C5BCB">
        <w:rPr>
          <w:i/>
        </w:rPr>
        <w:t>Carmela Santarcangelo</w:t>
      </w:r>
    </w:p>
    <w:p w14:paraId="30A041AA" w14:textId="77777777" w:rsidR="00AD0DF0" w:rsidRDefault="00AD0DF0" w:rsidP="0037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3E3CA" w14:textId="451F4850" w:rsidR="00F713C8" w:rsidRDefault="00375B78" w:rsidP="0037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B78">
        <w:rPr>
          <w:rFonts w:ascii="Times New Roman" w:eastAsia="Times New Roman" w:hAnsi="Times New Roman" w:cs="Times New Roman"/>
          <w:b/>
          <w:sz w:val="24"/>
          <w:szCs w:val="24"/>
        </w:rPr>
        <w:t xml:space="preserve">AUTORIZZAZIONE ­ A.S.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B1F3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75B78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B1F3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2346655F" w14:textId="77777777" w:rsidR="00375B78" w:rsidRPr="006B42DB" w:rsidRDefault="00375B78" w:rsidP="0037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ABAEB3" w14:textId="77777777" w:rsidR="00F713C8" w:rsidRPr="006B42DB" w:rsidRDefault="00F713C8" w:rsidP="00F713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B42DB">
        <w:rPr>
          <w:rFonts w:ascii="Times New Roman" w:eastAsia="Times New Roman" w:hAnsi="Times New Roman" w:cs="Times New Roman"/>
        </w:rPr>
        <w:t xml:space="preserve">Il/la sottoscritt_ __________________________________________________________ nato/a a ____________________________ il_________________  </w:t>
      </w:r>
    </w:p>
    <w:p w14:paraId="7B59E3E9" w14:textId="77777777" w:rsidR="00F713C8" w:rsidRPr="006B42DB" w:rsidRDefault="00F713C8" w:rsidP="00F713C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B42DB">
        <w:rPr>
          <w:rFonts w:ascii="Times New Roman" w:eastAsia="Times New Roman" w:hAnsi="Times New Roman" w:cs="Times New Roman"/>
        </w:rPr>
        <w:t xml:space="preserve">Il/la sottoscritt_ __________________________________________________________ nato/a a ____________________________ il_________________  </w:t>
      </w:r>
    </w:p>
    <w:p w14:paraId="42896E83" w14:textId="77777777" w:rsidR="00F713C8" w:rsidRPr="006B42DB" w:rsidRDefault="00F713C8" w:rsidP="00F713C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6B42DB">
        <w:rPr>
          <w:rFonts w:ascii="Times New Roman" w:eastAsia="Times New Roman" w:hAnsi="Times New Roman" w:cs="Times New Roman"/>
        </w:rPr>
        <w:t>genitore/tutore dell’alunno ____________________</w:t>
      </w:r>
      <w:r w:rsidR="00F6360B">
        <w:rPr>
          <w:rFonts w:ascii="Times New Roman" w:eastAsia="Times New Roman" w:hAnsi="Times New Roman" w:cs="Times New Roman"/>
        </w:rPr>
        <w:t>_________________</w:t>
      </w:r>
      <w:r w:rsidRPr="006B42DB">
        <w:rPr>
          <w:rFonts w:ascii="Times New Roman" w:eastAsia="Times New Roman" w:hAnsi="Times New Roman" w:cs="Times New Roman"/>
        </w:rPr>
        <w:t>frequentante la clas</w:t>
      </w:r>
      <w:r w:rsidR="00F6360B">
        <w:rPr>
          <w:rFonts w:ascii="Times New Roman" w:eastAsia="Times New Roman" w:hAnsi="Times New Roman" w:cs="Times New Roman"/>
        </w:rPr>
        <w:t>se _______  plesso _____________________</w:t>
      </w:r>
      <w:r w:rsidRPr="006B42DB">
        <w:rPr>
          <w:rFonts w:ascii="Times New Roman" w:eastAsia="Times New Roman" w:hAnsi="Times New Roman" w:cs="Times New Roman"/>
        </w:rPr>
        <w:t>dell’Istituto _____________</w:t>
      </w:r>
      <w:r w:rsidR="00F6360B">
        <w:rPr>
          <w:rFonts w:ascii="Times New Roman" w:eastAsia="Times New Roman" w:hAnsi="Times New Roman" w:cs="Times New Roman"/>
        </w:rPr>
        <w:t>_____</w:t>
      </w:r>
      <w:r w:rsidRPr="006B42DB">
        <w:rPr>
          <w:rFonts w:ascii="Times New Roman" w:eastAsia="Times New Roman" w:hAnsi="Times New Roman" w:cs="Times New Roman"/>
        </w:rPr>
        <w:t xml:space="preserve"> di _____________</w:t>
      </w:r>
      <w:r w:rsidR="00F6360B" w:rsidRPr="00F6360B">
        <w:t xml:space="preserve"> </w:t>
      </w:r>
      <w:r w:rsidR="00F6360B">
        <w:t xml:space="preserve"> </w:t>
      </w:r>
      <w:r w:rsidR="00F6360B" w:rsidRPr="00F6360B">
        <w:rPr>
          <w:rFonts w:ascii="Times New Roman" w:eastAsia="Times New Roman" w:hAnsi="Times New Roman" w:cs="Times New Roman"/>
        </w:rPr>
        <w:t>per l’anno scolastico 20….. / 20……</w:t>
      </w:r>
      <w:r w:rsidRPr="006B42DB">
        <w:rPr>
          <w:rFonts w:ascii="Times New Roman" w:eastAsia="Times New Roman" w:hAnsi="Times New Roman" w:cs="Times New Roman"/>
        </w:rPr>
        <w:t xml:space="preserve">. </w:t>
      </w:r>
    </w:p>
    <w:p w14:paraId="2D615DA6" w14:textId="77777777" w:rsidR="00375B78" w:rsidRDefault="00F713C8" w:rsidP="00375B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B42DB">
        <w:rPr>
          <w:rFonts w:ascii="Times New Roman" w:eastAsia="Times New Roman" w:hAnsi="Times New Roman" w:cs="Times New Roman"/>
          <w:b/>
        </w:rPr>
        <w:t>AUTORIZZA/NO</w:t>
      </w:r>
    </w:p>
    <w:p w14:paraId="0B527CC7" w14:textId="77777777" w:rsidR="00AD0DF0" w:rsidRPr="00AD0DF0" w:rsidRDefault="00AD0DF0" w:rsidP="00AD0DF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AD0DF0">
        <w:rPr>
          <w:b/>
          <w:u w:val="single"/>
        </w:rPr>
        <w:t>Il trattamento di foto e video dei propri figli al fine della realizzazione di  un CD</w:t>
      </w:r>
      <w:r w:rsidR="000E50D0">
        <w:rPr>
          <w:b/>
          <w:u w:val="single"/>
        </w:rPr>
        <w:t>/VIDEO</w:t>
      </w:r>
      <w:r w:rsidRPr="00AD0DF0">
        <w:rPr>
          <w:b/>
          <w:u w:val="single"/>
        </w:rPr>
        <w:t xml:space="preserve">  multimediale quale ricordo di classe ad uso non didattico</w:t>
      </w:r>
      <w:r>
        <w:rPr>
          <w:b/>
          <w:u w:val="single"/>
        </w:rPr>
        <w:t>;</w:t>
      </w:r>
    </w:p>
    <w:p w14:paraId="76899F1A" w14:textId="77777777" w:rsidR="00F6360B" w:rsidRPr="00AD0DF0" w:rsidRDefault="00AD0DF0" w:rsidP="00AD0DF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u w:val="single"/>
        </w:rPr>
      </w:pPr>
      <w:r w:rsidRPr="00AD0DF0">
        <w:rPr>
          <w:b/>
          <w:u w:val="single"/>
        </w:rPr>
        <w:t xml:space="preserve">Lo </w:t>
      </w:r>
      <w:r w:rsidR="00375B78" w:rsidRPr="00AD0DF0">
        <w:rPr>
          <w:b/>
          <w:u w:val="single"/>
        </w:rPr>
        <w:t xml:space="preserve">scatto </w:t>
      </w:r>
      <w:r w:rsidR="00757894" w:rsidRPr="00AD0DF0">
        <w:rPr>
          <w:b/>
          <w:u w:val="single"/>
        </w:rPr>
        <w:t>fotografico</w:t>
      </w:r>
      <w:r w:rsidR="00375B78" w:rsidRPr="00AD0DF0">
        <w:rPr>
          <w:b/>
          <w:u w:val="single"/>
        </w:rPr>
        <w:t xml:space="preserve"> per la realizzazione della foto ricordo di classe ad uso non didattico.</w:t>
      </w:r>
    </w:p>
    <w:p w14:paraId="18A9AD39" w14:textId="77777777" w:rsidR="00AD0DF0" w:rsidRDefault="00AD0DF0" w:rsidP="00375B78">
      <w:pPr>
        <w:spacing w:after="0" w:line="240" w:lineRule="auto"/>
        <w:ind w:left="-5" w:hanging="10"/>
        <w:jc w:val="both"/>
        <w:rPr>
          <w:b/>
        </w:rPr>
      </w:pPr>
    </w:p>
    <w:p w14:paraId="40671217" w14:textId="77777777" w:rsidR="00375B78" w:rsidRPr="00375B78" w:rsidRDefault="00375B78" w:rsidP="00375B78">
      <w:pPr>
        <w:spacing w:after="0" w:line="240" w:lineRule="auto"/>
        <w:ind w:left="-5" w:hanging="10"/>
        <w:jc w:val="both"/>
      </w:pPr>
      <w:r w:rsidRPr="00375B78">
        <w:rPr>
          <w:b/>
        </w:rPr>
        <w:t>Le immagini</w:t>
      </w:r>
      <w:r w:rsidR="00AD0DF0">
        <w:rPr>
          <w:b/>
        </w:rPr>
        <w:t>/video</w:t>
      </w:r>
      <w:r w:rsidRPr="00375B78">
        <w:rPr>
          <w:b/>
        </w:rPr>
        <w:t xml:space="preserve"> raccolte/consegnate non sono destinate a diffusione, ma raccolte per fini personali e destinate ad un ambito familiare o amicale</w:t>
      </w:r>
      <w:r w:rsidRPr="00375B78">
        <w:t xml:space="preserve">. L'eventuale pubblicazione, senza adeguato consenso, costituisce violazione della normativa vigente. (Vademecum "La scuola a prova di privacy" – Garante per la protezione dei dati personali - 7/11/2016). </w:t>
      </w:r>
    </w:p>
    <w:p w14:paraId="4D2DC08A" w14:textId="77777777" w:rsidR="00375B78" w:rsidRPr="00375B78" w:rsidRDefault="00375B78" w:rsidP="00375B78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b/>
          <w:sz w:val="2"/>
        </w:rPr>
      </w:pPr>
    </w:p>
    <w:p w14:paraId="6F405335" w14:textId="77777777" w:rsidR="00375B78" w:rsidRDefault="00375B78" w:rsidP="000E50D0">
      <w:pPr>
        <w:tabs>
          <w:tab w:val="left" w:pos="2174"/>
          <w:tab w:val="left" w:pos="5869"/>
          <w:tab w:val="left" w:pos="6779"/>
        </w:tabs>
        <w:spacing w:after="240" w:line="240" w:lineRule="auto"/>
        <w:jc w:val="center"/>
        <w:rPr>
          <w:b/>
        </w:rPr>
      </w:pPr>
      <w:r>
        <w:rPr>
          <w:b/>
        </w:rPr>
        <w:t>PER AUTORIZZAZIONE</w:t>
      </w:r>
    </w:p>
    <w:p w14:paraId="11C519BC" w14:textId="77777777" w:rsidR="000E50D0" w:rsidRDefault="000E50D0" w:rsidP="000E50D0">
      <w:pPr>
        <w:tabs>
          <w:tab w:val="left" w:pos="2174"/>
          <w:tab w:val="left" w:pos="5869"/>
          <w:tab w:val="left" w:pos="6779"/>
        </w:tabs>
        <w:spacing w:after="240" w:line="240" w:lineRule="auto"/>
        <w:jc w:val="center"/>
      </w:pPr>
    </w:p>
    <w:p w14:paraId="5178EFFA" w14:textId="77777777" w:rsidR="00757894" w:rsidRPr="006B42DB" w:rsidRDefault="00757894" w:rsidP="00757894">
      <w:pPr>
        <w:spacing w:after="240" w:line="240" w:lineRule="auto"/>
        <w:jc w:val="both"/>
      </w:pPr>
      <w:r>
        <w:t>Luogo e data  _______________________</w:t>
      </w:r>
      <w:r>
        <w:tab/>
      </w:r>
      <w:r>
        <w:tab/>
      </w:r>
      <w:r w:rsidRPr="006B42DB">
        <w:t>Genitore/Tutore___________________________</w:t>
      </w:r>
    </w:p>
    <w:p w14:paraId="279B29E1" w14:textId="77777777" w:rsidR="00757894" w:rsidRDefault="00757894" w:rsidP="0075789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42DB">
        <w:t>Genitore/Tutore___________________________</w:t>
      </w:r>
    </w:p>
    <w:p w14:paraId="06A27156" w14:textId="77777777" w:rsidR="00757894" w:rsidRPr="00AD0DF0" w:rsidRDefault="00757894" w:rsidP="00F713C8">
      <w:pPr>
        <w:rPr>
          <w:rFonts w:ascii="Times New Roman" w:eastAsia="Times New Roman" w:hAnsi="Times New Roman" w:cs="Times New Roman"/>
          <w:b/>
          <w:sz w:val="2"/>
        </w:rPr>
      </w:pPr>
    </w:p>
    <w:p w14:paraId="20E2A67E" w14:textId="77777777" w:rsidR="00F713C8" w:rsidRPr="00F6360B" w:rsidRDefault="00F6360B" w:rsidP="00757894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F6360B">
        <w:rPr>
          <w:rFonts w:ascii="Times New Roman" w:eastAsia="Times New Roman" w:hAnsi="Times New Roman" w:cs="Times New Roman"/>
          <w:b/>
        </w:rPr>
        <w:t xml:space="preserve">LE RESPONSABILITÀ DEI GENITORI O DI TERZE PERSONE </w:t>
      </w:r>
    </w:p>
    <w:p w14:paraId="3219F6BB" w14:textId="77777777" w:rsidR="00F713C8" w:rsidRDefault="00F713C8" w:rsidP="00375B78">
      <w:pPr>
        <w:spacing w:after="0" w:line="240" w:lineRule="auto"/>
        <w:jc w:val="both"/>
      </w:pPr>
      <w:r>
        <w:t>La foto di classe o qualsiasi altro prodotto multimediale (</w:t>
      </w:r>
      <w:r w:rsidR="00F6360B">
        <w:t xml:space="preserve">riprese video, </w:t>
      </w:r>
      <w:r>
        <w:t>scatti fotografici effettuati dai singoli genitori durante i saggi di teatro, musica, motoria</w:t>
      </w:r>
      <w:r w:rsidR="00F6360B">
        <w:t>, etc..</w:t>
      </w:r>
      <w:r>
        <w:t xml:space="preserve">, </w:t>
      </w:r>
      <w:r w:rsidR="00F6360B">
        <w:t xml:space="preserve">e/o durante </w:t>
      </w:r>
      <w:r>
        <w:t>le manifestazioni e le attività organizzate all’interno dell’Istituto)  è a uso personale domestico della famiglia dell’alunno.  L’eventuale divulgazione su canali, chat, gruppi privati</w:t>
      </w:r>
      <w:r w:rsidR="00F6360B">
        <w:t>,</w:t>
      </w:r>
      <w:r>
        <w:t xml:space="preserve"> diversi da quelli non collegati istituzionalmente con la scuola, richiede preventivamente il consenso scritto da parte di entrambi i genitori </w:t>
      </w:r>
      <w:r w:rsidR="00F6360B">
        <w:t>di tutti i</w:t>
      </w:r>
      <w:r w:rsidR="00375B78">
        <w:t xml:space="preserve"> bambini ripresi. </w:t>
      </w:r>
      <w:r>
        <w:t>(Garante Privacy, Nuovo regolamento europeo per la protezione dei dati personali, decreto attuativo 101/18).</w:t>
      </w:r>
    </w:p>
    <w:p w14:paraId="291B3E4D" w14:textId="77777777" w:rsidR="00F713C8" w:rsidRDefault="00F713C8" w:rsidP="00375B78">
      <w:pPr>
        <w:spacing w:after="0" w:line="240" w:lineRule="auto"/>
        <w:jc w:val="both"/>
      </w:pPr>
      <w:r>
        <w:t>Per</w:t>
      </w:r>
      <w:r w:rsidR="00375B78">
        <w:t>tanto, l</w:t>
      </w:r>
      <w:r>
        <w:t xml:space="preserve">a divulgazione </w:t>
      </w:r>
      <w:r w:rsidR="00375B78">
        <w:t>di</w:t>
      </w:r>
      <w:r>
        <w:t xml:space="preserve"> materiale fotografico e video effettuato dal genitore o da altro adulto senza </w:t>
      </w:r>
      <w:r w:rsidR="00375B78">
        <w:t xml:space="preserve">esplicito </w:t>
      </w:r>
      <w:r>
        <w:t>consenso scritto da parte di chi ha la responsabilità genitoriale del bambino ripreso, costituisce un uso illecito del dato personale del minore.</w:t>
      </w:r>
    </w:p>
    <w:p w14:paraId="1531C5B3" w14:textId="77777777" w:rsidR="00375B78" w:rsidRPr="00757894" w:rsidRDefault="00375B78" w:rsidP="00F6360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  <w:sz w:val="12"/>
        </w:rPr>
      </w:pPr>
    </w:p>
    <w:p w14:paraId="317A2092" w14:textId="77777777" w:rsidR="00F6360B" w:rsidRPr="00375B78" w:rsidRDefault="00757894" w:rsidP="00F6360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</w:rPr>
      </w:pPr>
      <w:r>
        <w:rPr>
          <w:b/>
        </w:rPr>
        <w:t xml:space="preserve">PER </w:t>
      </w:r>
      <w:r w:rsidR="00375B78" w:rsidRPr="00375B78">
        <w:rPr>
          <w:b/>
        </w:rPr>
        <w:t>PRESA VISIONE</w:t>
      </w:r>
    </w:p>
    <w:p w14:paraId="354051E3" w14:textId="77777777" w:rsidR="00375B78" w:rsidRPr="00375B78" w:rsidRDefault="00375B78" w:rsidP="00F6360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10"/>
        </w:rPr>
      </w:pPr>
    </w:p>
    <w:p w14:paraId="7F924AED" w14:textId="77777777" w:rsidR="00757894" w:rsidRPr="006B42DB" w:rsidRDefault="00757894" w:rsidP="00757894">
      <w:pPr>
        <w:spacing w:after="240" w:line="240" w:lineRule="auto"/>
        <w:jc w:val="both"/>
      </w:pPr>
      <w:r>
        <w:t>Luogo e data  _______________________</w:t>
      </w:r>
      <w:r>
        <w:tab/>
      </w:r>
      <w:r>
        <w:tab/>
      </w:r>
      <w:r w:rsidRPr="006B42DB">
        <w:t>Genitore/Tutore___________________________</w:t>
      </w:r>
    </w:p>
    <w:p w14:paraId="2A5161A8" w14:textId="77777777" w:rsidR="00757894" w:rsidRDefault="00757894" w:rsidP="0075789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42DB">
        <w:t>Genitore/Tutore___________________________</w:t>
      </w:r>
    </w:p>
    <w:p w14:paraId="0F1C31BE" w14:textId="77777777" w:rsidR="00757894" w:rsidRDefault="00757894" w:rsidP="00757894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</w:p>
    <w:p w14:paraId="47ACF2FB" w14:textId="77777777" w:rsidR="00F6360B" w:rsidRPr="006B42DB" w:rsidRDefault="00F6360B" w:rsidP="00757894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 xml:space="preserve">In caso di assenza dell’altro genitore: Il sottoscritto, consapevole delle conseguenze amministrative e penali per chi rilasci dichiarazioni non corrispondenti a verità, ai sensi del DPR </w:t>
      </w:r>
      <w:r w:rsidR="00E651F6">
        <w:t>445</w:t>
      </w:r>
      <w:r w:rsidRPr="006B42DB">
        <w:t>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50F2606C" w14:textId="77777777" w:rsidR="00F6360B" w:rsidRPr="00AD0DF0" w:rsidRDefault="00F6360B" w:rsidP="00F6360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</w:p>
    <w:p w14:paraId="7D69F5E2" w14:textId="77777777" w:rsidR="00F6360B" w:rsidRPr="006B42DB" w:rsidRDefault="00757894" w:rsidP="00757894">
      <w:pPr>
        <w:spacing w:after="0" w:line="240" w:lineRule="auto"/>
        <w:jc w:val="both"/>
        <w:rPr>
          <w:b/>
        </w:rPr>
      </w:pPr>
      <w:r>
        <w:t>Luogo e data  _______________________</w:t>
      </w:r>
      <w:r>
        <w:tab/>
      </w:r>
      <w:r>
        <w:tab/>
      </w:r>
      <w:r w:rsidRPr="006B42DB">
        <w:t>Genitore/Tutore___________________________</w:t>
      </w:r>
    </w:p>
    <w:sectPr w:rsidR="00F6360B" w:rsidRPr="006B42DB" w:rsidSect="00AD0DF0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Type Md BT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54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F0F40"/>
    <w:multiLevelType w:val="hybridMultilevel"/>
    <w:tmpl w:val="57782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C8"/>
    <w:rsid w:val="000E50D0"/>
    <w:rsid w:val="00375B78"/>
    <w:rsid w:val="003C5BCB"/>
    <w:rsid w:val="006B1F3B"/>
    <w:rsid w:val="00757894"/>
    <w:rsid w:val="007F557B"/>
    <w:rsid w:val="00831D1E"/>
    <w:rsid w:val="00833284"/>
    <w:rsid w:val="00A124B3"/>
    <w:rsid w:val="00A552D3"/>
    <w:rsid w:val="00AD0DF0"/>
    <w:rsid w:val="00B52562"/>
    <w:rsid w:val="00E651F6"/>
    <w:rsid w:val="00F6360B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4F2B"/>
  <w15:docId w15:val="{928AB08A-99D5-493B-8F32-F9514B9D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rsid w:val="00F713C8"/>
    <w:pPr>
      <w:widowControl w:val="0"/>
      <w:suppressAutoHyphens/>
      <w:overflowPunct w:val="0"/>
      <w:spacing w:after="0"/>
      <w:ind w:left="283"/>
      <w:jc w:val="both"/>
    </w:pPr>
    <w:rPr>
      <w:rFonts w:ascii="AmerType Md BT" w:eastAsia="Arial Unicode MS" w:hAnsi="AmerType Md BT" w:cs="font354"/>
      <w:kern w:val="1"/>
      <w:szCs w:val="20"/>
      <w:lang w:eastAsia="ar-SA"/>
    </w:rPr>
  </w:style>
  <w:style w:type="paragraph" w:customStyle="1" w:styleId="NormaleWeb1">
    <w:name w:val="Normale (Web)1"/>
    <w:rsid w:val="00F713C8"/>
    <w:pPr>
      <w:widowControl w:val="0"/>
      <w:suppressAutoHyphens/>
    </w:pPr>
    <w:rPr>
      <w:rFonts w:ascii="Calibri" w:eastAsia="Arial Unicode MS" w:hAnsi="Calibri" w:cs="font354"/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AD0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GIOVANNA MAUCIONE</cp:lastModifiedBy>
  <cp:revision>3</cp:revision>
  <dcterms:created xsi:type="dcterms:W3CDTF">2022-09-30T12:45:00Z</dcterms:created>
  <dcterms:modified xsi:type="dcterms:W3CDTF">2022-11-10T15:18:00Z</dcterms:modified>
</cp:coreProperties>
</file>