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D595" w14:textId="77777777" w:rsidR="00E6419E" w:rsidRPr="0071669D" w:rsidRDefault="00082447" w:rsidP="0071669D">
      <w:pPr>
        <w:pStyle w:val="NormaleWeb"/>
        <w:shd w:val="clear" w:color="auto" w:fill="FFFFFF"/>
        <w:spacing w:after="180" w:afterAutospacing="0"/>
        <w:jc w:val="center"/>
        <w:rPr>
          <w:rFonts w:ascii="Verdana" w:hAnsi="Verdana"/>
          <w:b/>
          <w:color w:val="000000"/>
          <w:sz w:val="22"/>
          <w:szCs w:val="19"/>
        </w:rPr>
      </w:pPr>
      <w:r w:rsidRPr="003A5490">
        <w:rPr>
          <w:rFonts w:ascii="Verdana" w:hAnsi="Verdana"/>
          <w:b/>
          <w:color w:val="00B0F0"/>
          <w:sz w:val="28"/>
          <w:szCs w:val="19"/>
        </w:rPr>
        <w:t xml:space="preserve">FORMAT PAGINA WEB SEZIONE </w:t>
      </w:r>
      <w:r w:rsidR="00E6419E" w:rsidRPr="003A5490">
        <w:rPr>
          <w:rFonts w:ascii="Verdana" w:hAnsi="Verdana"/>
          <w:b/>
          <w:color w:val="00B0F0"/>
          <w:sz w:val="28"/>
          <w:szCs w:val="19"/>
        </w:rPr>
        <w:t xml:space="preserve"> PRIVACY – NUOVO GDPR </w:t>
      </w:r>
      <w:r w:rsidR="00E6419E" w:rsidRPr="0071669D">
        <w:rPr>
          <w:rFonts w:ascii="Verdana" w:hAnsi="Verdana"/>
          <w:b/>
          <w:color w:val="000000"/>
          <w:sz w:val="22"/>
          <w:szCs w:val="19"/>
        </w:rPr>
        <w:t>-</w:t>
      </w:r>
    </w:p>
    <w:p w14:paraId="491784B4" w14:textId="77777777" w:rsidR="003A5490" w:rsidRDefault="003A5490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264AC37C" w14:textId="77777777" w:rsidR="003A5490" w:rsidRDefault="003A5490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1D3A3A93" w14:textId="77777777" w:rsidR="003A5490" w:rsidRDefault="003A5490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5DE5DAAA" w14:textId="77777777" w:rsidR="003A5490" w:rsidRDefault="003A5490" w:rsidP="00C311D1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3A5490">
        <w:rPr>
          <w:rFonts w:ascii="Verdana" w:hAnsi="Verdana"/>
          <w:b/>
          <w:color w:val="00B0F0"/>
          <w:sz w:val="28"/>
          <w:szCs w:val="19"/>
        </w:rPr>
        <w:t>SEZIONE  PRIVACY – NUOVO GDPR</w:t>
      </w:r>
    </w:p>
    <w:p w14:paraId="56028D9D" w14:textId="42736049" w:rsidR="00082447" w:rsidRPr="00082447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Titolare del trattamento dei dati: Istituto 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LICEO CLASSICO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___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 xml:space="preserve"> 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_______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Statale 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“___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TORQUATO TASSO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_____”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 xml:space="preserve"> nella persona del Dirigente pro tempore </w:t>
      </w:r>
      <w:r w:rsidRPr="0056221C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_________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CARMELA SANTARCANGELO</w:t>
      </w:r>
      <w:r w:rsidRPr="0056221C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________</w:t>
      </w:r>
    </w:p>
    <w:p w14:paraId="3AFFA26B" w14:textId="66FDB07C" w:rsidR="00082447" w:rsidRPr="00082447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</w:pP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Indirizzo: 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Piazza San Francesco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___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n.1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 xml:space="preserve">________ - CAP 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84100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 xml:space="preserve"> COMUNE  (__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SA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_)</w:t>
      </w:r>
    </w:p>
    <w:p w14:paraId="7C06A94D" w14:textId="21E828DE" w:rsidR="00082447" w:rsidRPr="00082447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</w:pP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Telefono: ___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089225424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_________________</w:t>
      </w:r>
    </w:p>
    <w:p w14:paraId="2699E549" w14:textId="721ABEA2" w:rsidR="00082447" w:rsidRPr="00082447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</w:pP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pec: </w:t>
      </w:r>
      <w:r w:rsidR="003513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sapc12000x</w:t>
      </w:r>
      <w:hyperlink r:id="rId5" w:history="1">
        <w:r w:rsidR="000D3084" w:rsidRPr="00503ED2">
          <w:rPr>
            <w:rStyle w:val="Collegamentoipertestuale"/>
            <w:rFonts w:ascii="Arial Rounded MT Bold" w:hAnsi="Arial Rounded MT Bold" w:cs="Times New Roman"/>
            <w:b/>
            <w:bCs/>
            <w:sz w:val="24"/>
            <w:szCs w:val="24"/>
            <w:highlight w:val="yellow"/>
            <w:bdr w:val="none" w:sz="0" w:space="0" w:color="auto" w:frame="1"/>
          </w:rPr>
          <w:t>_____ __@pec.istruzione.it</w:t>
        </w:r>
      </w:hyperlink>
    </w:p>
    <w:p w14:paraId="78FDF42A" w14:textId="2519A120" w:rsidR="00082447" w:rsidRPr="00082447" w:rsidRDefault="00082447" w:rsidP="00082447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</w:pP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peo: </w:t>
      </w:r>
      <w:hyperlink r:id="rId6" w:history="1">
        <w:r w:rsidR="000D3084" w:rsidRPr="00503ED2">
          <w:rPr>
            <w:rStyle w:val="Collegamentoipertestuale"/>
            <w:rFonts w:ascii="Arial Rounded MT Bold" w:hAnsi="Arial Rounded MT Bold" w:cs="Times New Roman"/>
            <w:b/>
            <w:bCs/>
            <w:sz w:val="24"/>
            <w:szCs w:val="24"/>
            <w:highlight w:val="yellow"/>
            <w:bdr w:val="none" w:sz="0" w:space="0" w:color="auto" w:frame="1"/>
          </w:rPr>
          <w:t>_____sapc12000x___@istruzione.it</w:t>
        </w:r>
      </w:hyperlink>
    </w:p>
    <w:p w14:paraId="418CD682" w14:textId="3A2A6A9A" w:rsidR="00082447" w:rsidRPr="00082447" w:rsidRDefault="00082447" w:rsidP="00082447">
      <w:pPr>
        <w:shd w:val="clear" w:color="auto" w:fill="FFFFFF"/>
        <w:spacing w:line="240" w:lineRule="auto"/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bdr w:val="none" w:sz="0" w:space="0" w:color="auto" w:frame="1"/>
          <w:lang w:eastAsia="it-IT"/>
        </w:rPr>
      </w:pP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Websit</w:t>
      </w:r>
      <w:r w:rsidR="000D3084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o</w:t>
      </w:r>
      <w:r w:rsidRPr="00082447">
        <w:rPr>
          <w:rFonts w:ascii="Arial Rounded MT Bold" w:eastAsia="Times New Roman" w:hAnsi="Arial Rounded MT Bold" w:cs="Times New Roman"/>
          <w:b/>
          <w:bCs/>
          <w:color w:val="000000"/>
          <w:sz w:val="24"/>
          <w:szCs w:val="24"/>
          <w:highlight w:val="yellow"/>
          <w:bdr w:val="none" w:sz="0" w:space="0" w:color="auto" w:frame="1"/>
          <w:lang w:eastAsia="it-IT"/>
        </w:rPr>
        <w:t>: </w:t>
      </w:r>
      <w:hyperlink r:id="rId7" w:history="1">
        <w:r w:rsidR="00341A92" w:rsidRPr="008D6D78">
          <w:rPr>
            <w:rStyle w:val="Collegamentoipertestuale"/>
            <w:rFonts w:ascii="Arial Rounded MT Bold" w:hAnsi="Arial Rounded MT Bold" w:cs="Times New Roman"/>
            <w:b/>
            <w:bCs/>
            <w:sz w:val="24"/>
            <w:szCs w:val="24"/>
            <w:highlight w:val="yellow"/>
            <w:bdr w:val="none" w:sz="0" w:space="0" w:color="auto" w:frame="1"/>
          </w:rPr>
          <w:t>https://___www.liceotassosalerno.edu.it______________</w:t>
        </w:r>
      </w:hyperlink>
    </w:p>
    <w:p w14:paraId="530E1EC1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L’Istituto “__________” di _________________ (</w:t>
      </w:r>
      <w:r w:rsidR="00E6419E">
        <w:rPr>
          <w:rFonts w:ascii="Verdana" w:hAnsi="Verdana"/>
          <w:color w:val="000000"/>
          <w:sz w:val="19"/>
          <w:szCs w:val="19"/>
        </w:rPr>
        <w:t>___</w:t>
      </w:r>
      <w:r>
        <w:rPr>
          <w:rFonts w:ascii="Verdana" w:hAnsi="Verdana"/>
          <w:color w:val="000000"/>
          <w:sz w:val="19"/>
          <w:szCs w:val="19"/>
        </w:rPr>
        <w:t>) rispetta la privacy dei propri utenti e si impegna a proteggere i dati personali che gli stessi conferiscono all’Istituto.</w:t>
      </w:r>
    </w:p>
    <w:p w14:paraId="5FBEB0AC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Gli utenti possono navigare sul sito web dell’Istituto “_____________-” di ____________ (</w:t>
      </w:r>
      <w:r w:rsidR="00E6419E">
        <w:rPr>
          <w:rFonts w:ascii="Verdana" w:hAnsi="Verdana"/>
          <w:color w:val="000000"/>
          <w:sz w:val="19"/>
          <w:szCs w:val="19"/>
        </w:rPr>
        <w:t>___</w:t>
      </w:r>
      <w:r>
        <w:rPr>
          <w:rFonts w:ascii="Verdana" w:hAnsi="Verdana"/>
          <w:color w:val="000000"/>
          <w:sz w:val="19"/>
          <w:szCs w:val="19"/>
        </w:rPr>
        <w:t>) senza fornire alcun tipo di informazione personale.</w:t>
      </w:r>
    </w:p>
    <w:p w14:paraId="318C992B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La raccolta ed il trattamento di dati personali avvengono, quando necessario, in relazione all’esecuzione di servizi richiesti dall’utente, o quando l’utente stesso decide di comunicarli.</w:t>
      </w:r>
    </w:p>
    <w:p w14:paraId="79DCC28F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Per questa ultima circostanza, la presente politica della privacy illustra le modalità e i caratteri di raccolta del trattamento dei dati personali dell’utente.</w:t>
      </w:r>
    </w:p>
    <w:p w14:paraId="2520F424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 w:rsidRPr="006A2E9C">
        <w:rPr>
          <w:rFonts w:ascii="Verdana" w:hAnsi="Verdana"/>
          <w:color w:val="000000"/>
          <w:sz w:val="19"/>
          <w:szCs w:val="19"/>
        </w:rPr>
        <w:t>L’Istituto “__________” –di _________________ (</w:t>
      </w:r>
      <w:r w:rsidR="00E6419E">
        <w:rPr>
          <w:rFonts w:ascii="Verdana" w:hAnsi="Verdana"/>
          <w:color w:val="000000"/>
          <w:sz w:val="19"/>
          <w:szCs w:val="19"/>
        </w:rPr>
        <w:t>___</w:t>
      </w:r>
      <w:r w:rsidRPr="006A2E9C">
        <w:rPr>
          <w:rFonts w:ascii="Verdana" w:hAnsi="Verdana"/>
          <w:color w:val="000000"/>
          <w:sz w:val="19"/>
          <w:szCs w:val="19"/>
        </w:rPr>
        <w:t>)</w:t>
      </w:r>
      <w:r>
        <w:rPr>
          <w:rFonts w:ascii="Verdana" w:hAnsi="Verdana"/>
          <w:color w:val="000000"/>
          <w:sz w:val="19"/>
          <w:szCs w:val="19"/>
        </w:rPr>
        <w:t xml:space="preserve"> tratta i dati personali forniti dagli utenti in conformità alla normativa vigente.</w:t>
      </w:r>
    </w:p>
    <w:p w14:paraId="7C42DD38" w14:textId="77777777" w:rsidR="006A2E9C" w:rsidRDefault="006A2E9C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In ottemperanza con quanto disposto dal Regolamento UE </w:t>
      </w:r>
      <w:r w:rsidR="00E6419E">
        <w:rPr>
          <w:rFonts w:ascii="Verdana" w:hAnsi="Verdana"/>
          <w:color w:val="000000"/>
          <w:sz w:val="19"/>
          <w:szCs w:val="19"/>
        </w:rPr>
        <w:t>679/</w:t>
      </w:r>
      <w:r>
        <w:rPr>
          <w:rFonts w:ascii="Verdana" w:hAnsi="Verdana"/>
          <w:color w:val="000000"/>
          <w:sz w:val="19"/>
          <w:szCs w:val="19"/>
        </w:rPr>
        <w:t xml:space="preserve">2016 si </w:t>
      </w:r>
      <w:r w:rsidR="00E6419E">
        <w:rPr>
          <w:rFonts w:ascii="Verdana" w:hAnsi="Verdana"/>
          <w:color w:val="000000"/>
          <w:sz w:val="19"/>
          <w:szCs w:val="19"/>
        </w:rPr>
        <w:t>comunicano</w:t>
      </w:r>
      <w:r>
        <w:rPr>
          <w:rFonts w:ascii="Verdana" w:hAnsi="Verdana"/>
          <w:color w:val="000000"/>
          <w:sz w:val="19"/>
          <w:szCs w:val="19"/>
        </w:rPr>
        <w:t xml:space="preserve"> di seguito i dati del Responsabile della protezione dati:</w:t>
      </w:r>
    </w:p>
    <w:p w14:paraId="2C2DACE0" w14:textId="77777777" w:rsidR="003A5490" w:rsidRDefault="003A5490" w:rsidP="003A549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</w:p>
    <w:p w14:paraId="6F4DC6D8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b/>
          <w:bCs/>
          <w:color w:val="000000"/>
          <w:bdr w:val="none" w:sz="0" w:space="0" w:color="auto" w:frame="1"/>
        </w:rPr>
        <w:t>Dati del Responsabile della protezione  dei dati</w:t>
      </w:r>
    </w:p>
    <w:p w14:paraId="15D23286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color w:val="000000"/>
          <w:bdr w:val="none" w:sz="0" w:space="0" w:color="auto" w:frame="1"/>
        </w:rPr>
        <w:t>Denominazione :   INFO &amp; STUDIO DI SANDRO FALIVENE</w:t>
      </w:r>
    </w:p>
    <w:p w14:paraId="3BE90171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color w:val="000000"/>
          <w:bdr w:val="none" w:sz="0" w:space="0" w:color="auto" w:frame="1"/>
        </w:rPr>
        <w:t>E-MAIL:                    </w:t>
      </w:r>
      <w:hyperlink r:id="rId8" w:tgtFrame="_blank" w:history="1">
        <w:r>
          <w:rPr>
            <w:rStyle w:val="Collegamentoipertestuale"/>
            <w:rFonts w:ascii="Arial Rounded MT Bold" w:hAnsi="Arial Rounded MT Bold"/>
            <w:bdr w:val="none" w:sz="0" w:space="0" w:color="auto" w:frame="1"/>
          </w:rPr>
          <w:t>dpo@info-studio.it</w:t>
        </w:r>
      </w:hyperlink>
    </w:p>
    <w:p w14:paraId="74E91FD1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color w:val="000000"/>
          <w:bdr w:val="none" w:sz="0" w:space="0" w:color="auto" w:frame="1"/>
        </w:rPr>
        <w:t>PEC:                          </w:t>
      </w:r>
      <w:hyperlink r:id="rId9" w:tgtFrame="_blank" w:history="1">
        <w:r>
          <w:rPr>
            <w:rStyle w:val="Collegamentoipertestuale"/>
            <w:rFonts w:ascii="Arial Rounded MT Bold" w:hAnsi="Arial Rounded MT Bold"/>
            <w:bdr w:val="none" w:sz="0" w:space="0" w:color="auto" w:frame="1"/>
          </w:rPr>
          <w:t>info-studio@pec.it</w:t>
        </w:r>
      </w:hyperlink>
    </w:p>
    <w:p w14:paraId="2E7697FA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b/>
          <w:bCs/>
          <w:color w:val="000000"/>
          <w:bdr w:val="none" w:sz="0" w:space="0" w:color="auto" w:frame="1"/>
        </w:rPr>
        <w:t>Soggetto individuato quale referente per il titolare/responsabile</w:t>
      </w:r>
    </w:p>
    <w:p w14:paraId="16B11FD3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color w:val="000000"/>
          <w:bdr w:val="none" w:sz="0" w:space="0" w:color="auto" w:frame="1"/>
        </w:rPr>
        <w:t>Cognome:               FALIVENE</w:t>
      </w:r>
    </w:p>
    <w:p w14:paraId="241E9880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color w:val="000000"/>
          <w:bdr w:val="none" w:sz="0" w:space="0" w:color="auto" w:frame="1"/>
        </w:rPr>
        <w:t>Nome:                       SANDRO</w:t>
      </w:r>
    </w:p>
    <w:p w14:paraId="44CD3ED7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b/>
          <w:bCs/>
          <w:color w:val="000000"/>
          <w:bdr w:val="none" w:sz="0" w:space="0" w:color="auto" w:frame="1"/>
        </w:rPr>
        <w:t>Dati di contatto</w:t>
      </w:r>
    </w:p>
    <w:p w14:paraId="10F09DDE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Calibri" w:hAnsi="Calibri"/>
          <w:color w:val="000000"/>
          <w:sz w:val="22"/>
          <w:szCs w:val="22"/>
          <w:bdr w:val="none" w:sz="0" w:space="0" w:color="auto" w:frame="1"/>
        </w:rPr>
      </w:pPr>
      <w:r>
        <w:rPr>
          <w:rFonts w:ascii="Arial Rounded MT Bold" w:hAnsi="Arial Rounded MT Bold"/>
          <w:color w:val="000000"/>
          <w:bdr w:val="none" w:sz="0" w:space="0" w:color="auto" w:frame="1"/>
        </w:rPr>
        <w:t>E-MAIL:                    </w:t>
      </w:r>
      <w:hyperlink r:id="rId10" w:tgtFrame="_blank" w:history="1">
        <w:r>
          <w:rPr>
            <w:rStyle w:val="Collegamentoipertestuale"/>
            <w:rFonts w:ascii="Arial Rounded MT Bold" w:hAnsi="Arial Rounded MT Bold"/>
            <w:bdr w:val="none" w:sz="0" w:space="0" w:color="auto" w:frame="1"/>
          </w:rPr>
          <w:t>dpo@info-studio.it</w:t>
        </w:r>
      </w:hyperlink>
    </w:p>
    <w:p w14:paraId="79E5065E" w14:textId="77777777" w:rsidR="006A2E9C" w:rsidRDefault="006A2E9C" w:rsidP="006A2E9C">
      <w:pPr>
        <w:pStyle w:val="NormaleWeb"/>
        <w:shd w:val="clear" w:color="auto" w:fill="FFFFFF"/>
        <w:spacing w:before="0" w:beforeAutospacing="0" w:after="0" w:afterAutospacing="0" w:line="253" w:lineRule="atLeast"/>
        <w:textAlignment w:val="baseline"/>
        <w:rPr>
          <w:rFonts w:ascii="Arial Rounded MT Bold" w:hAnsi="Arial Rounded MT Bold"/>
          <w:color w:val="000000"/>
          <w:bdr w:val="none" w:sz="0" w:space="0" w:color="auto" w:frame="1"/>
        </w:rPr>
      </w:pPr>
      <w:r>
        <w:rPr>
          <w:rFonts w:ascii="Arial Rounded MT Bold" w:hAnsi="Arial Rounded MT Bold"/>
          <w:color w:val="000000"/>
          <w:bdr w:val="none" w:sz="0" w:space="0" w:color="auto" w:frame="1"/>
        </w:rPr>
        <w:t>PEC:                          </w:t>
      </w:r>
      <w:hyperlink r:id="rId11" w:tgtFrame="_blank" w:history="1">
        <w:r>
          <w:rPr>
            <w:rStyle w:val="Collegamentoipertestuale"/>
            <w:rFonts w:ascii="Arial Rounded MT Bold" w:hAnsi="Arial Rounded MT Bold"/>
            <w:bdr w:val="none" w:sz="0" w:space="0" w:color="auto" w:frame="1"/>
          </w:rPr>
          <w:t>info-studio@pec.it</w:t>
        </w:r>
      </w:hyperlink>
    </w:p>
    <w:p w14:paraId="6232313E" w14:textId="77777777" w:rsidR="00082447" w:rsidRDefault="00082447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3A980359" w14:textId="77777777" w:rsidR="00082447" w:rsidRDefault="00082447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74C52F6A" w14:textId="77777777" w:rsidR="00C311D1" w:rsidRDefault="00C311D1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4BB8FDA7" w14:textId="77777777" w:rsidR="00C311D1" w:rsidRDefault="00C311D1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12E7CB29" w14:textId="77777777" w:rsidR="00C311D1" w:rsidRDefault="00C311D1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61698F0D" w14:textId="77777777" w:rsidR="00C311D1" w:rsidRDefault="00C311D1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29A1D78A" w14:textId="77777777" w:rsidR="0056221C" w:rsidRDefault="0056221C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40D69F9A" w14:textId="77777777" w:rsidR="0056221C" w:rsidRDefault="0056221C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04B5A1F4" w14:textId="77777777" w:rsidR="0056221C" w:rsidRDefault="0056221C" w:rsidP="006A2E9C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</w:p>
    <w:p w14:paraId="4712BA4C" w14:textId="77777777" w:rsidR="00082447" w:rsidRDefault="00605CDB" w:rsidP="008C12B0">
      <w:pPr>
        <w:pStyle w:val="NormaleWeb"/>
        <w:shd w:val="clear" w:color="auto" w:fill="FFFFFF"/>
        <w:spacing w:after="180" w:afterAutospacing="0"/>
        <w:jc w:val="center"/>
        <w:rPr>
          <w:rFonts w:ascii="Verdana" w:hAnsi="Verdana"/>
          <w:b/>
          <w:color w:val="000000"/>
          <w:sz w:val="19"/>
          <w:szCs w:val="19"/>
          <w:highlight w:val="yellow"/>
        </w:rPr>
      </w:pPr>
      <w:r>
        <w:rPr>
          <w:rFonts w:ascii="Verdana" w:hAnsi="Verdana"/>
          <w:b/>
          <w:color w:val="000000"/>
          <w:sz w:val="19"/>
          <w:szCs w:val="19"/>
          <w:highlight w:val="yellow"/>
        </w:rPr>
        <w:t xml:space="preserve">Elenco documenti da pubblicare suddivisi </w:t>
      </w:r>
      <w:r w:rsidR="0056221C">
        <w:rPr>
          <w:rFonts w:ascii="Verdana" w:hAnsi="Verdana"/>
          <w:b/>
          <w:color w:val="000000"/>
          <w:sz w:val="19"/>
          <w:szCs w:val="19"/>
          <w:highlight w:val="yellow"/>
        </w:rPr>
        <w:t xml:space="preserve">nelle seguenti </w:t>
      </w:r>
      <w:r>
        <w:rPr>
          <w:rFonts w:ascii="Verdana" w:hAnsi="Verdana"/>
          <w:b/>
          <w:color w:val="000000"/>
          <w:sz w:val="19"/>
          <w:szCs w:val="19"/>
          <w:highlight w:val="yellow"/>
        </w:rPr>
        <w:t xml:space="preserve"> categorie</w:t>
      </w:r>
    </w:p>
    <w:p w14:paraId="3481D957" w14:textId="77777777" w:rsidR="00082447" w:rsidRPr="0013361B" w:rsidRDefault="00082447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13361B">
        <w:rPr>
          <w:rFonts w:ascii="Arial" w:eastAsia="Times New Roman" w:hAnsi="Arial" w:cs="Arial"/>
          <w:sz w:val="36"/>
          <w:szCs w:val="36"/>
          <w:lang w:eastAsia="it-IT"/>
        </w:rPr>
        <w:t>Adeguamento alle norme del G.D.P.R. 679/16</w:t>
      </w:r>
    </w:p>
    <w:p w14:paraId="747BAF60" w14:textId="77777777" w:rsidR="00082447" w:rsidRDefault="000D3084" w:rsidP="00082447">
      <w:pPr>
        <w:pStyle w:val="NormaleWeb"/>
        <w:shd w:val="clear" w:color="auto" w:fill="FFFFFF"/>
        <w:spacing w:after="180" w:afterAutospacing="0"/>
        <w:rPr>
          <w:rFonts w:ascii="Verdana" w:hAnsi="Verdana"/>
          <w:b/>
          <w:color w:val="000000"/>
          <w:sz w:val="19"/>
          <w:szCs w:val="19"/>
          <w:highlight w:val="yellow"/>
        </w:rPr>
      </w:pPr>
      <w:r>
        <w:rPr>
          <w:rFonts w:ascii="Arial" w:hAnsi="Arial" w:cs="Arial"/>
          <w:sz w:val="23"/>
          <w:szCs w:val="23"/>
        </w:rPr>
        <w:pict w14:anchorId="36EAB3F0">
          <v:rect id="_x0000_i1025" style="width:0;height:0" o:hralign="center" o:hrstd="t" o:hr="t" fillcolor="#a0a0a0" stroked="f"/>
        </w:pict>
      </w:r>
    </w:p>
    <w:p w14:paraId="4803EEBC" w14:textId="77777777" w:rsidR="00082447" w:rsidRDefault="00082447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59EA7BAF" w14:textId="77777777" w:rsidR="003D30F3" w:rsidRDefault="003D30F3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1397DD2A" w14:textId="77777777" w:rsidR="00082447" w:rsidRPr="0013361B" w:rsidRDefault="00082447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13361B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Informativa sul trattamento dei dati personali</w:t>
      </w:r>
    </w:p>
    <w:p w14:paraId="440C6003" w14:textId="77777777" w:rsidR="00842B7D" w:rsidRPr="00842B7D" w:rsidRDefault="00842B7D" w:rsidP="007143C9">
      <w:pPr>
        <w:shd w:val="clear" w:color="auto" w:fill="FFFFFF"/>
        <w:spacing w:before="40" w:after="4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Informativa Sito web</w:t>
      </w:r>
    </w:p>
    <w:p w14:paraId="29CC1F12" w14:textId="77777777" w:rsidR="00E6419E" w:rsidRPr="00842B7D" w:rsidRDefault="008C12B0" w:rsidP="007143C9">
      <w:pPr>
        <w:shd w:val="clear" w:color="auto" w:fill="FFFFFF"/>
        <w:spacing w:before="40" w:after="4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E6419E"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Informativa Personale</w:t>
      </w:r>
    </w:p>
    <w:p w14:paraId="16D0B010" w14:textId="77777777" w:rsidR="00E6419E" w:rsidRPr="00842B7D" w:rsidRDefault="008C12B0" w:rsidP="007143C9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E6419E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>Informativa Studenti e famiglie</w:t>
      </w:r>
    </w:p>
    <w:p w14:paraId="5EFF03F7" w14:textId="77777777" w:rsidR="00E6419E" w:rsidRPr="00842B7D" w:rsidRDefault="008C12B0" w:rsidP="007143C9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E6419E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>Informativa Fornitori</w:t>
      </w:r>
    </w:p>
    <w:p w14:paraId="784816BC" w14:textId="77777777" w:rsidR="00A67A3D" w:rsidRPr="008C12B0" w:rsidRDefault="008C12B0" w:rsidP="007143C9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r w:rsidRPr="00842B7D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A67A3D" w:rsidRPr="00842B7D">
        <w:rPr>
          <w:rFonts w:ascii="Arial" w:eastAsia="Times New Roman" w:hAnsi="Arial" w:cs="Arial"/>
          <w:color w:val="0070C0"/>
          <w:sz w:val="23"/>
          <w:szCs w:val="23"/>
          <w:lang w:eastAsia="it-IT"/>
        </w:rPr>
        <w:t>Informativa DDI</w:t>
      </w:r>
    </w:p>
    <w:p w14:paraId="009D1BBE" w14:textId="77777777" w:rsidR="00B476AB" w:rsidRPr="008C12B0" w:rsidRDefault="00B476AB" w:rsidP="008C1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</w:p>
    <w:p w14:paraId="263DFBCD" w14:textId="77777777" w:rsidR="003D30F3" w:rsidRDefault="003D30F3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32F1AEA8" w14:textId="77777777" w:rsidR="00605CDB" w:rsidRPr="008C12B0" w:rsidRDefault="008C12B0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 w:rsidRPr="008C12B0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Linee Guida ed Istruzioni  ai soggetti Autorizzati al trattamento</w:t>
      </w:r>
    </w:p>
    <w:p w14:paraId="7CC6376F" w14:textId="77777777" w:rsidR="00082447" w:rsidRPr="00FF6764" w:rsidRDefault="00082447" w:rsidP="00082447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</w:t>
      </w:r>
      <w:r w:rsidR="00A51156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Autorizzazioni ed istruzioni al trattamento dati  - Assistenti amministrativi</w:t>
      </w:r>
    </w:p>
    <w:p w14:paraId="5B49A20F" w14:textId="77777777" w:rsidR="00990183" w:rsidRPr="00FF6764" w:rsidRDefault="00082447" w:rsidP="00990183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</w:t>
      </w:r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Autorizzazioni ed istruzioni al trattamento dati  - docenti</w:t>
      </w:r>
    </w:p>
    <w:p w14:paraId="32DAFDEE" w14:textId="77777777" w:rsidR="00990183" w:rsidRPr="00FF6764" w:rsidRDefault="00082447" w:rsidP="00990183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</w:t>
      </w:r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Autorizzazioni ed istruzioni al trattamento dati  - collaboratori scolastici</w:t>
      </w:r>
    </w:p>
    <w:p w14:paraId="164C5D31" w14:textId="77777777" w:rsidR="00990183" w:rsidRPr="00FF6764" w:rsidRDefault="00082447" w:rsidP="00990183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</w:t>
      </w:r>
      <w:r w:rsidR="00990183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Autorizzazioni ed istruzioni al trattamento dati  - personale tecnico / animatore digitale</w:t>
      </w:r>
    </w:p>
    <w:p w14:paraId="0A9FF074" w14:textId="77777777" w:rsidR="00A22281" w:rsidRPr="00FF6764" w:rsidRDefault="00A22281" w:rsidP="00A22281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Linee Guida Foto-Video Prodotti Da Privati</w:t>
      </w:r>
    </w:p>
    <w:p w14:paraId="34D848D7" w14:textId="77777777" w:rsidR="00605CDB" w:rsidRDefault="00605CDB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9BE5"/>
          <w:sz w:val="23"/>
          <w:szCs w:val="23"/>
          <w:lang w:eastAsia="it-IT"/>
        </w:rPr>
      </w:pPr>
    </w:p>
    <w:p w14:paraId="686F2A82" w14:textId="77777777" w:rsidR="003D30F3" w:rsidRDefault="003D30F3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0BBEA53B" w14:textId="77777777" w:rsidR="00605CDB" w:rsidRPr="0013361B" w:rsidRDefault="00605CDB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it-IT"/>
        </w:rPr>
      </w:pPr>
      <w:r w:rsidRPr="0013361B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Modulistica</w:t>
      </w:r>
    </w:p>
    <w:p w14:paraId="2BD58068" w14:textId="77777777" w:rsidR="00605CDB" w:rsidRPr="008C12B0" w:rsidRDefault="00605CDB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Modulo per diritto di accesso.</w:t>
      </w:r>
    </w:p>
    <w:p w14:paraId="38ABE38F" w14:textId="77777777" w:rsidR="00605CDB" w:rsidRPr="008C12B0" w:rsidRDefault="00605CDB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Modulo per diritto di opposizione</w:t>
      </w:r>
    </w:p>
    <w:p w14:paraId="3545AD42" w14:textId="77777777" w:rsidR="00605CDB" w:rsidRPr="008C12B0" w:rsidRDefault="00605CDB" w:rsidP="00605C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8C12B0">
        <w:rPr>
          <w:rFonts w:ascii="Arial" w:eastAsia="Times New Roman" w:hAnsi="Arial" w:cs="Arial"/>
          <w:color w:val="0070C0"/>
          <w:sz w:val="23"/>
          <w:szCs w:val="23"/>
          <w:lang w:eastAsia="it-IT"/>
        </w:rPr>
        <w:t xml:space="preserve">  Modulo segnalazione data breach PA.</w:t>
      </w:r>
    </w:p>
    <w:p w14:paraId="4D147B51" w14:textId="77777777" w:rsidR="00605CDB" w:rsidRDefault="00605CDB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39BE5"/>
          <w:sz w:val="23"/>
          <w:szCs w:val="23"/>
          <w:lang w:eastAsia="it-IT"/>
        </w:rPr>
      </w:pPr>
    </w:p>
    <w:p w14:paraId="25CBB110" w14:textId="77777777" w:rsidR="003D30F3" w:rsidRDefault="003D30F3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</w:p>
    <w:p w14:paraId="1254761A" w14:textId="77777777" w:rsidR="00082447" w:rsidRPr="00082447" w:rsidRDefault="00082447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 w:rsidRPr="00082447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Vademecum</w:t>
      </w:r>
    </w:p>
    <w:p w14:paraId="4D437B44" w14:textId="77777777" w:rsidR="008C12B0" w:rsidRPr="000C0919" w:rsidRDefault="008C12B0" w:rsidP="008C12B0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Vademecum Privacy e Scuola</w:t>
      </w:r>
    </w:p>
    <w:p w14:paraId="30DCC5E8" w14:textId="77777777" w:rsidR="008C12B0" w:rsidRPr="000C0919" w:rsidRDefault="008C12B0" w:rsidP="008C12B0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Social Privacy</w:t>
      </w:r>
    </w:p>
    <w:p w14:paraId="20A125D5" w14:textId="77777777" w:rsidR="008C12B0" w:rsidRPr="000C0919" w:rsidRDefault="008C12B0" w:rsidP="008C12B0">
      <w:pPr>
        <w:shd w:val="clear" w:color="auto" w:fill="FFFFFF"/>
        <w:spacing w:after="0" w:line="240" w:lineRule="auto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8C12B0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</w:t>
      </w:r>
      <w:r w:rsidRPr="000C0919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 Vademecum Didattica Digitale integrata</w:t>
      </w:r>
    </w:p>
    <w:p w14:paraId="613519F8" w14:textId="77777777" w:rsidR="008C12B0" w:rsidRDefault="008C12B0" w:rsidP="008C12B0">
      <w:pPr>
        <w:shd w:val="clear" w:color="auto" w:fill="FFFFFF"/>
        <w:spacing w:after="0" w:line="240" w:lineRule="auto"/>
        <w:rPr>
          <w:rFonts w:ascii="Arial" w:eastAsia="Times New Roman" w:hAnsi="Symbol" w:cs="Arial"/>
          <w:sz w:val="23"/>
          <w:szCs w:val="23"/>
          <w:lang w:eastAsia="it-IT"/>
        </w:rPr>
      </w:pPr>
    </w:p>
    <w:p w14:paraId="4D3224C5" w14:textId="77777777" w:rsidR="00082447" w:rsidRDefault="00F442F8" w:rsidP="000824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it-IT"/>
        </w:rPr>
      </w:pPr>
      <w:r w:rsidRPr="00F442F8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Normativa </w:t>
      </w:r>
    </w:p>
    <w:p w14:paraId="17B98611" w14:textId="77777777" w:rsidR="00F442F8" w:rsidRPr="00FF6764" w:rsidRDefault="00F442F8" w:rsidP="00FF676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Decreto Trasparenza D</w:t>
      </w:r>
      <w:r w:rsidR="00FF6764"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.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lgs</w:t>
      </w:r>
      <w:r w:rsidR="00FF6764"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. 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33 modi</w:t>
      </w:r>
      <w:r w:rsid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fi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cato con D</w:t>
      </w:r>
      <w:r w:rsidR="00FF6764"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. 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lgs</w:t>
      </w:r>
      <w:r w:rsidR="00FF6764"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 xml:space="preserve"> </w:t>
      </w: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97 del 2016</w:t>
      </w:r>
    </w:p>
    <w:p w14:paraId="4358EE40" w14:textId="77777777" w:rsidR="00F442F8" w:rsidRPr="00FF6764" w:rsidRDefault="00F442F8" w:rsidP="00FF676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Regolamento UE 679-2016 con riferimenti ai considerando</w:t>
      </w:r>
    </w:p>
    <w:p w14:paraId="45B8F04E" w14:textId="77777777" w:rsidR="00F442F8" w:rsidRPr="00FF6764" w:rsidRDefault="00F442F8" w:rsidP="00FF676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D. Lgs 101-2018 adeguamento del DLgs196.pdf</w:t>
      </w:r>
    </w:p>
    <w:p w14:paraId="62E7BF1E" w14:textId="77777777" w:rsidR="00F442F8" w:rsidRPr="00FF6764" w:rsidRDefault="00F442F8" w:rsidP="00FF6764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284"/>
        <w:rPr>
          <w:rFonts w:ascii="Arial" w:eastAsia="Times New Roman" w:hAnsi="Symbol" w:cs="Arial"/>
          <w:color w:val="0070C0"/>
          <w:sz w:val="23"/>
          <w:szCs w:val="23"/>
          <w:lang w:eastAsia="it-IT"/>
        </w:rPr>
      </w:pPr>
      <w:r w:rsidRPr="00FF6764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Codice in materia di protezione dei dati personali (Testo coordinato)</w:t>
      </w:r>
    </w:p>
    <w:p w14:paraId="6F9BD97B" w14:textId="77777777" w:rsidR="00082447" w:rsidRPr="002F4ED7" w:rsidRDefault="00FF6764" w:rsidP="00082447">
      <w:pPr>
        <w:pStyle w:val="Paragrafoelenco"/>
        <w:numPr>
          <w:ilvl w:val="0"/>
          <w:numId w:val="8"/>
        </w:numPr>
        <w:shd w:val="clear" w:color="auto" w:fill="FFFFFF"/>
        <w:spacing w:after="120" w:line="240" w:lineRule="auto"/>
        <w:ind w:left="284"/>
        <w:rPr>
          <w:rFonts w:ascii="Verdana" w:hAnsi="Verdana"/>
          <w:b/>
          <w:color w:val="000000"/>
          <w:sz w:val="19"/>
          <w:szCs w:val="19"/>
        </w:rPr>
      </w:pPr>
      <w:r w:rsidRPr="002F4ED7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P</w:t>
      </w:r>
      <w:r w:rsidR="00F442F8" w:rsidRPr="002F4ED7">
        <w:rPr>
          <w:rFonts w:ascii="Arial" w:eastAsia="Times New Roman" w:hAnsi="Symbol" w:cs="Arial"/>
          <w:color w:val="0070C0"/>
          <w:sz w:val="23"/>
          <w:szCs w:val="23"/>
          <w:lang w:eastAsia="it-IT"/>
        </w:rPr>
        <w:t>rotocollo intesa su avvio in sicurezza</w:t>
      </w:r>
    </w:p>
    <w:p w14:paraId="48F33FFD" w14:textId="77777777" w:rsidR="00996055" w:rsidRDefault="00996055"/>
    <w:sectPr w:rsidR="009960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BCF"/>
    <w:multiLevelType w:val="hybridMultilevel"/>
    <w:tmpl w:val="A40CD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31B"/>
    <w:multiLevelType w:val="hybridMultilevel"/>
    <w:tmpl w:val="9C18D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B7F63"/>
    <w:multiLevelType w:val="hybridMultilevel"/>
    <w:tmpl w:val="8AB25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4096B"/>
    <w:multiLevelType w:val="hybridMultilevel"/>
    <w:tmpl w:val="1D628526"/>
    <w:lvl w:ilvl="0" w:tplc="361E820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1F33"/>
    <w:multiLevelType w:val="hybridMultilevel"/>
    <w:tmpl w:val="8AB257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15106"/>
    <w:multiLevelType w:val="hybridMultilevel"/>
    <w:tmpl w:val="23C48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70B8"/>
    <w:multiLevelType w:val="hybridMultilevel"/>
    <w:tmpl w:val="012EC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5646E"/>
    <w:multiLevelType w:val="hybridMultilevel"/>
    <w:tmpl w:val="31A260B2"/>
    <w:lvl w:ilvl="0" w:tplc="361E820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611487">
    <w:abstractNumId w:val="2"/>
  </w:num>
  <w:num w:numId="2" w16cid:durableId="748428306">
    <w:abstractNumId w:val="4"/>
  </w:num>
  <w:num w:numId="3" w16cid:durableId="1466964963">
    <w:abstractNumId w:val="0"/>
  </w:num>
  <w:num w:numId="4" w16cid:durableId="393967375">
    <w:abstractNumId w:val="6"/>
  </w:num>
  <w:num w:numId="5" w16cid:durableId="60955117">
    <w:abstractNumId w:val="1"/>
  </w:num>
  <w:num w:numId="6" w16cid:durableId="243149705">
    <w:abstractNumId w:val="7"/>
  </w:num>
  <w:num w:numId="7" w16cid:durableId="869341685">
    <w:abstractNumId w:val="3"/>
  </w:num>
  <w:num w:numId="8" w16cid:durableId="1203061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9C"/>
    <w:rsid w:val="00082447"/>
    <w:rsid w:val="00084FDB"/>
    <w:rsid w:val="00087007"/>
    <w:rsid w:val="000A18C9"/>
    <w:rsid w:val="000A262E"/>
    <w:rsid w:val="000C0919"/>
    <w:rsid w:val="000D3084"/>
    <w:rsid w:val="000F4947"/>
    <w:rsid w:val="00190CFA"/>
    <w:rsid w:val="00281C1C"/>
    <w:rsid w:val="002F4ED7"/>
    <w:rsid w:val="0031201F"/>
    <w:rsid w:val="00341A92"/>
    <w:rsid w:val="00351347"/>
    <w:rsid w:val="00355EB8"/>
    <w:rsid w:val="003868FC"/>
    <w:rsid w:val="003A5490"/>
    <w:rsid w:val="003C2C23"/>
    <w:rsid w:val="003D30F3"/>
    <w:rsid w:val="0046433B"/>
    <w:rsid w:val="00472B8C"/>
    <w:rsid w:val="0048749D"/>
    <w:rsid w:val="004A6313"/>
    <w:rsid w:val="00545F84"/>
    <w:rsid w:val="0056221C"/>
    <w:rsid w:val="005D421C"/>
    <w:rsid w:val="00605CDB"/>
    <w:rsid w:val="006070A7"/>
    <w:rsid w:val="006216BB"/>
    <w:rsid w:val="006A2D10"/>
    <w:rsid w:val="006A2E9C"/>
    <w:rsid w:val="006F2523"/>
    <w:rsid w:val="007143C9"/>
    <w:rsid w:val="0071669D"/>
    <w:rsid w:val="00725995"/>
    <w:rsid w:val="007A60D2"/>
    <w:rsid w:val="0080488E"/>
    <w:rsid w:val="008051FA"/>
    <w:rsid w:val="00842B7D"/>
    <w:rsid w:val="00845A36"/>
    <w:rsid w:val="00851DE2"/>
    <w:rsid w:val="008901AE"/>
    <w:rsid w:val="008B034C"/>
    <w:rsid w:val="008C12B0"/>
    <w:rsid w:val="008D117D"/>
    <w:rsid w:val="008E7110"/>
    <w:rsid w:val="00902F7F"/>
    <w:rsid w:val="009076AD"/>
    <w:rsid w:val="00946501"/>
    <w:rsid w:val="009566F1"/>
    <w:rsid w:val="00990183"/>
    <w:rsid w:val="00996055"/>
    <w:rsid w:val="009B063F"/>
    <w:rsid w:val="009E6A3A"/>
    <w:rsid w:val="009F6EE3"/>
    <w:rsid w:val="00A22281"/>
    <w:rsid w:val="00A4452D"/>
    <w:rsid w:val="00A51156"/>
    <w:rsid w:val="00A67A3D"/>
    <w:rsid w:val="00A80768"/>
    <w:rsid w:val="00B476AB"/>
    <w:rsid w:val="00B568F8"/>
    <w:rsid w:val="00B72862"/>
    <w:rsid w:val="00C311D1"/>
    <w:rsid w:val="00C95A67"/>
    <w:rsid w:val="00CF01B8"/>
    <w:rsid w:val="00D00446"/>
    <w:rsid w:val="00D90821"/>
    <w:rsid w:val="00E6419E"/>
    <w:rsid w:val="00E907C3"/>
    <w:rsid w:val="00EC20E7"/>
    <w:rsid w:val="00EE147F"/>
    <w:rsid w:val="00F06DE7"/>
    <w:rsid w:val="00F442F8"/>
    <w:rsid w:val="00FC56AE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D60662"/>
  <w15:docId w15:val="{2F4B441D-58FE-45B6-9CB7-5B10AB3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2E9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5CD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51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info-stud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___www.liceotassosalerno.edu.it_____________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sapc12000x___@istruzione.it" TargetMode="External"/><Relationship Id="rId11" Type="http://schemas.openxmlformats.org/officeDocument/2006/relationships/hyperlink" Target="mailto:info-studio@pec.it" TargetMode="External"/><Relationship Id="rId5" Type="http://schemas.openxmlformats.org/officeDocument/2006/relationships/hyperlink" Target="mailto:_____%20__@pec.istruzione.it" TargetMode="External"/><Relationship Id="rId10" Type="http://schemas.openxmlformats.org/officeDocument/2006/relationships/hyperlink" Target="mailto:dpo@info-stud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-studi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GIOVANNA MAUCIONE</cp:lastModifiedBy>
  <cp:revision>5</cp:revision>
  <dcterms:created xsi:type="dcterms:W3CDTF">2022-09-29T08:54:00Z</dcterms:created>
  <dcterms:modified xsi:type="dcterms:W3CDTF">2022-11-10T15:13:00Z</dcterms:modified>
</cp:coreProperties>
</file>