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BDC" w14:textId="47F52FC8" w:rsidR="00104E2D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14:paraId="6F5CC800" w14:textId="03686865" w:rsidR="00444F59" w:rsidRPr="00C934F9" w:rsidRDefault="00C934F9" w:rsidP="0070224B">
      <w:pPr>
        <w:jc w:val="both"/>
        <w:rPr>
          <w:rFonts w:ascii="Times New Roman" w:hAnsi="Times New Roman" w:cs="Times New Roman"/>
          <w:sz w:val="22"/>
          <w:szCs w:val="22"/>
        </w:rPr>
      </w:pP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</w:p>
    <w:p w14:paraId="5571ADD2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sz w:val="18"/>
          <w:szCs w:val="18"/>
        </w:rPr>
      </w:pPr>
    </w:p>
    <w:p w14:paraId="4834F534" w14:textId="77777777" w:rsidR="00F81507" w:rsidRPr="00F81507" w:rsidRDefault="00F81507" w:rsidP="00F81507">
      <w:pPr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it-IT"/>
        </w:rPr>
      </w:pPr>
    </w:p>
    <w:p w14:paraId="32AFAA00" w14:textId="5C9FF199" w:rsidR="00F81507" w:rsidRDefault="00F81507" w:rsidP="00F81507">
      <w:pPr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it-IT"/>
        </w:rPr>
      </w:pPr>
      <w:r w:rsidRPr="00F81507"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it-IT"/>
        </w:rPr>
        <w:t>INFORMATIVA</w:t>
      </w:r>
    </w:p>
    <w:p w14:paraId="7F045CBC" w14:textId="77777777" w:rsidR="00F81507" w:rsidRPr="00F81507" w:rsidRDefault="00F81507" w:rsidP="00F81507">
      <w:pPr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</w:pPr>
    </w:p>
    <w:p w14:paraId="1819A13D" w14:textId="77777777" w:rsidR="00F81507" w:rsidRPr="00F81507" w:rsidRDefault="00F81507" w:rsidP="00F81507">
      <w:pPr>
        <w:spacing w:after="120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</w:pP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 xml:space="preserve"> ART. 13 DEL REGOLAMENTO EUROPEO 2016/679, PER IL TRATTAMENTO DEI DATI PERSONALI</w:t>
      </w:r>
    </w:p>
    <w:p w14:paraId="2A4B4F78" w14:textId="77777777" w:rsidR="00F81507" w:rsidRPr="00F81507" w:rsidRDefault="00F81507" w:rsidP="00F81507">
      <w:pPr>
        <w:spacing w:after="120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proofErr w:type="gramStart"/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SI  </w:t>
      </w:r>
      <w:r w:rsidRPr="00F8150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AVVISA</w:t>
      </w:r>
      <w:proofErr w:type="gramEnd"/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smartTag w:uri="urn:schemas-microsoft-com:office:smarttags" w:element="PersonName">
        <w:smartTagPr>
          <w:attr w:name="ProductID" w:val="LA S.V. CHE"/>
        </w:smartTagPr>
        <w:r w:rsidRPr="00F81507">
          <w:rPr>
            <w:rFonts w:ascii="Times New Roman" w:eastAsia="Times New Roman" w:hAnsi="Times New Roman" w:cs="Times New Roman"/>
            <w:b/>
            <w:sz w:val="32"/>
            <w:szCs w:val="32"/>
            <w:lang w:eastAsia="it-IT"/>
          </w:rPr>
          <w:t>LA S.V. CHE</w:t>
        </w:r>
      </w:smartTag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LE IMMAGINI FOTOGRAFICHE E/O VIDEOREGISTRATE ACQUISITE PRESSO L’ISTITUZIONE SCOLASTICA DEVONO ESSERE UTILIZZATE SOLO PER FINI PERSONALI E SOLO NEI CASI ESPRESSAMENTE CONSENTITI DALLA LEGGE.</w:t>
      </w:r>
    </w:p>
    <w:p w14:paraId="26346BD0" w14:textId="77777777" w:rsidR="00F81507" w:rsidRPr="00F81507" w:rsidRDefault="00F81507" w:rsidP="00F81507">
      <w:pPr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L’ACQUISIZIONE DI IMMAGINI E/O VIDEOREGISTRAZIONI PER FINI E CASI DIVERSI DA QUELLI PERSONALI DEVE ESSERE PREVENTIVAMENTE AUTORIZZATA DAL TITOLARE O DAL RESPONSABILE DEL TRATTAMENTO DATI.</w:t>
      </w:r>
    </w:p>
    <w:p w14:paraId="4418CD66" w14:textId="77777777" w:rsidR="00F81507" w:rsidRPr="00F81507" w:rsidRDefault="00F81507" w:rsidP="00F81507">
      <w:pPr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068C9CCC" w14:textId="77777777" w:rsidR="00F81507" w:rsidRPr="00F81507" w:rsidRDefault="00F81507" w:rsidP="00F81507">
      <w:pPr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5B67F04F" w14:textId="68932F4E" w:rsidR="00F81507" w:rsidRPr="00F81507" w:rsidRDefault="00F81507" w:rsidP="00F81507">
      <w:pPr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</w:pP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>IL DIRIGENTE SCOLASTICO</w:t>
      </w:r>
    </w:p>
    <w:p w14:paraId="05263B04" w14:textId="3D7AFB5D" w:rsidR="00444F59" w:rsidRPr="00F81507" w:rsidRDefault="00F81507" w:rsidP="00F81507">
      <w:pPr>
        <w:autoSpaceDE w:val="0"/>
        <w:autoSpaceDN w:val="0"/>
        <w:adjustRightInd w:val="0"/>
        <w:ind w:left="709" w:right="339" w:hanging="567"/>
        <w:jc w:val="right"/>
        <w:rPr>
          <w:rFonts w:ascii="Comic Sans MS" w:hAnsi="Comic Sans MS" w:cs="Times New Roman"/>
          <w:b/>
          <w:sz w:val="32"/>
          <w:szCs w:val="32"/>
        </w:rPr>
      </w:pP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F8150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  <w:t xml:space="preserve">        </w:t>
      </w:r>
      <w:r w:rsidRPr="004A4F4C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it-IT"/>
        </w:rPr>
        <w:t>__Prof.ssa Carmela Santarcangelo___</w:t>
      </w:r>
    </w:p>
    <w:sectPr w:rsidR="00444F59" w:rsidRPr="00F81507" w:rsidSect="00F81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5C18" w14:textId="77777777" w:rsidR="00227FAA" w:rsidRDefault="00227FAA" w:rsidP="008071D2">
      <w:r>
        <w:separator/>
      </w:r>
    </w:p>
  </w:endnote>
  <w:endnote w:type="continuationSeparator" w:id="0">
    <w:p w14:paraId="07876B42" w14:textId="77777777" w:rsidR="00227FAA" w:rsidRDefault="00227FAA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E496" w14:textId="77777777" w:rsidR="00227FAA" w:rsidRDefault="00227FAA" w:rsidP="008071D2">
      <w:r>
        <w:separator/>
      </w:r>
    </w:p>
  </w:footnote>
  <w:footnote w:type="continuationSeparator" w:id="0">
    <w:p w14:paraId="0D196AA9" w14:textId="77777777" w:rsidR="00227FAA" w:rsidRDefault="00227FAA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18"/>
  </w:num>
  <w:num w:numId="2" w16cid:durableId="9629279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0"/>
  </w:num>
  <w:num w:numId="4" w16cid:durableId="68116589">
    <w:abstractNumId w:val="12"/>
  </w:num>
  <w:num w:numId="5" w16cid:durableId="1804419740">
    <w:abstractNumId w:val="10"/>
  </w:num>
  <w:num w:numId="6" w16cid:durableId="626088947">
    <w:abstractNumId w:val="17"/>
  </w:num>
  <w:num w:numId="7" w16cid:durableId="1653096468">
    <w:abstractNumId w:val="4"/>
  </w:num>
  <w:num w:numId="8" w16cid:durableId="2022966753">
    <w:abstractNumId w:val="21"/>
  </w:num>
  <w:num w:numId="9" w16cid:durableId="1906526035">
    <w:abstractNumId w:val="3"/>
  </w:num>
  <w:num w:numId="10" w16cid:durableId="1271083546">
    <w:abstractNumId w:val="14"/>
  </w:num>
  <w:num w:numId="11" w16cid:durableId="1424037445">
    <w:abstractNumId w:val="20"/>
  </w:num>
  <w:num w:numId="12" w16cid:durableId="718747475">
    <w:abstractNumId w:val="5"/>
  </w:num>
  <w:num w:numId="13" w16cid:durableId="11122401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8"/>
  </w:num>
  <w:num w:numId="15" w16cid:durableId="1740513654">
    <w:abstractNumId w:val="11"/>
  </w:num>
  <w:num w:numId="16" w16cid:durableId="1960916089">
    <w:abstractNumId w:val="16"/>
  </w:num>
  <w:num w:numId="17" w16cid:durableId="1455825364">
    <w:abstractNumId w:val="9"/>
  </w:num>
  <w:num w:numId="18" w16cid:durableId="35201387">
    <w:abstractNumId w:val="13"/>
  </w:num>
  <w:num w:numId="19" w16cid:durableId="925266716">
    <w:abstractNumId w:val="7"/>
  </w:num>
  <w:num w:numId="20" w16cid:durableId="1364594297">
    <w:abstractNumId w:val="6"/>
  </w:num>
  <w:num w:numId="21" w16cid:durableId="1687975513">
    <w:abstractNumId w:val="15"/>
  </w:num>
  <w:num w:numId="22" w16cid:durableId="2559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27FA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44F59"/>
    <w:rsid w:val="00471F35"/>
    <w:rsid w:val="004A1CBD"/>
    <w:rsid w:val="004A4F4C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B76DE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81507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3</cp:revision>
  <cp:lastPrinted>2022-03-23T11:03:00Z</cp:lastPrinted>
  <dcterms:created xsi:type="dcterms:W3CDTF">2022-09-30T11:28:00Z</dcterms:created>
  <dcterms:modified xsi:type="dcterms:W3CDTF">2022-10-20T12:38:00Z</dcterms:modified>
</cp:coreProperties>
</file>