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15E65" w14:textId="77777777" w:rsidR="0070161D" w:rsidRPr="007F5D1C" w:rsidRDefault="0070161D" w:rsidP="00B633F4">
      <w:pPr>
        <w:shd w:val="clear" w:color="auto" w:fill="FFFFFF" w:themeFill="background1"/>
        <w:ind w:left="5812"/>
        <w:rPr>
          <w:sz w:val="20"/>
          <w:szCs w:val="20"/>
        </w:rPr>
      </w:pPr>
    </w:p>
    <w:p w14:paraId="3B4D44F3" w14:textId="77777777" w:rsidR="00A64BE6" w:rsidRDefault="00A64BE6" w:rsidP="00A64BE6">
      <w:pPr>
        <w:jc w:val="both"/>
        <w:rPr>
          <w:b/>
          <w:bCs/>
          <w:spacing w:val="-4"/>
        </w:rPr>
      </w:pPr>
      <w:r w:rsidRPr="00BB5FDA">
        <w:rPr>
          <w:noProof/>
        </w:rPr>
        <w:drawing>
          <wp:inline distT="0" distB="0" distL="0" distR="0" wp14:anchorId="7631281D" wp14:editId="56DCDF50">
            <wp:extent cx="6327775" cy="112649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775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AF63F" w14:textId="77777777" w:rsidR="00A64BE6" w:rsidRDefault="00A64BE6" w:rsidP="00A64BE6"/>
    <w:p w14:paraId="22A58BCE" w14:textId="77777777" w:rsidR="00A64BE6" w:rsidRDefault="00A64BE6" w:rsidP="00A64BE6">
      <w:pPr>
        <w:ind w:left="6096" w:firstLine="6"/>
      </w:pPr>
      <w:r>
        <w:t>Al Dirigente scolastico</w:t>
      </w:r>
    </w:p>
    <w:p w14:paraId="43F12B29" w14:textId="77777777" w:rsidR="00A64BE6" w:rsidRDefault="00A64BE6" w:rsidP="00A64BE6">
      <w:pPr>
        <w:ind w:left="6096" w:firstLine="6"/>
      </w:pPr>
      <w:r>
        <w:t>Liceo classico “</w:t>
      </w:r>
      <w:proofErr w:type="spellStart"/>
      <w:proofErr w:type="gramStart"/>
      <w:r>
        <w:t>T.Tasso</w:t>
      </w:r>
      <w:proofErr w:type="spellEnd"/>
      <w:proofErr w:type="gramEnd"/>
      <w:r>
        <w:t>”</w:t>
      </w:r>
    </w:p>
    <w:p w14:paraId="1611AF1F" w14:textId="77777777" w:rsidR="00A64BE6" w:rsidRDefault="00A64BE6" w:rsidP="00A64BE6">
      <w:pPr>
        <w:ind w:left="6096" w:firstLine="6"/>
      </w:pPr>
      <w:proofErr w:type="spellStart"/>
      <w:r w:rsidRPr="006507C9">
        <w:t>Pec</w:t>
      </w:r>
      <w:proofErr w:type="spellEnd"/>
      <w:r w:rsidRPr="006507C9">
        <w:t>: sapc12000x</w:t>
      </w:r>
      <w:r>
        <w:t>@pec.istruzione.it</w:t>
      </w:r>
    </w:p>
    <w:p w14:paraId="3F77E8F7" w14:textId="77777777" w:rsidR="00A64BE6" w:rsidRDefault="00A64BE6" w:rsidP="00A64BE6">
      <w:pPr>
        <w:ind w:left="4956" w:firstLine="707"/>
      </w:pPr>
    </w:p>
    <w:p w14:paraId="78EFE20A" w14:textId="77777777" w:rsidR="0070161D" w:rsidRPr="007F5D1C" w:rsidRDefault="0070161D" w:rsidP="00B633F4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center" w:pos="4819"/>
          <w:tab w:val="right" w:pos="9638"/>
        </w:tabs>
        <w:ind w:left="6521"/>
        <w:jc w:val="center"/>
        <w:rPr>
          <w:rFonts w:eastAsia="Calibri"/>
          <w:color w:val="000000"/>
          <w:sz w:val="20"/>
          <w:szCs w:val="20"/>
        </w:rPr>
      </w:pPr>
    </w:p>
    <w:p w14:paraId="3ECEA2E9" w14:textId="77777777" w:rsidR="0070161D" w:rsidRPr="007F5D1C" w:rsidRDefault="0070161D" w:rsidP="00B633F4">
      <w:pPr>
        <w:shd w:val="clear" w:color="auto" w:fill="FFFFFF" w:themeFill="background1"/>
        <w:jc w:val="both"/>
        <w:rPr>
          <w:b/>
          <w:sz w:val="20"/>
          <w:szCs w:val="20"/>
        </w:rPr>
      </w:pPr>
    </w:p>
    <w:p w14:paraId="184C87A2" w14:textId="600BC0F2" w:rsidR="0070161D" w:rsidRPr="007F5D1C" w:rsidRDefault="00000000" w:rsidP="00B633F4">
      <w:pPr>
        <w:widowControl w:val="0"/>
        <w:shd w:val="clear" w:color="auto" w:fill="FFFFFF" w:themeFill="background1"/>
        <w:spacing w:before="91"/>
        <w:ind w:left="112"/>
        <w:rPr>
          <w:b/>
          <w:sz w:val="20"/>
          <w:szCs w:val="20"/>
        </w:rPr>
      </w:pPr>
      <w:r w:rsidRPr="007F5D1C">
        <w:rPr>
          <w:sz w:val="20"/>
          <w:szCs w:val="20"/>
        </w:rPr>
        <w:t xml:space="preserve">   </w:t>
      </w:r>
      <w:r w:rsidRPr="007F5D1C">
        <w:rPr>
          <w:b/>
          <w:sz w:val="20"/>
          <w:szCs w:val="20"/>
        </w:rPr>
        <w:t>Oggetto:</w:t>
      </w:r>
      <w:r w:rsidRPr="007F5D1C">
        <w:rPr>
          <w:sz w:val="20"/>
          <w:szCs w:val="20"/>
        </w:rPr>
        <w:t xml:space="preserve"> </w:t>
      </w:r>
      <w:r w:rsidR="00FA2C9B" w:rsidRPr="00FA2C9B">
        <w:t xml:space="preserve">DOMANDA DI PARTECIPAZIONE ALLA SELEZIONE PER </w:t>
      </w:r>
      <w:r w:rsidR="00FA2C9B">
        <w:t>PROGETTISTI</w:t>
      </w:r>
    </w:p>
    <w:p w14:paraId="4AFC142A" w14:textId="77777777" w:rsidR="0070161D" w:rsidRPr="007F5D1C" w:rsidRDefault="0070161D" w:rsidP="00B633F4">
      <w:pPr>
        <w:widowControl w:val="0"/>
        <w:shd w:val="clear" w:color="auto" w:fill="FFFFFF" w:themeFill="background1"/>
        <w:spacing w:before="91"/>
        <w:ind w:left="112"/>
        <w:rPr>
          <w:b/>
          <w:sz w:val="20"/>
          <w:szCs w:val="20"/>
        </w:rPr>
      </w:pPr>
    </w:p>
    <w:tbl>
      <w:tblPr>
        <w:tblStyle w:val="a"/>
        <w:tblW w:w="9423" w:type="dxa"/>
        <w:tblInd w:w="1052" w:type="dxa"/>
        <w:tblBorders>
          <w:top w:val="single" w:sz="12" w:space="0" w:color="2E75B5"/>
          <w:left w:val="single" w:sz="12" w:space="0" w:color="2E75B5"/>
          <w:bottom w:val="single" w:sz="12" w:space="0" w:color="2E75B5"/>
          <w:right w:val="single" w:sz="12" w:space="0" w:color="2E75B5"/>
          <w:insideH w:val="single" w:sz="12" w:space="0" w:color="2E75B5"/>
          <w:insideV w:val="single" w:sz="12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1554"/>
        <w:gridCol w:w="7869"/>
      </w:tblGrid>
      <w:tr w:rsidR="0070161D" w:rsidRPr="007F5D1C" w14:paraId="72614811" w14:textId="77777777" w:rsidTr="00CE1F33">
        <w:trPr>
          <w:trHeight w:val="478"/>
        </w:trPr>
        <w:tc>
          <w:tcPr>
            <w:tcW w:w="1554" w:type="dxa"/>
            <w:vAlign w:val="center"/>
          </w:tcPr>
          <w:p w14:paraId="439E5F95" w14:textId="77777777" w:rsidR="0070161D" w:rsidRPr="007F5D1C" w:rsidRDefault="00000000" w:rsidP="00B633F4">
            <w:pPr>
              <w:widowControl w:val="0"/>
              <w:shd w:val="clear" w:color="auto" w:fill="FFFFFF" w:themeFill="background1"/>
              <w:ind w:left="112"/>
              <w:jc w:val="center"/>
              <w:rPr>
                <w:rFonts w:ascii="Times New Roman" w:hAnsi="Times New Roman" w:cs="Times New Roman"/>
                <w:color w:val="1F4E79"/>
                <w:sz w:val="20"/>
                <w:szCs w:val="20"/>
              </w:rPr>
            </w:pPr>
            <w:r w:rsidRPr="007F5D1C">
              <w:rPr>
                <w:rFonts w:ascii="Times New Roman" w:hAnsi="Times New Roman" w:cs="Times New Roman"/>
                <w:color w:val="1F4E79"/>
                <w:sz w:val="20"/>
                <w:szCs w:val="20"/>
              </w:rPr>
              <w:t>PROGETTO</w:t>
            </w:r>
          </w:p>
        </w:tc>
        <w:tc>
          <w:tcPr>
            <w:tcW w:w="7869" w:type="dxa"/>
            <w:vAlign w:val="bottom"/>
          </w:tcPr>
          <w:p w14:paraId="2DC5A62E" w14:textId="1DAF12ED" w:rsidR="0070161D" w:rsidRPr="007F5D1C" w:rsidRDefault="00CE1F33" w:rsidP="00B63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color w:val="1F4E79"/>
                <w:sz w:val="20"/>
                <w:szCs w:val="20"/>
              </w:rPr>
            </w:pPr>
            <w:r w:rsidRPr="007F5D1C">
              <w:rPr>
                <w:rFonts w:ascii="Times New Roman" w:hAnsi="Times New Roman" w:cs="Times New Roman"/>
                <w:b/>
                <w:color w:val="1F4E79"/>
                <w:sz w:val="20"/>
                <w:szCs w:val="20"/>
              </w:rPr>
              <w:t>AMBIENTI E LABORATORI PER L’EDUCAZIONE E LA FORMAZIONE ALLA TRANSIZIONE ECOLOGICA</w:t>
            </w:r>
          </w:p>
          <w:p w14:paraId="79BB09B1" w14:textId="77777777" w:rsidR="00FF2ACE" w:rsidRPr="007F5D1C" w:rsidRDefault="00CE1F33" w:rsidP="00B63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color w:val="1F4E79"/>
                <w:sz w:val="20"/>
                <w:szCs w:val="20"/>
              </w:rPr>
            </w:pPr>
            <w:r w:rsidRPr="007F5D1C">
              <w:rPr>
                <w:rFonts w:ascii="Times New Roman" w:hAnsi="Times New Roman" w:cs="Times New Roman"/>
                <w:b/>
                <w:color w:val="1F4E79"/>
                <w:sz w:val="20"/>
                <w:szCs w:val="20"/>
              </w:rPr>
              <w:t>Laboratori green, sostenibili e innovativi per le scuole del II ciclo</w:t>
            </w:r>
            <w:r w:rsidR="00FF2ACE" w:rsidRPr="007F5D1C">
              <w:rPr>
                <w:rFonts w:ascii="Times New Roman" w:hAnsi="Times New Roman" w:cs="Times New Roman"/>
                <w:b/>
                <w:color w:val="1F4E79"/>
                <w:sz w:val="20"/>
                <w:szCs w:val="20"/>
              </w:rPr>
              <w:t xml:space="preserve"> </w:t>
            </w:r>
          </w:p>
          <w:p w14:paraId="1284FE64" w14:textId="1D20431A" w:rsidR="0070161D" w:rsidRPr="007F5D1C" w:rsidRDefault="00FF2ACE" w:rsidP="00B63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color w:val="1F4E79"/>
                <w:sz w:val="20"/>
                <w:szCs w:val="20"/>
              </w:rPr>
            </w:pPr>
            <w:r w:rsidRPr="007F5D1C">
              <w:rPr>
                <w:rFonts w:ascii="Times New Roman" w:hAnsi="Times New Roman" w:cs="Times New Roman"/>
                <w:b/>
                <w:color w:val="1F4E79"/>
                <w:sz w:val="20"/>
                <w:szCs w:val="20"/>
              </w:rPr>
              <w:t>nelle regioni del Mezzogiorno</w:t>
            </w:r>
          </w:p>
          <w:p w14:paraId="7E8462B7" w14:textId="77777777" w:rsidR="000372B5" w:rsidRPr="007F5D1C" w:rsidRDefault="000372B5" w:rsidP="00B63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color w:val="1F4E79"/>
                <w:sz w:val="20"/>
                <w:szCs w:val="20"/>
              </w:rPr>
            </w:pPr>
          </w:p>
          <w:p w14:paraId="13200757" w14:textId="28FB3B64" w:rsidR="0070161D" w:rsidRPr="007F5D1C" w:rsidRDefault="00000000" w:rsidP="00B63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center" w:pos="4819"/>
                <w:tab w:val="right" w:pos="9638"/>
              </w:tabs>
              <w:rPr>
                <w:rFonts w:ascii="Times New Roman" w:hAnsi="Times New Roman" w:cs="Times New Roman"/>
                <w:color w:val="1F4E79"/>
                <w:sz w:val="20"/>
                <w:szCs w:val="20"/>
              </w:rPr>
            </w:pPr>
            <w:r w:rsidRPr="007F5D1C">
              <w:rPr>
                <w:rFonts w:ascii="Times New Roman" w:hAnsi="Times New Roman" w:cs="Times New Roman"/>
                <w:color w:val="1F4E79"/>
                <w:sz w:val="20"/>
                <w:szCs w:val="20"/>
              </w:rPr>
              <w:t>progetto:</w:t>
            </w:r>
            <w:r w:rsidRPr="007F5D1C">
              <w:rPr>
                <w:rFonts w:ascii="Times New Roman" w:hAnsi="Times New Roman" w:cs="Times New Roman"/>
                <w:b/>
                <w:color w:val="1F4E79"/>
                <w:sz w:val="20"/>
                <w:szCs w:val="20"/>
              </w:rPr>
              <w:t xml:space="preserve"> </w:t>
            </w:r>
            <w:r w:rsidR="000372B5" w:rsidRPr="007F5D1C">
              <w:rPr>
                <w:rFonts w:ascii="Times New Roman" w:hAnsi="Times New Roman" w:cs="Times New Roman"/>
                <w:b/>
                <w:color w:val="1F4E79"/>
                <w:sz w:val="20"/>
                <w:szCs w:val="20"/>
              </w:rPr>
              <w:t>LABORATORI GREEN, SOSTENIBILI E INNOVATIVI PER LE SCUOLE DEL II CICLO</w:t>
            </w:r>
          </w:p>
          <w:p w14:paraId="4EC6533F" w14:textId="4FDEA57B" w:rsidR="0070161D" w:rsidRPr="007F5D1C" w:rsidRDefault="00000000" w:rsidP="00B63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center" w:pos="4819"/>
                <w:tab w:val="right" w:pos="9638"/>
              </w:tabs>
              <w:rPr>
                <w:rFonts w:ascii="Times New Roman" w:hAnsi="Times New Roman" w:cs="Times New Roman"/>
                <w:b/>
                <w:color w:val="1F4E79"/>
                <w:sz w:val="20"/>
                <w:szCs w:val="20"/>
              </w:rPr>
            </w:pPr>
            <w:r w:rsidRPr="007F5D1C">
              <w:rPr>
                <w:rFonts w:ascii="Times New Roman" w:hAnsi="Times New Roman" w:cs="Times New Roman"/>
                <w:color w:val="1F4E79"/>
                <w:sz w:val="20"/>
                <w:szCs w:val="20"/>
              </w:rPr>
              <w:t>codice:</w:t>
            </w:r>
            <w:r w:rsidR="00A17AE7" w:rsidRPr="007F5D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Hlk110506104"/>
            <w:r w:rsidR="00A17AE7" w:rsidRPr="007F5D1C">
              <w:rPr>
                <w:rFonts w:ascii="Times New Roman" w:hAnsi="Times New Roman" w:cs="Times New Roman"/>
                <w:b/>
                <w:color w:val="1F4E79"/>
                <w:sz w:val="20"/>
                <w:szCs w:val="20"/>
              </w:rPr>
              <w:t>1</w:t>
            </w:r>
            <w:r w:rsidR="00CE1F33" w:rsidRPr="007F5D1C">
              <w:rPr>
                <w:rFonts w:ascii="Times New Roman" w:hAnsi="Times New Roman" w:cs="Times New Roman"/>
                <w:b/>
                <w:color w:val="1F4E79"/>
                <w:sz w:val="20"/>
                <w:szCs w:val="20"/>
              </w:rPr>
              <w:t>3</w:t>
            </w:r>
            <w:r w:rsidR="00A17AE7" w:rsidRPr="007F5D1C">
              <w:rPr>
                <w:rFonts w:ascii="Times New Roman" w:hAnsi="Times New Roman" w:cs="Times New Roman"/>
                <w:b/>
                <w:color w:val="1F4E79"/>
                <w:sz w:val="20"/>
                <w:szCs w:val="20"/>
              </w:rPr>
              <w:t>.1.</w:t>
            </w:r>
            <w:r w:rsidR="00CE1F33" w:rsidRPr="007F5D1C">
              <w:rPr>
                <w:rFonts w:ascii="Times New Roman" w:hAnsi="Times New Roman" w:cs="Times New Roman"/>
                <w:b/>
                <w:color w:val="1F4E79"/>
                <w:sz w:val="20"/>
                <w:szCs w:val="20"/>
              </w:rPr>
              <w:t>4</w:t>
            </w:r>
            <w:r w:rsidR="000372B5" w:rsidRPr="007F5D1C">
              <w:rPr>
                <w:rFonts w:ascii="Times New Roman" w:hAnsi="Times New Roman" w:cs="Times New Roman"/>
                <w:b/>
                <w:color w:val="1F4E79"/>
                <w:sz w:val="20"/>
                <w:szCs w:val="20"/>
              </w:rPr>
              <w:t>A</w:t>
            </w:r>
            <w:r w:rsidR="00A17AE7" w:rsidRPr="007F5D1C">
              <w:rPr>
                <w:rFonts w:ascii="Times New Roman" w:hAnsi="Times New Roman" w:cs="Times New Roman"/>
                <w:b/>
                <w:color w:val="1F4E79"/>
                <w:sz w:val="20"/>
                <w:szCs w:val="20"/>
              </w:rPr>
              <w:t>-F</w:t>
            </w:r>
            <w:r w:rsidR="000372B5" w:rsidRPr="007F5D1C">
              <w:rPr>
                <w:rFonts w:ascii="Times New Roman" w:hAnsi="Times New Roman" w:cs="Times New Roman"/>
                <w:b/>
                <w:color w:val="1F4E79"/>
                <w:sz w:val="20"/>
                <w:szCs w:val="20"/>
              </w:rPr>
              <w:t>ESRPON</w:t>
            </w:r>
            <w:r w:rsidR="00A17AE7" w:rsidRPr="007F5D1C">
              <w:rPr>
                <w:rFonts w:ascii="Times New Roman" w:hAnsi="Times New Roman" w:cs="Times New Roman"/>
                <w:b/>
                <w:color w:val="1F4E79"/>
                <w:sz w:val="20"/>
                <w:szCs w:val="20"/>
              </w:rPr>
              <w:t>-CA-2022-</w:t>
            </w:r>
            <w:r w:rsidR="000372B5" w:rsidRPr="007F5D1C">
              <w:rPr>
                <w:rFonts w:ascii="Times New Roman" w:hAnsi="Times New Roman" w:cs="Times New Roman"/>
                <w:b/>
                <w:color w:val="1F4E79"/>
                <w:sz w:val="20"/>
                <w:szCs w:val="20"/>
              </w:rPr>
              <w:t>188</w:t>
            </w:r>
            <w:bookmarkEnd w:id="0"/>
          </w:p>
          <w:p w14:paraId="29746C08" w14:textId="7AF2F194" w:rsidR="0070161D" w:rsidRPr="007F5D1C" w:rsidRDefault="00000000" w:rsidP="00B63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851" w:hanging="851"/>
              <w:rPr>
                <w:rFonts w:ascii="Times New Roman" w:hAnsi="Times New Roman" w:cs="Times New Roman"/>
                <w:color w:val="1F4E79"/>
                <w:sz w:val="20"/>
                <w:szCs w:val="20"/>
              </w:rPr>
            </w:pPr>
            <w:r w:rsidRPr="007F5D1C">
              <w:rPr>
                <w:rFonts w:ascii="Times New Roman" w:hAnsi="Times New Roman" w:cs="Times New Roman"/>
                <w:color w:val="1F4E79"/>
                <w:sz w:val="20"/>
                <w:szCs w:val="20"/>
              </w:rPr>
              <w:t xml:space="preserve">avviso: </w:t>
            </w:r>
            <w:r w:rsidRPr="007F5D1C">
              <w:rPr>
                <w:rFonts w:ascii="Times New Roman" w:hAnsi="Times New Roman" w:cs="Times New Roman"/>
                <w:b/>
                <w:color w:val="1F4E79"/>
                <w:sz w:val="20"/>
                <w:szCs w:val="20"/>
              </w:rPr>
              <w:t xml:space="preserve">prot. </w:t>
            </w:r>
            <w:r w:rsidR="000372B5" w:rsidRPr="007F5D1C">
              <w:rPr>
                <w:rFonts w:ascii="Times New Roman" w:hAnsi="Times New Roman" w:cs="Times New Roman"/>
                <w:b/>
                <w:color w:val="1F4E79"/>
                <w:sz w:val="20"/>
                <w:szCs w:val="20"/>
              </w:rPr>
              <w:t>50636</w:t>
            </w:r>
            <w:r w:rsidRPr="007F5D1C">
              <w:rPr>
                <w:rFonts w:ascii="Times New Roman" w:hAnsi="Times New Roman" w:cs="Times New Roman"/>
                <w:b/>
                <w:color w:val="1F4E79"/>
                <w:sz w:val="20"/>
                <w:szCs w:val="20"/>
              </w:rPr>
              <w:t xml:space="preserve"> del </w:t>
            </w:r>
            <w:r w:rsidR="000372B5" w:rsidRPr="007F5D1C">
              <w:rPr>
                <w:rFonts w:ascii="Times New Roman" w:hAnsi="Times New Roman" w:cs="Times New Roman"/>
                <w:b/>
                <w:color w:val="1F4E79"/>
                <w:sz w:val="20"/>
                <w:szCs w:val="20"/>
              </w:rPr>
              <w:t>27</w:t>
            </w:r>
            <w:r w:rsidRPr="007F5D1C">
              <w:rPr>
                <w:rFonts w:ascii="Times New Roman" w:hAnsi="Times New Roman" w:cs="Times New Roman"/>
                <w:b/>
                <w:color w:val="1F4E79"/>
                <w:sz w:val="20"/>
                <w:szCs w:val="20"/>
              </w:rPr>
              <w:t>/</w:t>
            </w:r>
            <w:r w:rsidR="000372B5" w:rsidRPr="007F5D1C">
              <w:rPr>
                <w:rFonts w:ascii="Times New Roman" w:hAnsi="Times New Roman" w:cs="Times New Roman"/>
                <w:b/>
                <w:color w:val="1F4E79"/>
                <w:sz w:val="20"/>
                <w:szCs w:val="20"/>
              </w:rPr>
              <w:t>12</w:t>
            </w:r>
            <w:r w:rsidRPr="007F5D1C">
              <w:rPr>
                <w:rFonts w:ascii="Times New Roman" w:hAnsi="Times New Roman" w:cs="Times New Roman"/>
                <w:b/>
                <w:color w:val="1F4E79"/>
                <w:sz w:val="20"/>
                <w:szCs w:val="20"/>
              </w:rPr>
              <w:t>/202</w:t>
            </w:r>
            <w:r w:rsidR="000372B5" w:rsidRPr="007F5D1C">
              <w:rPr>
                <w:rFonts w:ascii="Times New Roman" w:hAnsi="Times New Roman" w:cs="Times New Roman"/>
                <w:b/>
                <w:color w:val="1F4E79"/>
                <w:sz w:val="20"/>
                <w:szCs w:val="20"/>
              </w:rPr>
              <w:t>1</w:t>
            </w:r>
          </w:p>
        </w:tc>
      </w:tr>
      <w:tr w:rsidR="0070161D" w:rsidRPr="007F5D1C" w14:paraId="5EA9ED60" w14:textId="77777777" w:rsidTr="00CE1F33">
        <w:tc>
          <w:tcPr>
            <w:tcW w:w="1554" w:type="dxa"/>
          </w:tcPr>
          <w:p w14:paraId="1916BA3A" w14:textId="77777777" w:rsidR="0070161D" w:rsidRPr="007F5D1C" w:rsidRDefault="00000000" w:rsidP="00B633F4">
            <w:pPr>
              <w:widowControl w:val="0"/>
              <w:shd w:val="clear" w:color="auto" w:fill="FFFFFF" w:themeFill="background1"/>
              <w:spacing w:before="91"/>
              <w:ind w:left="112"/>
              <w:rPr>
                <w:rFonts w:ascii="Times New Roman" w:hAnsi="Times New Roman" w:cs="Times New Roman"/>
                <w:color w:val="1F4E79"/>
                <w:sz w:val="20"/>
                <w:szCs w:val="20"/>
              </w:rPr>
            </w:pPr>
            <w:r w:rsidRPr="007F5D1C">
              <w:rPr>
                <w:rFonts w:ascii="Times New Roman" w:hAnsi="Times New Roman" w:cs="Times New Roman"/>
                <w:color w:val="1F4E79"/>
                <w:sz w:val="20"/>
                <w:szCs w:val="20"/>
              </w:rPr>
              <w:t>CUP</w:t>
            </w:r>
          </w:p>
        </w:tc>
        <w:tc>
          <w:tcPr>
            <w:tcW w:w="7869" w:type="dxa"/>
          </w:tcPr>
          <w:p w14:paraId="17F2F4E7" w14:textId="7CD2343A" w:rsidR="0070161D" w:rsidRPr="007F5D1C" w:rsidRDefault="00CE1F33" w:rsidP="00B633F4">
            <w:pPr>
              <w:widowControl w:val="0"/>
              <w:shd w:val="clear" w:color="auto" w:fill="FFFFFF" w:themeFill="background1"/>
              <w:spacing w:before="91"/>
              <w:rPr>
                <w:rFonts w:ascii="Times New Roman" w:hAnsi="Times New Roman" w:cs="Times New Roman"/>
                <w:b/>
                <w:color w:val="1F4E79"/>
                <w:sz w:val="20"/>
                <w:szCs w:val="20"/>
              </w:rPr>
            </w:pPr>
            <w:r w:rsidRPr="007F5D1C">
              <w:rPr>
                <w:rFonts w:ascii="Times New Roman" w:hAnsi="Times New Roman" w:cs="Times New Roman"/>
                <w:b/>
                <w:color w:val="1F4E79"/>
                <w:sz w:val="20"/>
                <w:szCs w:val="20"/>
              </w:rPr>
              <w:t>D59J22000470006</w:t>
            </w:r>
          </w:p>
        </w:tc>
      </w:tr>
    </w:tbl>
    <w:p w14:paraId="38046334" w14:textId="77777777" w:rsidR="0070161D" w:rsidRPr="007F5D1C" w:rsidRDefault="00000000" w:rsidP="00B633F4">
      <w:pPr>
        <w:widowControl w:val="0"/>
        <w:shd w:val="clear" w:color="auto" w:fill="FFFFFF" w:themeFill="background1"/>
        <w:spacing w:before="91"/>
        <w:ind w:left="112"/>
        <w:rPr>
          <w:sz w:val="20"/>
          <w:szCs w:val="20"/>
        </w:rPr>
      </w:pPr>
      <w:r w:rsidRPr="007F5D1C">
        <w:rPr>
          <w:sz w:val="20"/>
          <w:szCs w:val="20"/>
        </w:rPr>
        <w:t xml:space="preserve">            </w:t>
      </w:r>
    </w:p>
    <w:p w14:paraId="1B5E87E0" w14:textId="77777777" w:rsidR="0070161D" w:rsidRPr="007F5D1C" w:rsidRDefault="0070161D" w:rsidP="00B633F4">
      <w:pPr>
        <w:shd w:val="clear" w:color="auto" w:fill="FFFFFF" w:themeFill="background1"/>
        <w:rPr>
          <w:sz w:val="20"/>
          <w:szCs w:val="20"/>
        </w:rPr>
      </w:pPr>
    </w:p>
    <w:p w14:paraId="029D3D2F" w14:textId="77777777" w:rsidR="00FA2C9B" w:rsidRPr="00FA2C9B" w:rsidRDefault="00FA2C9B" w:rsidP="00FA2C9B">
      <w:pPr>
        <w:ind w:left="4956" w:firstLine="707"/>
        <w:rPr>
          <w:rFonts w:ascii="Verdana" w:eastAsia="Verdana" w:hAnsi="Verdana" w:cs="Verdana"/>
          <w:sz w:val="16"/>
          <w:szCs w:val="16"/>
        </w:rPr>
      </w:pPr>
    </w:p>
    <w:p w14:paraId="6540EA8C" w14:textId="77777777" w:rsidR="00FA2C9B" w:rsidRPr="00FA2C9B" w:rsidRDefault="00FA2C9B" w:rsidP="00FA2C9B">
      <w:pPr>
        <w:jc w:val="both"/>
        <w:rPr>
          <w:rFonts w:ascii="Verdana" w:eastAsia="Verdana" w:hAnsi="Verdana" w:cs="Verdana"/>
          <w:sz w:val="16"/>
          <w:szCs w:val="16"/>
        </w:rPr>
      </w:pPr>
    </w:p>
    <w:p w14:paraId="37D560EC" w14:textId="77777777" w:rsidR="00FA2C9B" w:rsidRPr="00FA2C9B" w:rsidRDefault="00FA2C9B" w:rsidP="00FA2C9B">
      <w:pPr>
        <w:jc w:val="both"/>
        <w:rPr>
          <w:rFonts w:eastAsia="Verdana"/>
          <w:sz w:val="32"/>
          <w:szCs w:val="32"/>
        </w:rPr>
      </w:pPr>
    </w:p>
    <w:p w14:paraId="0FF4025F" w14:textId="77777777" w:rsidR="00FA2C9B" w:rsidRPr="00FA2C9B" w:rsidRDefault="00FA2C9B" w:rsidP="00FA2C9B">
      <w:pPr>
        <w:ind w:left="4956" w:firstLine="707"/>
        <w:jc w:val="both"/>
        <w:rPr>
          <w:rFonts w:ascii="Verdana" w:eastAsia="Verdana" w:hAnsi="Verdana" w:cs="Verdana"/>
          <w:sz w:val="16"/>
          <w:szCs w:val="16"/>
        </w:rPr>
      </w:pPr>
    </w:p>
    <w:p w14:paraId="1F0BB8AD" w14:textId="6AE14B1E" w:rsidR="00FA2C9B" w:rsidRPr="00FA2C9B" w:rsidRDefault="00FA2C9B" w:rsidP="00FA2C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FA2C9B">
        <w:rPr>
          <w:color w:val="000000"/>
        </w:rPr>
        <w:t xml:space="preserve">Il/la </w:t>
      </w:r>
      <w:proofErr w:type="spellStart"/>
      <w:r w:rsidRPr="00FA2C9B">
        <w:rPr>
          <w:color w:val="000000"/>
        </w:rPr>
        <w:t>sottoscritt</w:t>
      </w:r>
      <w:proofErr w:type="spellEnd"/>
      <w:proofErr w:type="gramStart"/>
      <w:r w:rsidRPr="00FA2C9B">
        <w:rPr>
          <w:color w:val="000000"/>
        </w:rPr>
        <w:t>_  _</w:t>
      </w:r>
      <w:proofErr w:type="gramEnd"/>
      <w:r w:rsidRPr="00FA2C9B">
        <w:rPr>
          <w:color w:val="000000"/>
        </w:rPr>
        <w:t>______________________________________________________</w:t>
      </w:r>
      <w:r>
        <w:rPr>
          <w:color w:val="000000"/>
        </w:rPr>
        <w:t>_______</w:t>
      </w:r>
      <w:r w:rsidRPr="00FA2C9B">
        <w:rPr>
          <w:color w:val="000000"/>
        </w:rPr>
        <w:t xml:space="preserve">___________, </w:t>
      </w:r>
    </w:p>
    <w:p w14:paraId="1FB8873D" w14:textId="77777777" w:rsidR="00FA2C9B" w:rsidRPr="00FA2C9B" w:rsidRDefault="00FA2C9B" w:rsidP="00FA2C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tbl>
      <w:tblPr>
        <w:tblpPr w:leftFromText="141" w:rightFromText="141" w:vertAnchor="text" w:horzAnchor="margin" w:tblpXSpec="right" w:tblpY="-44"/>
        <w:tblW w:w="8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10"/>
        <w:gridCol w:w="510"/>
      </w:tblGrid>
      <w:tr w:rsidR="00FA2C9B" w:rsidRPr="00FA2C9B" w14:paraId="6D454591" w14:textId="77777777" w:rsidTr="003F406B">
        <w:tc>
          <w:tcPr>
            <w:tcW w:w="567" w:type="dxa"/>
          </w:tcPr>
          <w:p w14:paraId="0528E018" w14:textId="77777777" w:rsidR="00FA2C9B" w:rsidRPr="00FA2C9B" w:rsidRDefault="00FA2C9B" w:rsidP="00FA2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0C299D4A" w14:textId="77777777" w:rsidR="00FA2C9B" w:rsidRPr="00FA2C9B" w:rsidRDefault="00FA2C9B" w:rsidP="00FA2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3383C593" w14:textId="77777777" w:rsidR="00FA2C9B" w:rsidRPr="00FA2C9B" w:rsidRDefault="00FA2C9B" w:rsidP="00FA2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613F59E3" w14:textId="77777777" w:rsidR="00FA2C9B" w:rsidRPr="00FA2C9B" w:rsidRDefault="00FA2C9B" w:rsidP="00FA2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5668503A" w14:textId="77777777" w:rsidR="00FA2C9B" w:rsidRPr="00FA2C9B" w:rsidRDefault="00FA2C9B" w:rsidP="00FA2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7ADA9716" w14:textId="77777777" w:rsidR="00FA2C9B" w:rsidRPr="00FA2C9B" w:rsidRDefault="00FA2C9B" w:rsidP="00FA2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2EE314EA" w14:textId="77777777" w:rsidR="00FA2C9B" w:rsidRPr="00FA2C9B" w:rsidRDefault="00FA2C9B" w:rsidP="00FA2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58A61A77" w14:textId="77777777" w:rsidR="00FA2C9B" w:rsidRPr="00FA2C9B" w:rsidRDefault="00FA2C9B" w:rsidP="00FA2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77522FAD" w14:textId="77777777" w:rsidR="00FA2C9B" w:rsidRPr="00FA2C9B" w:rsidRDefault="00FA2C9B" w:rsidP="00FA2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26FC07FF" w14:textId="77777777" w:rsidR="00FA2C9B" w:rsidRPr="00FA2C9B" w:rsidRDefault="00FA2C9B" w:rsidP="00FA2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2DCB76C3" w14:textId="77777777" w:rsidR="00FA2C9B" w:rsidRPr="00FA2C9B" w:rsidRDefault="00FA2C9B" w:rsidP="00FA2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7197E85C" w14:textId="77777777" w:rsidR="00FA2C9B" w:rsidRPr="00FA2C9B" w:rsidRDefault="00FA2C9B" w:rsidP="00FA2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6BBA033C" w14:textId="77777777" w:rsidR="00FA2C9B" w:rsidRPr="00FA2C9B" w:rsidRDefault="00FA2C9B" w:rsidP="00FA2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5A1B11B3" w14:textId="77777777" w:rsidR="00FA2C9B" w:rsidRPr="00FA2C9B" w:rsidRDefault="00FA2C9B" w:rsidP="00FA2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10" w:type="dxa"/>
          </w:tcPr>
          <w:p w14:paraId="5B82F870" w14:textId="77777777" w:rsidR="00FA2C9B" w:rsidRPr="00FA2C9B" w:rsidRDefault="00FA2C9B" w:rsidP="00FA2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10" w:type="dxa"/>
          </w:tcPr>
          <w:p w14:paraId="4A81B68E" w14:textId="77777777" w:rsidR="00FA2C9B" w:rsidRPr="00FA2C9B" w:rsidRDefault="00FA2C9B" w:rsidP="00FA2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</w:p>
        </w:tc>
      </w:tr>
    </w:tbl>
    <w:p w14:paraId="158ABFAB" w14:textId="77777777" w:rsidR="00FA2C9B" w:rsidRPr="00FA2C9B" w:rsidRDefault="00FA2C9B" w:rsidP="00FA2C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FA2C9B">
        <w:rPr>
          <w:color w:val="000000"/>
        </w:rPr>
        <w:t xml:space="preserve">C.F.   </w:t>
      </w:r>
    </w:p>
    <w:p w14:paraId="06E7BD7E" w14:textId="77777777" w:rsidR="00FA2C9B" w:rsidRPr="00FA2C9B" w:rsidRDefault="00FA2C9B" w:rsidP="00FA2C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035D515C" w14:textId="77777777" w:rsidR="00FA2C9B" w:rsidRPr="00FA2C9B" w:rsidRDefault="00FA2C9B" w:rsidP="00FA2C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proofErr w:type="spellStart"/>
      <w:r w:rsidRPr="00FA2C9B">
        <w:rPr>
          <w:color w:val="000000"/>
        </w:rPr>
        <w:t>nat</w:t>
      </w:r>
      <w:proofErr w:type="spellEnd"/>
      <w:r w:rsidRPr="00FA2C9B">
        <w:rPr>
          <w:color w:val="000000"/>
        </w:rPr>
        <w:t xml:space="preserve">___ a ____________________________________________ (prov. ______), il ____/____/_____, </w:t>
      </w:r>
    </w:p>
    <w:p w14:paraId="2E06EDF2" w14:textId="77777777" w:rsidR="00FA2C9B" w:rsidRPr="00FA2C9B" w:rsidRDefault="00FA2C9B" w:rsidP="00FA2C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5AE3273E" w14:textId="77777777" w:rsidR="00FA2C9B" w:rsidRPr="00FA2C9B" w:rsidRDefault="00FA2C9B" w:rsidP="00FA2C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FA2C9B">
        <w:rPr>
          <w:color w:val="000000"/>
        </w:rPr>
        <w:t>residente a __________________________________________________________</w:t>
      </w:r>
      <w:proofErr w:type="gramStart"/>
      <w:r w:rsidRPr="00FA2C9B">
        <w:rPr>
          <w:color w:val="000000"/>
        </w:rPr>
        <w:t>_(</w:t>
      </w:r>
      <w:proofErr w:type="gramEnd"/>
      <w:r w:rsidRPr="00FA2C9B">
        <w:rPr>
          <w:color w:val="000000"/>
        </w:rPr>
        <w:t xml:space="preserve">prov. ______), </w:t>
      </w:r>
    </w:p>
    <w:p w14:paraId="5765568E" w14:textId="77777777" w:rsidR="00FA2C9B" w:rsidRPr="00FA2C9B" w:rsidRDefault="00FA2C9B" w:rsidP="00FA2C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65B6680A" w14:textId="77777777" w:rsidR="00FA2C9B" w:rsidRPr="00FA2C9B" w:rsidRDefault="00FA2C9B" w:rsidP="00FA2C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FA2C9B">
        <w:rPr>
          <w:color w:val="000000"/>
        </w:rPr>
        <w:t xml:space="preserve">in via/p.zza ______________________________________________________________________, </w:t>
      </w:r>
    </w:p>
    <w:p w14:paraId="21C23B66" w14:textId="77777777" w:rsidR="00FA2C9B" w:rsidRPr="00FA2C9B" w:rsidRDefault="00FA2C9B" w:rsidP="00FA2C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tbl>
      <w:tblPr>
        <w:tblStyle w:val="Grigliatabella2"/>
        <w:tblpPr w:leftFromText="141" w:rightFromText="141" w:vertAnchor="text" w:horzAnchor="page" w:tblpX="2041" w:tblpY="-9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A2C9B" w:rsidRPr="00FA2C9B" w14:paraId="1B0AAADE" w14:textId="77777777" w:rsidTr="003F406B">
        <w:tc>
          <w:tcPr>
            <w:tcW w:w="567" w:type="dxa"/>
          </w:tcPr>
          <w:p w14:paraId="336D83E2" w14:textId="77777777" w:rsidR="00FA2C9B" w:rsidRPr="00FA2C9B" w:rsidRDefault="00FA2C9B" w:rsidP="00FA2C9B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0B69480D" w14:textId="77777777" w:rsidR="00FA2C9B" w:rsidRPr="00FA2C9B" w:rsidRDefault="00FA2C9B" w:rsidP="00FA2C9B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60FDD11E" w14:textId="77777777" w:rsidR="00FA2C9B" w:rsidRPr="00FA2C9B" w:rsidRDefault="00FA2C9B" w:rsidP="00FA2C9B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044C6729" w14:textId="77777777" w:rsidR="00FA2C9B" w:rsidRPr="00FA2C9B" w:rsidRDefault="00FA2C9B" w:rsidP="00FA2C9B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021E3BA8" w14:textId="77777777" w:rsidR="00FA2C9B" w:rsidRPr="00FA2C9B" w:rsidRDefault="00FA2C9B" w:rsidP="00FA2C9B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5CE35281" w14:textId="77777777" w:rsidR="00FA2C9B" w:rsidRPr="00FA2C9B" w:rsidRDefault="00FA2C9B" w:rsidP="00FA2C9B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17E0FABB" w14:textId="77777777" w:rsidR="00FA2C9B" w:rsidRPr="00FA2C9B" w:rsidRDefault="00FA2C9B" w:rsidP="00FA2C9B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2CFF9693" w14:textId="77777777" w:rsidR="00FA2C9B" w:rsidRPr="00FA2C9B" w:rsidRDefault="00FA2C9B" w:rsidP="00FA2C9B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6440598C" w14:textId="77777777" w:rsidR="00FA2C9B" w:rsidRPr="00FA2C9B" w:rsidRDefault="00FA2C9B" w:rsidP="00FA2C9B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13B82907" w14:textId="77777777" w:rsidR="00FA2C9B" w:rsidRPr="00FA2C9B" w:rsidRDefault="00FA2C9B" w:rsidP="00FA2C9B">
            <w:pPr>
              <w:spacing w:line="360" w:lineRule="auto"/>
              <w:jc w:val="both"/>
              <w:rPr>
                <w:color w:val="000000"/>
              </w:rPr>
            </w:pPr>
          </w:p>
        </w:tc>
      </w:tr>
    </w:tbl>
    <w:p w14:paraId="0349B868" w14:textId="77777777" w:rsidR="00FA2C9B" w:rsidRPr="00FA2C9B" w:rsidRDefault="00FA2C9B" w:rsidP="00FA2C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proofErr w:type="spellStart"/>
      <w:r w:rsidRPr="00FA2C9B">
        <w:rPr>
          <w:color w:val="000000"/>
        </w:rPr>
        <w:t>cell</w:t>
      </w:r>
      <w:proofErr w:type="spellEnd"/>
      <w:r w:rsidRPr="00FA2C9B">
        <w:rPr>
          <w:color w:val="000000"/>
        </w:rPr>
        <w:t xml:space="preserve">. </w:t>
      </w:r>
    </w:p>
    <w:p w14:paraId="3E341246" w14:textId="77777777" w:rsidR="00FA2C9B" w:rsidRPr="00FA2C9B" w:rsidRDefault="00FA2C9B" w:rsidP="00FA2C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6EADCC83" w14:textId="77777777" w:rsidR="00FA2C9B" w:rsidRPr="00FA2C9B" w:rsidRDefault="00FA2C9B" w:rsidP="00FA2C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FA2C9B">
        <w:rPr>
          <w:color w:val="000000"/>
        </w:rPr>
        <w:t>mail       _________________________________________________________________________,</w:t>
      </w:r>
    </w:p>
    <w:p w14:paraId="1C8BC091" w14:textId="77777777" w:rsidR="00FA2C9B" w:rsidRPr="00FA2C9B" w:rsidRDefault="00FA2C9B" w:rsidP="00FA2C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386741A2" w14:textId="77777777" w:rsidR="00FA2C9B" w:rsidRPr="00FA2C9B" w:rsidRDefault="00FA2C9B" w:rsidP="00FA2C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proofErr w:type="spellStart"/>
      <w:r w:rsidRPr="00FA2C9B">
        <w:rPr>
          <w:color w:val="000000"/>
        </w:rPr>
        <w:t>pec</w:t>
      </w:r>
      <w:proofErr w:type="spellEnd"/>
      <w:r w:rsidRPr="00FA2C9B">
        <w:rPr>
          <w:color w:val="000000"/>
        </w:rPr>
        <w:t xml:space="preserve"> __________________________________________________________________________ </w:t>
      </w:r>
    </w:p>
    <w:p w14:paraId="6C4DBE36" w14:textId="77777777" w:rsidR="00FA2C9B" w:rsidRPr="00FA2C9B" w:rsidRDefault="00FA2C9B" w:rsidP="00FA2C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</w:p>
    <w:p w14:paraId="7D872010" w14:textId="77777777" w:rsidR="00FA2C9B" w:rsidRPr="00FA2C9B" w:rsidRDefault="00FA2C9B" w:rsidP="00FA2C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  <w:r w:rsidRPr="00FA2C9B">
        <w:rPr>
          <w:color w:val="000000"/>
        </w:rPr>
        <w:lastRenderedPageBreak/>
        <w:t>CHIEDE</w:t>
      </w:r>
    </w:p>
    <w:p w14:paraId="43E60F28" w14:textId="77777777" w:rsidR="00FA2C9B" w:rsidRPr="00FA2C9B" w:rsidRDefault="00FA2C9B" w:rsidP="00FA2C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</w:p>
    <w:p w14:paraId="4E833DD9" w14:textId="7DA74054" w:rsidR="00FA2C9B" w:rsidRPr="00FA2C9B" w:rsidRDefault="00FA2C9B" w:rsidP="00FA2C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FA2C9B">
        <w:rPr>
          <w:color w:val="000000"/>
        </w:rPr>
        <w:t xml:space="preserve">di essere ammesso/a alla procedura di selezione per </w:t>
      </w:r>
      <w:r>
        <w:rPr>
          <w:color w:val="000000"/>
        </w:rPr>
        <w:t>PROGETTISTI</w:t>
      </w:r>
      <w:r w:rsidRPr="00FA2C9B">
        <w:rPr>
          <w:color w:val="000000"/>
        </w:rPr>
        <w:t xml:space="preserve"> da impiegare nella realizzazione de</w:t>
      </w:r>
      <w:r>
        <w:rPr>
          <w:color w:val="000000"/>
        </w:rPr>
        <w:t>l</w:t>
      </w:r>
      <w:r w:rsidRPr="00FA2C9B">
        <w:rPr>
          <w:color w:val="000000"/>
        </w:rPr>
        <w:t xml:space="preserve"> progett</w:t>
      </w:r>
      <w:r>
        <w:rPr>
          <w:color w:val="000000"/>
        </w:rPr>
        <w:t xml:space="preserve">o </w:t>
      </w:r>
      <w:r w:rsidRPr="00FA2C9B">
        <w:rPr>
          <w:color w:val="000000"/>
        </w:rPr>
        <w:t>LABORATORI GREEN, SOSTENIBILI E INNOVATIVI PER LE SCUOLE DEL II CICLO</w:t>
      </w:r>
      <w:r w:rsidR="000F0EBE">
        <w:rPr>
          <w:color w:val="000000"/>
        </w:rPr>
        <w:t xml:space="preserve">, </w:t>
      </w:r>
    </w:p>
    <w:p w14:paraId="1BE88B0C" w14:textId="14AA2A73" w:rsidR="00FA2C9B" w:rsidRDefault="00D67921" w:rsidP="00FA2C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candidandosi per i</w:t>
      </w:r>
      <w:r w:rsidR="00FA2C9B" w:rsidRPr="00FA2C9B">
        <w:rPr>
          <w:color w:val="000000"/>
        </w:rPr>
        <w:t>l modulo:</w:t>
      </w:r>
    </w:p>
    <w:p w14:paraId="0D1F9609" w14:textId="77777777" w:rsidR="00D67921" w:rsidRPr="00B81D36" w:rsidRDefault="00D67921" w:rsidP="00D67921">
      <w:pPr>
        <w:jc w:val="both"/>
      </w:pPr>
    </w:p>
    <w:p w14:paraId="0FCB8667" w14:textId="77777777" w:rsidR="00D67921" w:rsidRPr="00B81D36" w:rsidRDefault="00D67921" w:rsidP="00D67921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b/>
          <w:bCs/>
          <w:color w:val="00B0F0"/>
        </w:rPr>
      </w:pPr>
      <w:r>
        <w:rPr>
          <w:b/>
          <w:bCs/>
          <w:color w:val="00B0F0"/>
        </w:rPr>
        <w:t>1</w:t>
      </w:r>
      <w:r w:rsidRPr="00B81D36">
        <w:rPr>
          <w:b/>
          <w:bCs/>
          <w:color w:val="00B0F0"/>
        </w:rPr>
        <w:t xml:space="preserve"> PROGETTIST</w:t>
      </w:r>
      <w:r>
        <w:rPr>
          <w:b/>
          <w:bCs/>
          <w:color w:val="00B0F0"/>
        </w:rPr>
        <w:t>A</w:t>
      </w:r>
      <w:r w:rsidRPr="00B81D36">
        <w:rPr>
          <w:b/>
          <w:bCs/>
          <w:color w:val="00B0F0"/>
        </w:rPr>
        <w:t xml:space="preserve">, di cui 1 ingegnere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229"/>
      </w:tblGrid>
      <w:tr w:rsidR="00D67921" w:rsidRPr="00B81D36" w14:paraId="39AEFD92" w14:textId="77777777" w:rsidTr="00892D47">
        <w:tc>
          <w:tcPr>
            <w:tcW w:w="2802" w:type="dxa"/>
            <w:shd w:val="clear" w:color="auto" w:fill="auto"/>
          </w:tcPr>
          <w:p w14:paraId="0DEFDA90" w14:textId="77777777" w:rsidR="00D67921" w:rsidRPr="00B81D36" w:rsidRDefault="00D67921" w:rsidP="00892D47">
            <w:pPr>
              <w:jc w:val="both"/>
              <w:rPr>
                <w:rFonts w:eastAsia="Calibri"/>
                <w:sz w:val="22"/>
                <w:szCs w:val="22"/>
              </w:rPr>
            </w:pPr>
            <w:r w:rsidRPr="00B81D36">
              <w:rPr>
                <w:rFonts w:eastAsia="Calibri"/>
                <w:sz w:val="22"/>
                <w:szCs w:val="22"/>
              </w:rPr>
              <w:t>Tipologia e titolo modulo</w:t>
            </w:r>
          </w:p>
        </w:tc>
        <w:tc>
          <w:tcPr>
            <w:tcW w:w="7229" w:type="dxa"/>
            <w:shd w:val="clear" w:color="auto" w:fill="auto"/>
          </w:tcPr>
          <w:p w14:paraId="45A0822E" w14:textId="77777777" w:rsidR="00D67921" w:rsidRPr="00B81D36" w:rsidRDefault="00D67921" w:rsidP="00892D47">
            <w:pPr>
              <w:jc w:val="both"/>
              <w:rPr>
                <w:rFonts w:eastAsia="Calibri"/>
                <w:sz w:val="22"/>
                <w:szCs w:val="22"/>
              </w:rPr>
            </w:pPr>
            <w:r w:rsidRPr="00B81D36">
              <w:rPr>
                <w:rFonts w:eastAsia="Calibri"/>
                <w:sz w:val="22"/>
                <w:szCs w:val="22"/>
              </w:rPr>
              <w:t>Descrizione modulo</w:t>
            </w:r>
          </w:p>
        </w:tc>
      </w:tr>
      <w:tr w:rsidR="00D67921" w:rsidRPr="00B81D36" w14:paraId="72791E6B" w14:textId="77777777" w:rsidTr="00892D47">
        <w:tc>
          <w:tcPr>
            <w:tcW w:w="2802" w:type="dxa"/>
            <w:shd w:val="clear" w:color="auto" w:fill="auto"/>
          </w:tcPr>
          <w:p w14:paraId="0942A23C" w14:textId="77777777" w:rsidR="00D67921" w:rsidRPr="00B81D36" w:rsidRDefault="00D67921" w:rsidP="00892D47">
            <w:pPr>
              <w:rPr>
                <w:rFonts w:eastAsia="Calibri"/>
                <w:sz w:val="22"/>
                <w:szCs w:val="22"/>
              </w:rPr>
            </w:pPr>
            <w:r w:rsidRPr="00B81D36">
              <w:rPr>
                <w:rFonts w:eastAsia="Calibri"/>
                <w:sz w:val="22"/>
                <w:szCs w:val="22"/>
              </w:rPr>
              <w:t>13.1.4A</w:t>
            </w:r>
          </w:p>
          <w:p w14:paraId="5C568341" w14:textId="77777777" w:rsidR="00D67921" w:rsidRPr="00B81D36" w:rsidRDefault="00D67921" w:rsidP="00892D47">
            <w:pPr>
              <w:rPr>
                <w:rFonts w:eastAsia="Calibri"/>
                <w:sz w:val="22"/>
                <w:szCs w:val="22"/>
              </w:rPr>
            </w:pPr>
            <w:r w:rsidRPr="00B81D36">
              <w:rPr>
                <w:rFonts w:eastAsia="Calibri"/>
                <w:sz w:val="22"/>
                <w:szCs w:val="22"/>
              </w:rPr>
              <w:t>Laboratori per l’utilizzo delle energie rinnovabili e l’efficientamento energetico</w:t>
            </w:r>
          </w:p>
        </w:tc>
        <w:tc>
          <w:tcPr>
            <w:tcW w:w="7229" w:type="dxa"/>
            <w:shd w:val="clear" w:color="auto" w:fill="auto"/>
          </w:tcPr>
          <w:p w14:paraId="7DF63BF0" w14:textId="77777777" w:rsidR="00D67921" w:rsidRDefault="00D67921" w:rsidP="00892D47">
            <w:pPr>
              <w:jc w:val="both"/>
              <w:rPr>
                <w:rFonts w:eastAsia="Calibri"/>
                <w:sz w:val="22"/>
                <w:szCs w:val="22"/>
              </w:rPr>
            </w:pPr>
            <w:r w:rsidRPr="00B81D36">
              <w:rPr>
                <w:rFonts w:eastAsia="Calibri"/>
                <w:sz w:val="22"/>
                <w:szCs w:val="22"/>
              </w:rPr>
              <w:t>L’azione intende favorire la realizzazione nelle scuole del secondo ciclo, con l’utilizzo di tecnologie idroponiche, di sistemi digitali per il monitoraggio delle colture basati sull’</w:t>
            </w:r>
            <w:proofErr w:type="spellStart"/>
            <w:r w:rsidRPr="00B81D36">
              <w:rPr>
                <w:rFonts w:eastAsia="Calibri"/>
                <w:sz w:val="22"/>
                <w:szCs w:val="22"/>
              </w:rPr>
              <w:t>iot</w:t>
            </w:r>
            <w:proofErr w:type="spellEnd"/>
            <w:r w:rsidRPr="00B81D36">
              <w:rPr>
                <w:rFonts w:eastAsia="Calibri"/>
                <w:sz w:val="22"/>
                <w:szCs w:val="22"/>
              </w:rPr>
              <w:t xml:space="preserve"> (</w:t>
            </w:r>
            <w:r w:rsidRPr="00B81D36">
              <w:rPr>
                <w:rFonts w:eastAsia="Calibri"/>
                <w:i/>
                <w:iCs/>
                <w:sz w:val="22"/>
                <w:szCs w:val="22"/>
              </w:rPr>
              <w:t xml:space="preserve">Internet of </w:t>
            </w:r>
            <w:proofErr w:type="spellStart"/>
            <w:r w:rsidRPr="00B81D36">
              <w:rPr>
                <w:rFonts w:eastAsia="Calibri"/>
                <w:i/>
                <w:iCs/>
                <w:sz w:val="22"/>
                <w:szCs w:val="22"/>
              </w:rPr>
              <w:t>Things</w:t>
            </w:r>
            <w:proofErr w:type="spellEnd"/>
            <w:r w:rsidRPr="00B81D36">
              <w:rPr>
                <w:rFonts w:eastAsia="Calibri"/>
                <w:sz w:val="22"/>
                <w:szCs w:val="22"/>
              </w:rPr>
              <w:t xml:space="preserve">), di strumenti digitali per la qualità, la sicurezza alimentare, la tracciabilità dei prodotti, laboratori per l’alimentazione sostenibile, laboratori per l’utilizzo delle </w:t>
            </w:r>
            <w:r w:rsidRPr="00B81D36">
              <w:rPr>
                <w:rFonts w:eastAsia="Calibri"/>
                <w:b/>
                <w:bCs/>
                <w:color w:val="00B0F0"/>
                <w:sz w:val="22"/>
                <w:szCs w:val="22"/>
              </w:rPr>
              <w:t>ENERGIE RINNOVABILI</w:t>
            </w:r>
            <w:r w:rsidRPr="00B81D36">
              <w:rPr>
                <w:rFonts w:eastAsia="Calibri"/>
                <w:sz w:val="22"/>
                <w:szCs w:val="22"/>
              </w:rPr>
              <w:t xml:space="preserve"> e l’</w:t>
            </w:r>
            <w:r w:rsidRPr="00B81D36">
              <w:rPr>
                <w:rFonts w:eastAsia="Calibri"/>
                <w:b/>
                <w:bCs/>
                <w:color w:val="00B0F0"/>
                <w:sz w:val="22"/>
                <w:szCs w:val="22"/>
              </w:rPr>
              <w:t>EFFICIENTAMENTO ENERGETICO</w:t>
            </w:r>
            <w:r w:rsidRPr="00B81D36">
              <w:rPr>
                <w:rFonts w:eastAsia="Calibri"/>
                <w:sz w:val="22"/>
                <w:szCs w:val="22"/>
              </w:rPr>
              <w:t>, laboratori sulla sostenibilità ambientale per lo studio e la sperimentazione degli impatti delle attività economiche sull’ambiente, sulla produzione dei rifiuti, sulla qualità dell’aria, sui consumi di acqua, energia, suolo e altre risorse naturali, e per il riciclaggio dei rifiuti.</w:t>
            </w:r>
          </w:p>
          <w:p w14:paraId="6A665288" w14:textId="77777777" w:rsidR="00D67921" w:rsidRPr="00B81D36" w:rsidRDefault="00D67921" w:rsidP="00892D47">
            <w:pPr>
              <w:jc w:val="both"/>
              <w:rPr>
                <w:rFonts w:eastAsia="Calibri"/>
                <w:sz w:val="22"/>
                <w:szCs w:val="22"/>
              </w:rPr>
            </w:pPr>
            <w:r w:rsidRPr="001C24C2">
              <w:rPr>
                <w:rFonts w:eastAsia="Calibri"/>
                <w:b/>
                <w:bCs/>
                <w:color w:val="00B0F0"/>
                <w:sz w:val="22"/>
                <w:szCs w:val="22"/>
              </w:rPr>
              <w:t>Dotazione di kit e strumentazioni per lo studio delle energie rinnovabili e l’efficientamento energetico ed eventuale realizzazione di piccolo impianto per la produzione di acqua calda nei locali terranei del liceo, ad uso della palestra</w:t>
            </w:r>
            <w:r>
              <w:rPr>
                <w:rFonts w:eastAsia="Calibri"/>
                <w:b/>
                <w:bCs/>
                <w:color w:val="00B0F0"/>
                <w:sz w:val="22"/>
                <w:szCs w:val="22"/>
              </w:rPr>
              <w:t>.</w:t>
            </w:r>
          </w:p>
        </w:tc>
      </w:tr>
    </w:tbl>
    <w:p w14:paraId="2B90E81B" w14:textId="77777777" w:rsidR="00D67921" w:rsidRPr="00B81D36" w:rsidRDefault="00D67921" w:rsidP="00D67921"/>
    <w:p w14:paraId="712529C0" w14:textId="77777777" w:rsidR="00D67921" w:rsidRPr="00B81D36" w:rsidRDefault="00D67921" w:rsidP="00D67921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b/>
          <w:bCs/>
          <w:color w:val="00B0F0"/>
        </w:rPr>
      </w:pPr>
      <w:r w:rsidRPr="00B81D36">
        <w:rPr>
          <w:b/>
          <w:bCs/>
          <w:color w:val="00B0F0"/>
        </w:rPr>
        <w:t>2 PROGETTISTI, di cui 1 ingegnere c</w:t>
      </w:r>
      <w:r>
        <w:rPr>
          <w:b/>
          <w:bCs/>
          <w:color w:val="00B0F0"/>
        </w:rPr>
        <w:t>ivile</w:t>
      </w:r>
      <w:r w:rsidRPr="00B81D36">
        <w:rPr>
          <w:b/>
          <w:bCs/>
          <w:color w:val="00B0F0"/>
        </w:rPr>
        <w:t xml:space="preserve"> e 1 agronomo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229"/>
      </w:tblGrid>
      <w:tr w:rsidR="00D67921" w:rsidRPr="00B81D36" w14:paraId="79D40429" w14:textId="77777777" w:rsidTr="00892D47">
        <w:tc>
          <w:tcPr>
            <w:tcW w:w="2802" w:type="dxa"/>
            <w:shd w:val="clear" w:color="auto" w:fill="auto"/>
          </w:tcPr>
          <w:p w14:paraId="39BF91B4" w14:textId="77777777" w:rsidR="00D67921" w:rsidRPr="00B81D36" w:rsidRDefault="00D67921" w:rsidP="00892D47">
            <w:pPr>
              <w:rPr>
                <w:rFonts w:eastAsia="Calibri"/>
                <w:sz w:val="22"/>
                <w:szCs w:val="22"/>
              </w:rPr>
            </w:pPr>
            <w:r w:rsidRPr="00B81D36">
              <w:rPr>
                <w:rFonts w:eastAsia="Calibri"/>
                <w:sz w:val="22"/>
                <w:szCs w:val="22"/>
              </w:rPr>
              <w:t>3.1.4A</w:t>
            </w:r>
          </w:p>
          <w:p w14:paraId="0545700D" w14:textId="77777777" w:rsidR="00D67921" w:rsidRPr="00B81D36" w:rsidRDefault="00D67921" w:rsidP="00892D47">
            <w:pPr>
              <w:jc w:val="both"/>
              <w:rPr>
                <w:rFonts w:eastAsia="Calibri"/>
                <w:sz w:val="22"/>
                <w:szCs w:val="22"/>
              </w:rPr>
            </w:pPr>
            <w:r w:rsidRPr="00B81D36">
              <w:rPr>
                <w:rFonts w:eastAsia="Calibri"/>
                <w:sz w:val="22"/>
                <w:szCs w:val="22"/>
              </w:rPr>
              <w:t>Laboratori sulla sostenibilità ambientale</w:t>
            </w:r>
          </w:p>
        </w:tc>
        <w:tc>
          <w:tcPr>
            <w:tcW w:w="7229" w:type="dxa"/>
            <w:shd w:val="clear" w:color="auto" w:fill="auto"/>
          </w:tcPr>
          <w:p w14:paraId="53E8450A" w14:textId="77777777" w:rsidR="00D67921" w:rsidRDefault="00D67921" w:rsidP="00892D47">
            <w:pPr>
              <w:jc w:val="both"/>
              <w:rPr>
                <w:rFonts w:eastAsia="Calibri"/>
                <w:sz w:val="22"/>
                <w:szCs w:val="22"/>
              </w:rPr>
            </w:pPr>
            <w:r w:rsidRPr="00B81D36">
              <w:rPr>
                <w:rFonts w:eastAsia="Calibri"/>
                <w:sz w:val="22"/>
                <w:szCs w:val="22"/>
              </w:rPr>
              <w:t>L’azione intende favorire la realizzazione nelle scuole del secondo ciclo, con l’utilizzo di tecnologie idroponiche, di sistemi digitali per il monitoraggio delle colture basati sull’IoT (</w:t>
            </w:r>
            <w:r w:rsidRPr="00B81D36">
              <w:rPr>
                <w:rFonts w:eastAsia="Calibri"/>
                <w:i/>
                <w:iCs/>
                <w:sz w:val="22"/>
                <w:szCs w:val="22"/>
              </w:rPr>
              <w:t xml:space="preserve">Internet of </w:t>
            </w:r>
            <w:proofErr w:type="spellStart"/>
            <w:r w:rsidRPr="00B81D36">
              <w:rPr>
                <w:rFonts w:eastAsia="Calibri"/>
                <w:i/>
                <w:iCs/>
                <w:sz w:val="22"/>
                <w:szCs w:val="22"/>
              </w:rPr>
              <w:t>Things</w:t>
            </w:r>
            <w:proofErr w:type="spellEnd"/>
            <w:r w:rsidRPr="00B81D36">
              <w:rPr>
                <w:rFonts w:eastAsia="Calibri"/>
                <w:sz w:val="22"/>
                <w:szCs w:val="22"/>
              </w:rPr>
              <w:t xml:space="preserve">), di strumenti digitali per la qualità, la sicurezza alimentare, la tracciabilità dei prodotti, laboratori per l’alimentazione sostenibile, laboratori per l’utilizzo delle energie rinnovabili e l’efficientamento energetico, laboratori sulla </w:t>
            </w:r>
            <w:r w:rsidRPr="00B81D36">
              <w:rPr>
                <w:rFonts w:eastAsia="Calibri"/>
                <w:b/>
                <w:bCs/>
                <w:color w:val="00B0F0"/>
                <w:sz w:val="22"/>
                <w:szCs w:val="22"/>
              </w:rPr>
              <w:t>SOSTENIBILITÀ AMBIENTALE</w:t>
            </w:r>
            <w:r w:rsidRPr="00B81D36">
              <w:rPr>
                <w:rFonts w:eastAsia="Calibri"/>
                <w:sz w:val="22"/>
                <w:szCs w:val="22"/>
              </w:rPr>
              <w:t xml:space="preserve"> per lo studio e la sperimentazione degli impatti delle attività economiche sull’ambiente, sulla produzione dei rifiuti, sulla qualità dell’aria, sui consumi di acqua, energia, suolo e altre risorse naturali, e per il riciclaggio dei rifiuti.</w:t>
            </w:r>
          </w:p>
          <w:p w14:paraId="10AD71D1" w14:textId="77777777" w:rsidR="00D67921" w:rsidRPr="003027D0" w:rsidRDefault="00D67921" w:rsidP="00892D47">
            <w:pPr>
              <w:jc w:val="both"/>
              <w:rPr>
                <w:rFonts w:eastAsia="Calibri"/>
                <w:b/>
                <w:bCs/>
                <w:color w:val="00B0F0"/>
                <w:sz w:val="22"/>
                <w:szCs w:val="22"/>
              </w:rPr>
            </w:pPr>
            <w:r w:rsidRPr="003027D0">
              <w:rPr>
                <w:rFonts w:eastAsia="Calibri"/>
                <w:b/>
                <w:bCs/>
                <w:color w:val="00B0F0"/>
                <w:sz w:val="22"/>
                <w:szCs w:val="22"/>
              </w:rPr>
              <w:t>Dotazione negli spazi dell’istituto o nelle aule, in ragione delle caratteristiche strutturali del Liceo Tasso, di piccole serre idroponiche o di altri materiali sostenibili.</w:t>
            </w:r>
          </w:p>
          <w:p w14:paraId="68F428F4" w14:textId="77777777" w:rsidR="00D67921" w:rsidRPr="00B81D36" w:rsidRDefault="00D67921" w:rsidP="00892D47">
            <w:pPr>
              <w:jc w:val="both"/>
              <w:rPr>
                <w:rFonts w:eastAsia="Calibri"/>
                <w:sz w:val="22"/>
                <w:szCs w:val="22"/>
              </w:rPr>
            </w:pPr>
            <w:r w:rsidRPr="003027D0">
              <w:rPr>
                <w:rFonts w:eastAsia="Calibri"/>
                <w:b/>
                <w:bCs/>
                <w:color w:val="00B0F0"/>
                <w:sz w:val="22"/>
                <w:szCs w:val="22"/>
              </w:rPr>
              <w:t>Dotazione di un piccolo impianto di compostaggio.</w:t>
            </w:r>
          </w:p>
        </w:tc>
      </w:tr>
    </w:tbl>
    <w:p w14:paraId="55B08BD5" w14:textId="77777777" w:rsidR="00D67921" w:rsidRPr="00B81D36" w:rsidRDefault="00D67921" w:rsidP="00D67921"/>
    <w:p w14:paraId="70F15CCB" w14:textId="299A06CF" w:rsidR="00D67921" w:rsidRPr="00B81D36" w:rsidRDefault="00D67921" w:rsidP="00D67921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709" w:hanging="349"/>
        <w:jc w:val="both"/>
        <w:rPr>
          <w:b/>
          <w:bCs/>
          <w:color w:val="00B0F0"/>
        </w:rPr>
      </w:pPr>
      <w:r>
        <w:rPr>
          <w:b/>
          <w:bCs/>
          <w:color w:val="00B0F0"/>
        </w:rPr>
        <w:t>2 PR</w:t>
      </w:r>
      <w:r w:rsidRPr="00B81D36">
        <w:rPr>
          <w:b/>
          <w:bCs/>
          <w:color w:val="00B0F0"/>
        </w:rPr>
        <w:t>OGETTIST</w:t>
      </w:r>
      <w:r>
        <w:rPr>
          <w:b/>
          <w:bCs/>
          <w:color w:val="00B0F0"/>
        </w:rPr>
        <w:t>I</w:t>
      </w:r>
      <w:r w:rsidRPr="00B81D36">
        <w:rPr>
          <w:b/>
          <w:bCs/>
          <w:color w:val="00B0F0"/>
        </w:rPr>
        <w:t xml:space="preserve">, </w:t>
      </w:r>
      <w:r>
        <w:rPr>
          <w:b/>
          <w:bCs/>
          <w:color w:val="00B0F0"/>
        </w:rPr>
        <w:t>di cui 1 agronomo e 1 laureato in scienza della nutrizione o in scienza dell’alimentazione o equipollenti</w:t>
      </w:r>
      <w:r w:rsidRPr="00B81D36">
        <w:rPr>
          <w:b/>
          <w:bCs/>
          <w:color w:val="00B0F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229"/>
      </w:tblGrid>
      <w:tr w:rsidR="00D67921" w:rsidRPr="00B81D36" w14:paraId="68C60074" w14:textId="77777777" w:rsidTr="00892D47">
        <w:tc>
          <w:tcPr>
            <w:tcW w:w="2802" w:type="dxa"/>
            <w:shd w:val="clear" w:color="auto" w:fill="auto"/>
          </w:tcPr>
          <w:p w14:paraId="7681BF98" w14:textId="77777777" w:rsidR="00D67921" w:rsidRPr="00B81D36" w:rsidRDefault="00D67921" w:rsidP="00892D47">
            <w:pPr>
              <w:rPr>
                <w:rFonts w:eastAsia="Calibri"/>
                <w:sz w:val="22"/>
                <w:szCs w:val="22"/>
              </w:rPr>
            </w:pPr>
            <w:r w:rsidRPr="00B81D36">
              <w:rPr>
                <w:rFonts w:eastAsia="Calibri"/>
                <w:sz w:val="22"/>
                <w:szCs w:val="22"/>
              </w:rPr>
              <w:t>13.1.4A</w:t>
            </w:r>
          </w:p>
          <w:p w14:paraId="6AA02121" w14:textId="77777777" w:rsidR="00D67921" w:rsidRPr="00B81D36" w:rsidRDefault="00D67921" w:rsidP="00892D47">
            <w:pPr>
              <w:rPr>
                <w:rFonts w:eastAsia="Calibri"/>
                <w:sz w:val="22"/>
                <w:szCs w:val="22"/>
              </w:rPr>
            </w:pPr>
            <w:r w:rsidRPr="00B81D36">
              <w:rPr>
                <w:rFonts w:eastAsia="Calibri"/>
                <w:sz w:val="22"/>
                <w:szCs w:val="22"/>
              </w:rPr>
              <w:t>Laboratori per l’alimentazione sostenibile</w:t>
            </w:r>
          </w:p>
        </w:tc>
        <w:tc>
          <w:tcPr>
            <w:tcW w:w="7229" w:type="dxa"/>
            <w:shd w:val="clear" w:color="auto" w:fill="auto"/>
          </w:tcPr>
          <w:p w14:paraId="1C23D305" w14:textId="77777777" w:rsidR="00D67921" w:rsidRDefault="00D67921" w:rsidP="00892D47">
            <w:pPr>
              <w:jc w:val="both"/>
              <w:rPr>
                <w:rFonts w:eastAsia="Calibri"/>
                <w:sz w:val="22"/>
                <w:szCs w:val="22"/>
              </w:rPr>
            </w:pPr>
            <w:r w:rsidRPr="00B81D36">
              <w:rPr>
                <w:rFonts w:eastAsia="Calibri"/>
                <w:sz w:val="22"/>
                <w:szCs w:val="22"/>
              </w:rPr>
              <w:t>L’azione intende favorire la realizzazione nelle scuole del secondo ciclo, con l’utilizzo di tecnologie idroponiche, di sistemi digitali per il monitoraggio delle colture basati sull’IoT (</w:t>
            </w:r>
            <w:r w:rsidRPr="00B81D36">
              <w:rPr>
                <w:rFonts w:eastAsia="Calibri"/>
                <w:i/>
                <w:iCs/>
                <w:sz w:val="22"/>
                <w:szCs w:val="22"/>
              </w:rPr>
              <w:t xml:space="preserve">Internet of </w:t>
            </w:r>
            <w:proofErr w:type="spellStart"/>
            <w:r w:rsidRPr="00B81D36">
              <w:rPr>
                <w:rFonts w:eastAsia="Calibri"/>
                <w:i/>
                <w:iCs/>
                <w:sz w:val="22"/>
                <w:szCs w:val="22"/>
              </w:rPr>
              <w:t>Things</w:t>
            </w:r>
            <w:proofErr w:type="spellEnd"/>
            <w:r w:rsidRPr="00B81D36">
              <w:rPr>
                <w:rFonts w:eastAsia="Calibri"/>
                <w:sz w:val="22"/>
                <w:szCs w:val="22"/>
              </w:rPr>
              <w:t>), di strumenti digitali per la qualità, la sicurezza alimentare, la tracciabilità dei prodotti, laboratori per l’</w:t>
            </w:r>
            <w:r w:rsidRPr="00B81D36">
              <w:rPr>
                <w:rFonts w:eastAsia="Calibri"/>
                <w:b/>
                <w:bCs/>
                <w:color w:val="00B0F0"/>
                <w:sz w:val="22"/>
                <w:szCs w:val="22"/>
              </w:rPr>
              <w:t>ALIMENTAZIONE SOSTENIBILE</w:t>
            </w:r>
            <w:r w:rsidRPr="00B81D36">
              <w:rPr>
                <w:rFonts w:eastAsia="Calibri"/>
                <w:sz w:val="22"/>
                <w:szCs w:val="22"/>
              </w:rPr>
              <w:t>, laboratori per l’utilizzo delle energie rinnovabili e l’efficientamento energetico, laboratori sulla sostenibilità ambientale per lo studio e la sperimentazione degli impatti delle attività economiche sull’ambiente, sulla produzione dei rifiuti, sulla qualità dell’aria, sui consumi di acqua, energia, suolo e altre risorse naturali, e per il riciclaggio dei rifiuti.</w:t>
            </w:r>
          </w:p>
          <w:p w14:paraId="25632D1A" w14:textId="77777777" w:rsidR="00D67921" w:rsidRPr="00B32B76" w:rsidRDefault="00D67921" w:rsidP="00892D47">
            <w:pPr>
              <w:jc w:val="both"/>
              <w:rPr>
                <w:rFonts w:eastAsia="Calibri"/>
                <w:b/>
                <w:bCs/>
                <w:color w:val="00B0F0"/>
                <w:sz w:val="22"/>
                <w:szCs w:val="22"/>
              </w:rPr>
            </w:pPr>
            <w:r w:rsidRPr="00B32B76">
              <w:rPr>
                <w:rFonts w:eastAsia="Calibri"/>
                <w:b/>
                <w:bCs/>
                <w:color w:val="00B0F0"/>
                <w:sz w:val="22"/>
                <w:szCs w:val="22"/>
              </w:rPr>
              <w:t>Individuazione di piante o erbe officinali, ispirate alla tradizione della scuola medica salernitana, e di colture ortofrutticole per lo sviluppo di laboratori di alimentazione sostenibile</w:t>
            </w:r>
          </w:p>
        </w:tc>
      </w:tr>
    </w:tbl>
    <w:p w14:paraId="2CD161BA" w14:textId="5B7CEB5E" w:rsidR="00192DA5" w:rsidRDefault="00192DA5" w:rsidP="00FA2C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034B3734" w14:textId="4B9B7BFA" w:rsidR="00FA2C9B" w:rsidRPr="00FA2C9B" w:rsidRDefault="00FA2C9B" w:rsidP="00FA2C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FA2C9B">
        <w:rPr>
          <w:color w:val="000000"/>
        </w:rPr>
        <w:lastRenderedPageBreak/>
        <w:t xml:space="preserve">e allega </w:t>
      </w:r>
      <w:r w:rsidR="00260DEE">
        <w:rPr>
          <w:color w:val="000000"/>
        </w:rPr>
        <w:t xml:space="preserve">documento di riconoscimento e </w:t>
      </w:r>
      <w:r w:rsidRPr="00FA2C9B">
        <w:rPr>
          <w:i/>
          <w:iCs/>
          <w:color w:val="000000"/>
        </w:rPr>
        <w:t>Curriculum Vitae</w:t>
      </w:r>
      <w:r w:rsidR="00260DEE">
        <w:rPr>
          <w:color w:val="000000"/>
        </w:rPr>
        <w:t>, secondo le modalità riportate all’art. 8 dell’avviso di selezione.</w:t>
      </w:r>
    </w:p>
    <w:p w14:paraId="7791849A" w14:textId="77777777" w:rsidR="00FA2C9B" w:rsidRPr="00FA2C9B" w:rsidRDefault="00FA2C9B" w:rsidP="00FA2C9B"/>
    <w:p w14:paraId="2499096D" w14:textId="77777777" w:rsidR="00FA2C9B" w:rsidRPr="00FA2C9B" w:rsidRDefault="00FA2C9B" w:rsidP="00FA2C9B"/>
    <w:p w14:paraId="7A0DE2C5" w14:textId="10FB7C82" w:rsidR="002F1079" w:rsidRPr="007F5D1C" w:rsidRDefault="00FA2C9B" w:rsidP="000F0EBE">
      <w:pPr>
        <w:rPr>
          <w:b/>
          <w:sz w:val="20"/>
          <w:szCs w:val="20"/>
        </w:rPr>
      </w:pPr>
      <w:r w:rsidRPr="00FA2C9B">
        <w:t>Data e firma, ___________________________________________________</w:t>
      </w:r>
    </w:p>
    <w:sectPr w:rsidR="002F1079" w:rsidRPr="007F5D1C" w:rsidSect="00C033F9">
      <w:headerReference w:type="even" r:id="rId9"/>
      <w:footerReference w:type="even" r:id="rId10"/>
      <w:headerReference w:type="first" r:id="rId11"/>
      <w:footerReference w:type="first" r:id="rId12"/>
      <w:pgSz w:w="11906" w:h="16838"/>
      <w:pgMar w:top="720" w:right="720" w:bottom="720" w:left="720" w:header="708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250AC" w14:textId="77777777" w:rsidR="002E2A23" w:rsidRDefault="002E2A23">
      <w:r>
        <w:separator/>
      </w:r>
    </w:p>
  </w:endnote>
  <w:endnote w:type="continuationSeparator" w:id="0">
    <w:p w14:paraId="7245074A" w14:textId="77777777" w:rsidR="002E2A23" w:rsidRDefault="002E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BC67A" w14:textId="77777777" w:rsidR="0070161D" w:rsidRDefault="0070161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0B974" w14:textId="77777777" w:rsidR="0070161D" w:rsidRDefault="0070161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2C92C" w14:textId="77777777" w:rsidR="002E2A23" w:rsidRDefault="002E2A23">
      <w:r>
        <w:separator/>
      </w:r>
    </w:p>
  </w:footnote>
  <w:footnote w:type="continuationSeparator" w:id="0">
    <w:p w14:paraId="05F28758" w14:textId="77777777" w:rsidR="002E2A23" w:rsidRDefault="002E2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7E2B9" w14:textId="77777777" w:rsidR="0070161D" w:rsidRDefault="0070161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38188" w14:textId="77777777" w:rsidR="0070161D" w:rsidRDefault="0070161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A5B72"/>
    <w:multiLevelType w:val="hybridMultilevel"/>
    <w:tmpl w:val="DF520B8E"/>
    <w:lvl w:ilvl="0" w:tplc="3FF884F8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27A52C9F"/>
    <w:multiLevelType w:val="hybridMultilevel"/>
    <w:tmpl w:val="71EE2F2A"/>
    <w:lvl w:ilvl="0" w:tplc="36F0EA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4217E"/>
    <w:multiLevelType w:val="multilevel"/>
    <w:tmpl w:val="1AC443FE"/>
    <w:lvl w:ilvl="0">
      <w:start w:val="1"/>
      <w:numFmt w:val="decimal"/>
      <w:lvlText w:val="%1)"/>
      <w:lvlJc w:val="left"/>
      <w:pPr>
        <w:ind w:left="1740" w:hanging="360"/>
      </w:pPr>
    </w:lvl>
    <w:lvl w:ilvl="1">
      <w:start w:val="1"/>
      <w:numFmt w:val="lowerLetter"/>
      <w:lvlText w:val="%2."/>
      <w:lvlJc w:val="left"/>
      <w:pPr>
        <w:ind w:left="2460" w:hanging="360"/>
      </w:pPr>
    </w:lvl>
    <w:lvl w:ilvl="2">
      <w:start w:val="1"/>
      <w:numFmt w:val="lowerRoman"/>
      <w:lvlText w:val="%3."/>
      <w:lvlJc w:val="right"/>
      <w:pPr>
        <w:ind w:left="3180" w:hanging="180"/>
      </w:pPr>
    </w:lvl>
    <w:lvl w:ilvl="3">
      <w:start w:val="1"/>
      <w:numFmt w:val="decimal"/>
      <w:lvlText w:val="%4."/>
      <w:lvlJc w:val="left"/>
      <w:pPr>
        <w:ind w:left="3900" w:hanging="360"/>
      </w:pPr>
    </w:lvl>
    <w:lvl w:ilvl="4">
      <w:start w:val="1"/>
      <w:numFmt w:val="lowerLetter"/>
      <w:lvlText w:val="%5."/>
      <w:lvlJc w:val="left"/>
      <w:pPr>
        <w:ind w:left="4620" w:hanging="360"/>
      </w:pPr>
    </w:lvl>
    <w:lvl w:ilvl="5">
      <w:start w:val="1"/>
      <w:numFmt w:val="lowerRoman"/>
      <w:lvlText w:val="%6."/>
      <w:lvlJc w:val="right"/>
      <w:pPr>
        <w:ind w:left="5340" w:hanging="180"/>
      </w:pPr>
    </w:lvl>
    <w:lvl w:ilvl="6">
      <w:start w:val="1"/>
      <w:numFmt w:val="decimal"/>
      <w:lvlText w:val="%7."/>
      <w:lvlJc w:val="left"/>
      <w:pPr>
        <w:ind w:left="6060" w:hanging="360"/>
      </w:pPr>
    </w:lvl>
    <w:lvl w:ilvl="7">
      <w:start w:val="1"/>
      <w:numFmt w:val="lowerLetter"/>
      <w:lvlText w:val="%8."/>
      <w:lvlJc w:val="left"/>
      <w:pPr>
        <w:ind w:left="6780" w:hanging="360"/>
      </w:pPr>
    </w:lvl>
    <w:lvl w:ilvl="8">
      <w:start w:val="1"/>
      <w:numFmt w:val="lowerRoman"/>
      <w:lvlText w:val="%9."/>
      <w:lvlJc w:val="right"/>
      <w:pPr>
        <w:ind w:left="7500" w:hanging="180"/>
      </w:pPr>
    </w:lvl>
  </w:abstractNum>
  <w:abstractNum w:abstractNumId="3" w15:restartNumberingAfterBreak="0">
    <w:nsid w:val="3CC50171"/>
    <w:multiLevelType w:val="hybridMultilevel"/>
    <w:tmpl w:val="6EAA0448"/>
    <w:lvl w:ilvl="0" w:tplc="36F0EAFC">
      <w:start w:val="1"/>
      <w:numFmt w:val="bullet"/>
      <w:lvlText w:val=""/>
      <w:lvlJc w:val="left"/>
      <w:pPr>
        <w:ind w:left="1830" w:hanging="360"/>
      </w:pPr>
      <w:rPr>
        <w:rFonts w:ascii="Symbol" w:hAnsi="Symbol" w:hint="default"/>
      </w:rPr>
    </w:lvl>
    <w:lvl w:ilvl="1" w:tplc="36F0EAF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E1777"/>
    <w:multiLevelType w:val="multilevel"/>
    <w:tmpl w:val="DA0C802C"/>
    <w:lvl w:ilvl="0">
      <w:start w:val="4"/>
      <w:numFmt w:val="bullet"/>
      <w:lvlText w:val="-"/>
      <w:lvlJc w:val="left"/>
      <w:pPr>
        <w:ind w:left="7576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82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90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97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04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111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118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126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3336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542014E"/>
    <w:multiLevelType w:val="multilevel"/>
    <w:tmpl w:val="53508E10"/>
    <w:lvl w:ilvl="0">
      <w:start w:val="1"/>
      <w:numFmt w:val="bullet"/>
      <w:lvlText w:val="▪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num w:numId="1" w16cid:durableId="1363088905">
    <w:abstractNumId w:val="4"/>
  </w:num>
  <w:num w:numId="2" w16cid:durableId="704717987">
    <w:abstractNumId w:val="2"/>
  </w:num>
  <w:num w:numId="3" w16cid:durableId="2105570208">
    <w:abstractNumId w:val="0"/>
  </w:num>
  <w:num w:numId="4" w16cid:durableId="1803958115">
    <w:abstractNumId w:val="5"/>
  </w:num>
  <w:num w:numId="5" w16cid:durableId="376126202">
    <w:abstractNumId w:val="3"/>
  </w:num>
  <w:num w:numId="6" w16cid:durableId="1448040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61D"/>
    <w:rsid w:val="00032B38"/>
    <w:rsid w:val="000372B5"/>
    <w:rsid w:val="000C3957"/>
    <w:rsid w:val="000D26A5"/>
    <w:rsid w:val="000E3118"/>
    <w:rsid w:val="000E4179"/>
    <w:rsid w:val="000F0EBE"/>
    <w:rsid w:val="00104E51"/>
    <w:rsid w:val="00135BF9"/>
    <w:rsid w:val="00192DA5"/>
    <w:rsid w:val="00197D4C"/>
    <w:rsid w:val="001C4AA4"/>
    <w:rsid w:val="001E5D5C"/>
    <w:rsid w:val="00260DEE"/>
    <w:rsid w:val="002A3DD2"/>
    <w:rsid w:val="002E2A23"/>
    <w:rsid w:val="002F1079"/>
    <w:rsid w:val="0032331F"/>
    <w:rsid w:val="003330CB"/>
    <w:rsid w:val="00376C39"/>
    <w:rsid w:val="00383226"/>
    <w:rsid w:val="00394482"/>
    <w:rsid w:val="003E0A1A"/>
    <w:rsid w:val="003F5F2F"/>
    <w:rsid w:val="00437798"/>
    <w:rsid w:val="00451062"/>
    <w:rsid w:val="00456ADD"/>
    <w:rsid w:val="00496E84"/>
    <w:rsid w:val="004A4CC3"/>
    <w:rsid w:val="004F6F9C"/>
    <w:rsid w:val="00511813"/>
    <w:rsid w:val="00534FAB"/>
    <w:rsid w:val="005648FC"/>
    <w:rsid w:val="005E4468"/>
    <w:rsid w:val="005E64DF"/>
    <w:rsid w:val="00612CF6"/>
    <w:rsid w:val="006534BF"/>
    <w:rsid w:val="006D5B96"/>
    <w:rsid w:val="006F311B"/>
    <w:rsid w:val="0070161D"/>
    <w:rsid w:val="00711C80"/>
    <w:rsid w:val="00731561"/>
    <w:rsid w:val="00787006"/>
    <w:rsid w:val="007B31A5"/>
    <w:rsid w:val="007D4CAD"/>
    <w:rsid w:val="007F5D1C"/>
    <w:rsid w:val="008059CE"/>
    <w:rsid w:val="00845750"/>
    <w:rsid w:val="00854AD6"/>
    <w:rsid w:val="008E7CD3"/>
    <w:rsid w:val="009B3382"/>
    <w:rsid w:val="00A17AE7"/>
    <w:rsid w:val="00A64BE6"/>
    <w:rsid w:val="00B144C1"/>
    <w:rsid w:val="00B36D66"/>
    <w:rsid w:val="00B45699"/>
    <w:rsid w:val="00B633F4"/>
    <w:rsid w:val="00B7638B"/>
    <w:rsid w:val="00C033F9"/>
    <w:rsid w:val="00C044BB"/>
    <w:rsid w:val="00C17FC4"/>
    <w:rsid w:val="00C87261"/>
    <w:rsid w:val="00CE1F33"/>
    <w:rsid w:val="00D24A35"/>
    <w:rsid w:val="00D67921"/>
    <w:rsid w:val="00D84EDA"/>
    <w:rsid w:val="00D973FB"/>
    <w:rsid w:val="00DD6BC9"/>
    <w:rsid w:val="00DF4695"/>
    <w:rsid w:val="00E1374C"/>
    <w:rsid w:val="00E3606C"/>
    <w:rsid w:val="00E528B1"/>
    <w:rsid w:val="00E7438E"/>
    <w:rsid w:val="00ED26DB"/>
    <w:rsid w:val="00EF36DA"/>
    <w:rsid w:val="00F9795E"/>
    <w:rsid w:val="00FA2C9B"/>
    <w:rsid w:val="00FC5326"/>
    <w:rsid w:val="00FD754C"/>
    <w:rsid w:val="00FF1C92"/>
    <w:rsid w:val="00FF2ACE"/>
    <w:rsid w:val="00FF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CC0996"/>
  <w15:docId w15:val="{089CEC07-D46D-480F-A9A6-E559DD35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31CC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2B546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5461"/>
  </w:style>
  <w:style w:type="paragraph" w:styleId="Pidipagina">
    <w:name w:val="footer"/>
    <w:basedOn w:val="Normale"/>
    <w:link w:val="PidipaginaCarattere"/>
    <w:uiPriority w:val="99"/>
    <w:unhideWhenUsed/>
    <w:rsid w:val="002B546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546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12CB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12CBE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112CBE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2CBE"/>
    <w:pPr>
      <w:autoSpaceDE w:val="0"/>
      <w:autoSpaceDN w:val="0"/>
      <w:adjustRightInd w:val="0"/>
    </w:pPr>
    <w:rPr>
      <w:color w:val="000000"/>
    </w:rPr>
  </w:style>
  <w:style w:type="character" w:styleId="Rimandonotaapidipagina">
    <w:name w:val="footnote reference"/>
    <w:rsid w:val="00112CBE"/>
    <w:rPr>
      <w:sz w:val="16"/>
      <w:vertAlign w:val="superscript"/>
    </w:rPr>
  </w:style>
  <w:style w:type="paragraph" w:styleId="Paragrafoelenco">
    <w:name w:val="List Paragraph"/>
    <w:basedOn w:val="Normale"/>
    <w:uiPriority w:val="34"/>
    <w:qFormat/>
    <w:rsid w:val="00364F1C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2A3DD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FA2C9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39"/>
    <w:rsid w:val="00FA2C9B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Eoshaa2r5AILLzRVeClTbE0coQ==">AMUW2mU8v+fRMver0GbZzufsGZJhJ1aryUKii/5PZKDXkzYTrQgHk6A/+QjNNxYRt/G79E7nPoytt0OgoE2kByYrWCTGhfXYFTRZo100zy2lj83F5sI9ZeFPMs3aPUfoyUAbPfCNqHXH2e7qMe6KyL8TXQxunMPoQg==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Rossano</dc:creator>
  <cp:lastModifiedBy>MARIA CIRILLO</cp:lastModifiedBy>
  <cp:revision>6</cp:revision>
  <cp:lastPrinted>2022-08-06T08:48:00Z</cp:lastPrinted>
  <dcterms:created xsi:type="dcterms:W3CDTF">2022-08-07T22:15:00Z</dcterms:created>
  <dcterms:modified xsi:type="dcterms:W3CDTF">2022-08-08T09:57:00Z</dcterms:modified>
</cp:coreProperties>
</file>