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3E" w:rsidRPr="00040576" w:rsidRDefault="003F183E" w:rsidP="003F18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>ALLEGATO B – CURRICULUM VITAE</w:t>
      </w:r>
    </w:p>
    <w:p w:rsidR="003F183E" w:rsidRPr="00040576" w:rsidRDefault="003F183E" w:rsidP="003F18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:rsidR="003F183E" w:rsidRPr="00040576" w:rsidRDefault="003F183E" w:rsidP="003F18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>DEL LICEO STATALE “T. TASSO”</w:t>
      </w:r>
    </w:p>
    <w:p w:rsidR="003F183E" w:rsidRPr="00040576" w:rsidRDefault="003F183E" w:rsidP="003F18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40576">
        <w:rPr>
          <w:rFonts w:ascii="Times New Roman" w:hAnsi="Times New Roman" w:cs="Times New Roman"/>
          <w:b/>
          <w:bCs/>
          <w:sz w:val="20"/>
          <w:szCs w:val="20"/>
        </w:rPr>
        <w:t>P.ZZA</w:t>
      </w:r>
      <w:proofErr w:type="spellEnd"/>
      <w:r w:rsidRPr="00040576">
        <w:rPr>
          <w:rFonts w:ascii="Times New Roman" w:hAnsi="Times New Roman" w:cs="Times New Roman"/>
          <w:b/>
          <w:bCs/>
          <w:sz w:val="20"/>
          <w:szCs w:val="20"/>
        </w:rPr>
        <w:t xml:space="preserve"> SAN FRANCESCO, 1</w:t>
      </w:r>
    </w:p>
    <w:p w:rsidR="003F183E" w:rsidRPr="00040576" w:rsidRDefault="003F183E" w:rsidP="003F18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>84100 – SALERNO</w:t>
      </w:r>
    </w:p>
    <w:p w:rsidR="003F183E" w:rsidRPr="00040576" w:rsidRDefault="003F183E" w:rsidP="003F18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D3900" w:rsidRDefault="003F183E" w:rsidP="003F18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>SELEZIONE PER INCAR</w:t>
      </w:r>
      <w:r w:rsidR="003D3900">
        <w:rPr>
          <w:rFonts w:ascii="Times New Roman" w:hAnsi="Times New Roman" w:cs="Times New Roman"/>
          <w:b/>
          <w:bCs/>
          <w:sz w:val="20"/>
          <w:szCs w:val="20"/>
        </w:rPr>
        <w:t xml:space="preserve">ICO </w:t>
      </w:r>
      <w:proofErr w:type="spellStart"/>
      <w:r w:rsidR="003D3900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3D3900">
        <w:rPr>
          <w:rFonts w:ascii="Times New Roman" w:hAnsi="Times New Roman" w:cs="Times New Roman"/>
          <w:b/>
          <w:bCs/>
          <w:sz w:val="20"/>
          <w:szCs w:val="20"/>
        </w:rPr>
        <w:t xml:space="preserve"> ASSISTENZA PSICOLOGICA</w:t>
      </w:r>
    </w:p>
    <w:p w:rsidR="003D3900" w:rsidRDefault="003D3900" w:rsidP="003F18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bCs/>
          <w:sz w:val="20"/>
          <w:szCs w:val="20"/>
        </w:rPr>
        <w:t xml:space="preserve">AVVISO </w:t>
      </w:r>
      <w:proofErr w:type="spellStart"/>
      <w:r w:rsidRPr="0004057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040576">
        <w:rPr>
          <w:rFonts w:ascii="Times New Roman" w:hAnsi="Times New Roman" w:cs="Times New Roman"/>
          <w:b/>
          <w:bCs/>
          <w:sz w:val="20"/>
          <w:szCs w:val="20"/>
        </w:rPr>
        <w:t xml:space="preserve"> SELEZIONE PROT. NR. </w:t>
      </w:r>
      <w:proofErr w:type="spellStart"/>
      <w:r w:rsidRPr="0004057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3D3900">
        <w:rPr>
          <w:rFonts w:ascii="Times New Roman" w:hAnsi="Times New Roman" w:cs="Times New Roman"/>
          <w:b/>
          <w:bCs/>
          <w:sz w:val="20"/>
          <w:szCs w:val="20"/>
        </w:rPr>
        <w:t>…</w:t>
      </w:r>
      <w:proofErr w:type="spellEnd"/>
      <w:r w:rsidR="003D3900"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spellStart"/>
      <w:r w:rsidRPr="00040576"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spellEnd"/>
      <w:r w:rsidRPr="00040576">
        <w:rPr>
          <w:rFonts w:ascii="Times New Roman" w:hAnsi="Times New Roman" w:cs="Times New Roman"/>
          <w:b/>
          <w:bCs/>
          <w:sz w:val="20"/>
          <w:szCs w:val="20"/>
        </w:rPr>
        <w:t xml:space="preserve"> DEL </w:t>
      </w:r>
      <w:proofErr w:type="spellStart"/>
      <w:r w:rsidR="003D3900">
        <w:rPr>
          <w:rFonts w:ascii="Times New Roman" w:hAnsi="Times New Roman" w:cs="Times New Roman"/>
          <w:b/>
          <w:bCs/>
          <w:sz w:val="20"/>
          <w:szCs w:val="20"/>
        </w:rPr>
        <w:t>………………………</w:t>
      </w:r>
      <w:proofErr w:type="spellEnd"/>
    </w:p>
    <w:p w:rsidR="003F183E" w:rsidRPr="00040576" w:rsidRDefault="003F183E" w:rsidP="003F18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Dati personali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Nazionalità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Recapiti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Città (Provincia)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Contatto telefonico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Titolo di laurea: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Laurea triennale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Laurea Magistrale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Laurea Vecchio Ordinamento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900" w:rsidRDefault="003D3900" w:rsidP="003F183E">
      <w:pPr>
        <w:rPr>
          <w:rFonts w:ascii="Times New Roman" w:hAnsi="Times New Roman" w:cs="Times New Roman"/>
          <w:sz w:val="20"/>
          <w:szCs w:val="20"/>
        </w:rPr>
      </w:pPr>
    </w:p>
    <w:p w:rsidR="003D3900" w:rsidRDefault="003D39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040576">
      <w:pPr>
        <w:ind w:right="96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 xml:space="preserve">Abilitazione alla professione di psicologo (criterio necessario, minimo da 3 anni; se abilitati da meno di 3 anni, è criterio necessario 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ilpossesso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del criterio 2 o 3, oppure del criterio 5 per almeno 500 ore; in assenza dei precedenti, è criterio necessario un anno di esperienze professionali documentabili desumibili dalla PARTE 2 – in ogni caso è sempre necessaria l’abilitazione all’esercizio della professione di Psicologo e l’iscrizione all’Albo):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iscrizione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Ordine professionale (riportare regione di iscrizione)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abilitazione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PARTE 1: TITOLI FORMATIVI E SCIENTIFICI</w:t>
      </w: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Corsi di Perfezionamento attinenti (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2)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(1 per un titolo, 2 per due):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55400557"/>
      <w:r w:rsidRPr="00040576">
        <w:rPr>
          <w:rFonts w:ascii="Times New Roman" w:hAnsi="Times New Roman" w:cs="Times New Roman"/>
          <w:b/>
          <w:sz w:val="20"/>
          <w:szCs w:val="20"/>
        </w:rPr>
        <w:t>Master Universitari di I livello attinenti (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(2per un titolo, 4 per due):</w:t>
      </w:r>
    </w:p>
    <w:bookmarkEnd w:id="0"/>
    <w:p w:rsidR="003F183E" w:rsidRPr="00040576" w:rsidRDefault="003F183E" w:rsidP="003F183E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Master Universitari di II livello attinenti (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master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(4 per un titolo, 8 per due):</w:t>
      </w:r>
    </w:p>
    <w:p w:rsidR="003F183E" w:rsidRPr="00040576" w:rsidRDefault="003F183E" w:rsidP="003F183E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Congressi attinenti della durata &lt;30 h (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5):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(1 per evento, massimo 5):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 xml:space="preserve">Corsi di formazione attinenti 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dialmeno</w:t>
      </w:r>
      <w:proofErr w:type="spellEnd"/>
      <w:r w:rsidRPr="00040576">
        <w:rPr>
          <w:rFonts w:ascii="Times New Roman" w:hAnsi="Times New Roman" w:cs="Times New Roman"/>
          <w:b/>
          <w:sz w:val="20"/>
          <w:szCs w:val="20"/>
        </w:rPr>
        <w:t xml:space="preserve"> 30 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h</w:t>
      </w:r>
      <w:r w:rsidRPr="00040576">
        <w:rPr>
          <w:rFonts w:ascii="Times New Roman" w:hAnsi="Times New Roman" w:cs="Times New Roman"/>
          <w:sz w:val="20"/>
          <w:szCs w:val="20"/>
        </w:rPr>
        <w:t>presso</w:t>
      </w:r>
      <w:proofErr w:type="spellEnd"/>
      <w:r w:rsidRPr="00040576">
        <w:rPr>
          <w:rFonts w:ascii="Times New Roman" w:hAnsi="Times New Roman" w:cs="Times New Roman"/>
          <w:sz w:val="20"/>
          <w:szCs w:val="20"/>
        </w:rPr>
        <w:t xml:space="preserve"> enti pubblici o privati (</w:t>
      </w:r>
      <w:proofErr w:type="spellStart"/>
      <w:r w:rsidRPr="00040576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sz w:val="20"/>
          <w:szCs w:val="20"/>
        </w:rPr>
        <w:t xml:space="preserve"> 5):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corso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corso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corso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Titolo del corso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corso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Data di conseguimento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(2 punti per evento, massimo 10 punti):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 xml:space="preserve">Specializzazione / Dottorato </w:t>
      </w: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Scuola di specializzazione in Psicoterapia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della scuola/indirizzo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Dottorato in Psicologia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del dottorato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Data di conseguimento titolo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(6 per un titolo, 12 per 2):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t>Pubblicazioni scientifiche</w:t>
      </w:r>
      <w:r w:rsidRPr="00040576">
        <w:rPr>
          <w:rFonts w:ascii="Times New Roman" w:hAnsi="Times New Roman" w:cs="Times New Roman"/>
          <w:sz w:val="20"/>
          <w:szCs w:val="20"/>
        </w:rPr>
        <w:t xml:space="preserve"> attinenti (max4):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 di pubblicazione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Rivista o congresso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 di pubblicazione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Rivista o congresso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 di pubblicazione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Rivista o congresso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 xml:space="preserve">Titolo 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 di pubblicazione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Rivista o congresso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Punteggio (1 per pubblicazione, max4): 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lastRenderedPageBreak/>
        <w:t>Punteggio complessivo PARTE 1:</w:t>
      </w: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br w:type="page"/>
      </w:r>
    </w:p>
    <w:p w:rsidR="003F183E" w:rsidRPr="00040576" w:rsidRDefault="003F183E" w:rsidP="003F18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576">
        <w:rPr>
          <w:rFonts w:ascii="Times New Roman" w:hAnsi="Times New Roman" w:cs="Times New Roman"/>
          <w:b/>
          <w:sz w:val="20"/>
          <w:szCs w:val="20"/>
        </w:rPr>
        <w:lastRenderedPageBreak/>
        <w:t>PARTE 2 – ESPERIENZE PROFESSIONALI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Gestione Sportello d'ascolto scolastico documentato e retribuito (min. 40 ore/anno):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sportello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(1-2 anni: 5 punti, 3-5 anni: 10 punti, 6 o più anni: 15 punti):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Esperienze professionali documentate e retribuite di Assistente all'autonomia e alla comunicazione, Lettore (provinciale):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esperienza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esperienza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Punteggio (1 per ogni anno di attività; </w:t>
      </w:r>
      <w:proofErr w:type="spellStart"/>
      <w:r w:rsidRPr="00040576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040576">
        <w:rPr>
          <w:rFonts w:ascii="Times New Roman" w:hAnsi="Times New Roman" w:cs="Times New Roman"/>
          <w:sz w:val="20"/>
          <w:szCs w:val="20"/>
        </w:rPr>
        <w:t xml:space="preserve"> 2):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Esperienze professionali di consulenza e collaborazione riconosciuta con Istituti scolastici per redazione di PEI e PDP: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Tipologia di esperienza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esperienza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Tipologia di esperienza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(1 punto per anno, max3 anni):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Esperienze come formatore/conduttore di laboratori o corsi di formazione </w:t>
      </w:r>
      <w:r w:rsidRPr="00040576">
        <w:rPr>
          <w:rFonts w:ascii="Times New Roman" w:hAnsi="Times New Roman" w:cs="Times New Roman"/>
          <w:b/>
          <w:sz w:val="20"/>
          <w:szCs w:val="20"/>
        </w:rPr>
        <w:t xml:space="preserve">con accreditamento </w:t>
      </w:r>
      <w:proofErr w:type="spellStart"/>
      <w:r w:rsidRPr="00040576">
        <w:rPr>
          <w:rFonts w:ascii="Times New Roman" w:hAnsi="Times New Roman" w:cs="Times New Roman"/>
          <w:b/>
          <w:sz w:val="20"/>
          <w:szCs w:val="20"/>
        </w:rPr>
        <w:t>MI</w:t>
      </w:r>
      <w:r w:rsidRPr="00040576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Pr="00040576">
        <w:rPr>
          <w:rFonts w:ascii="Times New Roman" w:hAnsi="Times New Roman" w:cs="Times New Roman"/>
          <w:sz w:val="20"/>
          <w:szCs w:val="20"/>
        </w:rPr>
        <w:t xml:space="preserve"> conto di associazioni o enti: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Punteggio (2 per ogni corso, max. 10 punti): 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Esperienze come formatore/conduttore di laboratori o corsi di formazione per conto di Istituzioni scolastiche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Titolo formazione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(1 per ogni evento, max. 5 punti):</w:t>
      </w:r>
    </w:p>
    <w:p w:rsidR="003F183E" w:rsidRPr="00040576" w:rsidRDefault="003F183E" w:rsidP="003F183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Style w:val="Paragrafoelenco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Attività di screening 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bookmarkStart w:id="1" w:name="_Hlk55401752"/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bookmarkEnd w:id="1"/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83E" w:rsidRPr="00040576" w:rsidTr="00402DDA">
        <w:tc>
          <w:tcPr>
            <w:tcW w:w="2547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76">
              <w:rPr>
                <w:rFonts w:ascii="Times New Roman" w:hAnsi="Times New Roman" w:cs="Times New Roman"/>
                <w:sz w:val="20"/>
                <w:szCs w:val="20"/>
              </w:rPr>
              <w:t>Numero di ore</w:t>
            </w:r>
          </w:p>
        </w:tc>
        <w:tc>
          <w:tcPr>
            <w:tcW w:w="7081" w:type="dxa"/>
          </w:tcPr>
          <w:p w:rsidR="003F183E" w:rsidRPr="00040576" w:rsidRDefault="003F183E" w:rsidP="00402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Punteggio (1 per attività, max. 10): </w:t>
      </w: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>Punteggio complessivo PARTE 2:</w:t>
      </w:r>
    </w:p>
    <w:p w:rsidR="003F183E" w:rsidRPr="00040576" w:rsidRDefault="003F183E" w:rsidP="003F183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  <w:r w:rsidRPr="00040576">
        <w:rPr>
          <w:rFonts w:ascii="Times New Roman" w:hAnsi="Times New Roman" w:cs="Times New Roman"/>
          <w:sz w:val="20"/>
          <w:szCs w:val="20"/>
        </w:rPr>
        <w:t xml:space="preserve">PUNTEGGIO TOTALE (PARTE 1 + PARTE 2): </w:t>
      </w:r>
    </w:p>
    <w:p w:rsidR="003F183E" w:rsidRPr="00040576" w:rsidRDefault="003F183E" w:rsidP="003F183E">
      <w:pPr>
        <w:rPr>
          <w:rFonts w:ascii="Times New Roman" w:hAnsi="Times New Roman" w:cs="Times New Roman"/>
          <w:sz w:val="20"/>
          <w:szCs w:val="20"/>
        </w:rPr>
      </w:pPr>
    </w:p>
    <w:p w:rsidR="00880784" w:rsidRPr="00040576" w:rsidRDefault="00880784" w:rsidP="003F183E">
      <w:pPr>
        <w:rPr>
          <w:rFonts w:ascii="Times New Roman" w:hAnsi="Times New Roman" w:cs="Times New Roman"/>
          <w:sz w:val="20"/>
          <w:szCs w:val="20"/>
        </w:rPr>
      </w:pPr>
    </w:p>
    <w:sectPr w:rsidR="00880784" w:rsidRPr="00040576" w:rsidSect="00D7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88" w:rsidRDefault="009B7588" w:rsidP="005E16D3">
      <w:r>
        <w:separator/>
      </w:r>
    </w:p>
  </w:endnote>
  <w:endnote w:type="continuationSeparator" w:id="0">
    <w:p w:rsidR="009B7588" w:rsidRDefault="009B7588" w:rsidP="005E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0451"/>
      <w:gridCol w:w="225"/>
    </w:tblGrid>
    <w:tr w:rsidR="0023334F" w:rsidRPr="003D3900" w:rsidTr="0023334F"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563F8" w:rsidRDefault="000563F8" w:rsidP="000563F8">
          <w:pPr>
            <w:pStyle w:val="Pidipagina"/>
            <w:tabs>
              <w:tab w:val="clear" w:pos="9638"/>
              <w:tab w:val="right" w:pos="4595"/>
            </w:tabs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</w:t>
          </w:r>
        </w:p>
        <w:tbl>
          <w:tblPr>
            <w:tblStyle w:val="Grigliatabella"/>
            <w:tblW w:w="10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722"/>
            <w:gridCol w:w="4253"/>
            <w:gridCol w:w="3260"/>
          </w:tblGrid>
          <w:tr w:rsidR="000563F8" w:rsidRPr="003D3900" w:rsidTr="00A14E00">
            <w:tc>
              <w:tcPr>
                <w:tcW w:w="2722" w:type="dxa"/>
              </w:tcPr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  <w:r w:rsidRPr="000563F8">
                  <w:rPr>
                    <w:rFonts w:ascii="Tahoma" w:hAnsi="Tahoma" w:cs="Tahoma"/>
                    <w:noProof/>
                    <w:color w:val="000000" w:themeColor="text1"/>
                    <w:sz w:val="20"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742950" cy="624604"/>
                      <wp:effectExtent l="0" t="0" r="0" b="4445"/>
                      <wp:wrapNone/>
                      <wp:docPr id="4" name="Immagine 4" descr="C:\Users\c.santarcangelo\Desktop\marchio saperi ridot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.santarcangelo\Desktop\marchio saperi ridot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04" cy="636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</w:tc>
            <w:tc>
              <w:tcPr>
                <w:tcW w:w="4253" w:type="dxa"/>
              </w:tcPr>
              <w:p w:rsidR="00A14E00" w:rsidRPr="00FD0F2E" w:rsidRDefault="00A14E00" w:rsidP="000563F8">
                <w:pPr>
                  <w:jc w:val="center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</w:pPr>
              </w:p>
              <w:p w:rsidR="000563F8" w:rsidRPr="00FD0F2E" w:rsidRDefault="000563F8" w:rsidP="000563F8">
                <w:pPr>
                  <w:jc w:val="center"/>
                  <w:rPr>
                    <w:lang w:val="en-US"/>
                  </w:rPr>
                </w:pP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Pec:s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>apc12000x@pec.istruzione.it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br/>
                </w:r>
                <w:proofErr w:type="spellStart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Peo</w:t>
                </w:r>
                <w:proofErr w:type="spellEnd"/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: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 xml:space="preserve"> sapc12000x@istruzione.it</w:t>
                </w:r>
                <w:r w:rsidRPr="00FD0F2E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br/>
                </w:r>
                <w:proofErr w:type="spellStart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Sito</w:t>
                </w:r>
                <w:proofErr w:type="spellEnd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 xml:space="preserve"> web: </w:t>
                </w:r>
                <w:r w:rsidR="00A14E00" w:rsidRPr="00A14E00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www.liceotassosalerno.edu.it</w:t>
                </w:r>
              </w:p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jc w:val="center"/>
                  <w:rPr>
                    <w:lang w:val="en-US"/>
                  </w:rPr>
                </w:pPr>
              </w:p>
            </w:tc>
            <w:tc>
              <w:tcPr>
                <w:tcW w:w="3260" w:type="dxa"/>
              </w:tcPr>
              <w:p w:rsidR="000563F8" w:rsidRPr="00FD0F2E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17780</wp:posOffset>
                      </wp:positionV>
                      <wp:extent cx="1866196" cy="657225"/>
                      <wp:effectExtent l="0" t="0" r="1270" b="0"/>
                      <wp:wrapNone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cambrid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7393" cy="6611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3334F" w:rsidRPr="00FD0F2E" w:rsidRDefault="0023334F" w:rsidP="000563F8">
          <w:pPr>
            <w:pStyle w:val="Pidipagina"/>
            <w:tabs>
              <w:tab w:val="clear" w:pos="9638"/>
              <w:tab w:val="right" w:pos="4595"/>
            </w:tabs>
            <w:rPr>
              <w:lang w:val="en-US"/>
            </w:rPr>
          </w:pPr>
        </w:p>
      </w:tc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334F" w:rsidRPr="00FD0F2E" w:rsidRDefault="0023334F" w:rsidP="0023334F">
          <w:pPr>
            <w:pStyle w:val="Pidipagina"/>
            <w:jc w:val="right"/>
            <w:rPr>
              <w:lang w:val="en-US"/>
            </w:rPr>
          </w:pPr>
          <w:r w:rsidRPr="00FD0F2E">
            <w:rPr>
              <w:lang w:val="en-US"/>
            </w:rPr>
            <w:br/>
          </w:r>
        </w:p>
        <w:p w:rsidR="0023334F" w:rsidRPr="00FD0F2E" w:rsidRDefault="0023334F">
          <w:pPr>
            <w:pStyle w:val="Pidipagina"/>
            <w:rPr>
              <w:lang w:val="en-US"/>
            </w:rPr>
          </w:pPr>
        </w:p>
      </w:tc>
    </w:tr>
  </w:tbl>
  <w:p w:rsidR="0023334F" w:rsidRPr="00FD0F2E" w:rsidRDefault="0023334F" w:rsidP="00C17437">
    <w:pPr>
      <w:pStyle w:val="Pidipagina"/>
      <w:tabs>
        <w:tab w:val="clear" w:pos="4819"/>
        <w:tab w:val="clear" w:pos="9638"/>
        <w:tab w:val="left" w:pos="1035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88" w:rsidRDefault="009B7588" w:rsidP="005E16D3">
      <w:r>
        <w:separator/>
      </w:r>
    </w:p>
  </w:footnote>
  <w:footnote w:type="continuationSeparator" w:id="0">
    <w:p w:rsidR="009B7588" w:rsidRDefault="009B7588" w:rsidP="005E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7275"/>
      <w:gridCol w:w="1542"/>
    </w:tblGrid>
    <w:tr w:rsidR="005E16D3" w:rsidTr="006F3673">
      <w:trPr>
        <w:trHeight w:val="1639"/>
      </w:trPr>
      <w:tc>
        <w:tcPr>
          <w:tcW w:w="1656" w:type="dxa"/>
        </w:tcPr>
        <w:p w:rsidR="005E16D3" w:rsidRDefault="005E16D3">
          <w:pPr>
            <w:pStyle w:val="Intestazione"/>
          </w:pPr>
          <w:r w:rsidRPr="00EB348F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905510" cy="7969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</w:tcPr>
        <w:p w:rsidR="005E16D3" w:rsidRPr="00C33F16" w:rsidRDefault="005E16D3" w:rsidP="005E16D3">
          <w:pPr>
            <w:pStyle w:val="Corpodeltesto"/>
            <w:rPr>
              <w:rFonts w:ascii="Garamond" w:hAnsi="Garamond"/>
              <w:b/>
              <w:sz w:val="32"/>
              <w:szCs w:val="24"/>
            </w:rPr>
          </w:pPr>
          <w:r w:rsidRPr="00C33F16">
            <w:rPr>
              <w:rFonts w:ascii="Garamond" w:hAnsi="Garamond"/>
              <w:b/>
              <w:sz w:val="40"/>
              <w:szCs w:val="24"/>
            </w:rPr>
            <w:t>LICEO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CLASSICO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STATALE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br/>
          </w:r>
          <w:r w:rsidRPr="00C33F16">
            <w:rPr>
              <w:rFonts w:ascii="Garamond" w:hAnsi="Garamond"/>
              <w:b/>
              <w:sz w:val="40"/>
              <w:szCs w:val="24"/>
            </w:rPr>
            <w:t>"T</w:t>
          </w:r>
          <w:r w:rsidR="00C33F16">
            <w:rPr>
              <w:rFonts w:ascii="Garamond" w:hAnsi="Garamond"/>
              <w:b/>
              <w:sz w:val="40"/>
              <w:szCs w:val="24"/>
            </w:rPr>
            <w:t>ORQUATO</w:t>
          </w:r>
          <w:r w:rsidRPr="00C33F16">
            <w:rPr>
              <w:rFonts w:ascii="Garamond" w:hAnsi="Garamond"/>
              <w:b/>
              <w:sz w:val="40"/>
              <w:szCs w:val="24"/>
            </w:rPr>
            <w:t xml:space="preserve"> TASSO"</w:t>
          </w:r>
          <w:r w:rsidRPr="00C33F16">
            <w:rPr>
              <w:rFonts w:ascii="Garamond" w:hAnsi="Garamond"/>
              <w:b/>
              <w:sz w:val="32"/>
              <w:szCs w:val="24"/>
            </w:rPr>
            <w:t xml:space="preserve"> 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 w:rsidRPr="00FA1F6E">
            <w:rPr>
              <w:rFonts w:ascii="Tahoma" w:hAnsi="Tahoma" w:cs="Tahoma"/>
              <w:sz w:val="21"/>
            </w:rPr>
            <w:t xml:space="preserve">Piazza S. Francesco, 1 - 84122  SALERNO </w:t>
          </w:r>
        </w:p>
        <w:p w:rsidR="006F3673" w:rsidRDefault="006F3673" w:rsidP="006F3673">
          <w:pPr>
            <w:pStyle w:val="Corpodeltesto"/>
            <w:rPr>
              <w:rFonts w:ascii="Tahoma" w:hAnsi="Tahoma" w:cs="Tahoma"/>
              <w:sz w:val="21"/>
            </w:rPr>
          </w:pPr>
          <w:r>
            <w:rPr>
              <w:rFonts w:ascii="Tahoma" w:hAnsi="Tahoma" w:cs="Tahoma"/>
              <w:sz w:val="21"/>
            </w:rPr>
            <w:t>Via S. Pertini- 84098 PONTECAGNANO FAIANO – sede distaccata</w:t>
          </w:r>
        </w:p>
        <w:p w:rsidR="005E16D3" w:rsidRPr="00611448" w:rsidRDefault="006F3673" w:rsidP="006F3673">
          <w:pPr>
            <w:pStyle w:val="Corpodeltesto"/>
            <w:rPr>
              <w:b/>
              <w:color w:val="000000"/>
              <w:sz w:val="20"/>
              <w:szCs w:val="24"/>
              <w:u w:val="single"/>
              <w:lang w:val="en-US"/>
            </w:rPr>
          </w:pPr>
          <w:r w:rsidRPr="00611448">
            <w:rPr>
              <w:rFonts w:ascii="Tahoma" w:hAnsi="Tahoma" w:cs="Tahoma"/>
              <w:sz w:val="21"/>
              <w:lang w:val="en-US"/>
            </w:rPr>
            <w:t>Tel. 089/225424 Fax. 089/225598 - C.F. 80022120655 – C.M. SAPC12000X</w:t>
          </w:r>
        </w:p>
      </w:tc>
      <w:tc>
        <w:tcPr>
          <w:tcW w:w="1542" w:type="dxa"/>
        </w:tcPr>
        <w:p w:rsidR="005E16D3" w:rsidRDefault="005E16D3">
          <w:pPr>
            <w:pStyle w:val="Intestazione"/>
          </w:pPr>
          <w:r w:rsidRPr="009F4639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>
                <wp:extent cx="842010" cy="842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16D3" w:rsidRDefault="005E16D3" w:rsidP="00D71D4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3" w:rsidRDefault="006F36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852"/>
    <w:multiLevelType w:val="singleLevel"/>
    <w:tmpl w:val="155F9F34"/>
    <w:lvl w:ilvl="0">
      <w:start w:val="5"/>
      <w:numFmt w:val="decimal"/>
      <w:lvlText w:val="%1."/>
      <w:lvlJc w:val="left"/>
      <w:pPr>
        <w:tabs>
          <w:tab w:val="num" w:pos="432"/>
        </w:tabs>
      </w:pPr>
      <w:rPr>
        <w:snapToGrid/>
        <w:sz w:val="22"/>
        <w:szCs w:val="22"/>
      </w:rPr>
    </w:lvl>
  </w:abstractNum>
  <w:abstractNum w:abstractNumId="1">
    <w:nsid w:val="008FCA4D"/>
    <w:multiLevelType w:val="singleLevel"/>
    <w:tmpl w:val="0BF857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snapToGrid/>
        <w:sz w:val="22"/>
        <w:szCs w:val="22"/>
      </w:rPr>
    </w:lvl>
  </w:abstractNum>
  <w:abstractNum w:abstractNumId="2">
    <w:nsid w:val="00F90196"/>
    <w:multiLevelType w:val="hybridMultilevel"/>
    <w:tmpl w:val="13C83B1C"/>
    <w:lvl w:ilvl="0" w:tplc="22F8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4F4DC"/>
    <w:multiLevelType w:val="singleLevel"/>
    <w:tmpl w:val="237CE09B"/>
    <w:lvl w:ilvl="0">
      <w:numFmt w:val="bullet"/>
      <w:lvlText w:val="·"/>
      <w:lvlJc w:val="left"/>
      <w:pPr>
        <w:tabs>
          <w:tab w:val="num" w:pos="936"/>
        </w:tabs>
        <w:ind w:left="720"/>
      </w:pPr>
      <w:rPr>
        <w:rFonts w:ascii="Symbol" w:hAnsi="Symbol" w:cs="Symbol"/>
        <w:snapToGrid/>
        <w:sz w:val="22"/>
        <w:szCs w:val="22"/>
      </w:rPr>
    </w:lvl>
  </w:abstractNum>
  <w:abstractNum w:abstractNumId="4">
    <w:nsid w:val="02EA39BC"/>
    <w:multiLevelType w:val="singleLevel"/>
    <w:tmpl w:val="402D1741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2"/>
        <w:sz w:val="22"/>
        <w:szCs w:val="22"/>
      </w:rPr>
    </w:lvl>
  </w:abstractNum>
  <w:abstractNum w:abstractNumId="5">
    <w:nsid w:val="0334244E"/>
    <w:multiLevelType w:val="singleLevel"/>
    <w:tmpl w:val="3238D3BF"/>
    <w:lvl w:ilvl="0">
      <w:start w:val="1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4"/>
        <w:sz w:val="22"/>
        <w:szCs w:val="22"/>
      </w:rPr>
    </w:lvl>
  </w:abstractNum>
  <w:abstractNum w:abstractNumId="6">
    <w:nsid w:val="038D77F8"/>
    <w:multiLevelType w:val="hybridMultilevel"/>
    <w:tmpl w:val="6EDC7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3BEAF60"/>
    <w:multiLevelType w:val="singleLevel"/>
    <w:tmpl w:val="4756A14A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snapToGrid/>
        <w:sz w:val="22"/>
        <w:szCs w:val="22"/>
      </w:rPr>
    </w:lvl>
  </w:abstractNum>
  <w:abstractNum w:abstractNumId="8">
    <w:nsid w:val="04FDB7D7"/>
    <w:multiLevelType w:val="singleLevel"/>
    <w:tmpl w:val="4A3C5791"/>
    <w:lvl w:ilvl="0">
      <w:start w:val="3"/>
      <w:numFmt w:val="lowerLetter"/>
      <w:lvlText w:val="%1)"/>
      <w:lvlJc w:val="left"/>
      <w:pPr>
        <w:tabs>
          <w:tab w:val="num" w:pos="1008"/>
        </w:tabs>
        <w:ind w:left="720"/>
      </w:pPr>
      <w:rPr>
        <w:snapToGrid/>
        <w:sz w:val="22"/>
        <w:szCs w:val="22"/>
      </w:rPr>
    </w:lvl>
  </w:abstractNum>
  <w:abstractNum w:abstractNumId="9">
    <w:nsid w:val="05355331"/>
    <w:multiLevelType w:val="singleLevel"/>
    <w:tmpl w:val="4D68210A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0">
    <w:nsid w:val="057392C6"/>
    <w:multiLevelType w:val="singleLevel"/>
    <w:tmpl w:val="337F39E1"/>
    <w:lvl w:ilvl="0">
      <w:start w:val="1"/>
      <w:numFmt w:val="lowerLetter"/>
      <w:lvlText w:val="%1)"/>
      <w:lvlJc w:val="left"/>
      <w:pPr>
        <w:tabs>
          <w:tab w:val="num" w:pos="792"/>
        </w:tabs>
        <w:ind w:left="720" w:hanging="288"/>
      </w:pPr>
      <w:rPr>
        <w:snapToGrid/>
        <w:sz w:val="22"/>
        <w:szCs w:val="22"/>
      </w:rPr>
    </w:lvl>
  </w:abstractNum>
  <w:abstractNum w:abstractNumId="11">
    <w:nsid w:val="05FF0367"/>
    <w:multiLevelType w:val="singleLevel"/>
    <w:tmpl w:val="19ED0865"/>
    <w:lvl w:ilvl="0">
      <w:start w:val="4"/>
      <w:numFmt w:val="lowerLetter"/>
      <w:lvlText w:val="%1)"/>
      <w:lvlJc w:val="left"/>
      <w:pPr>
        <w:tabs>
          <w:tab w:val="num" w:pos="1152"/>
        </w:tabs>
        <w:ind w:left="4464" w:hanging="3744"/>
      </w:pPr>
      <w:rPr>
        <w:snapToGrid/>
        <w:spacing w:val="-15"/>
        <w:sz w:val="22"/>
        <w:szCs w:val="22"/>
      </w:rPr>
    </w:lvl>
  </w:abstractNum>
  <w:abstractNum w:abstractNumId="12">
    <w:nsid w:val="0643D225"/>
    <w:multiLevelType w:val="singleLevel"/>
    <w:tmpl w:val="37BC50A2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72"/>
      </w:pPr>
      <w:rPr>
        <w:snapToGrid/>
        <w:sz w:val="22"/>
        <w:szCs w:val="22"/>
      </w:rPr>
    </w:lvl>
  </w:abstractNum>
  <w:abstractNum w:abstractNumId="13">
    <w:nsid w:val="090003B7"/>
    <w:multiLevelType w:val="hybridMultilevel"/>
    <w:tmpl w:val="822066D4"/>
    <w:lvl w:ilvl="0" w:tplc="2E584EE2">
      <w:start w:val="5"/>
      <w:numFmt w:val="upperLetter"/>
      <w:lvlText w:val="%1."/>
      <w:lvlJc w:val="left"/>
      <w:pPr>
        <w:ind w:left="3643" w:hanging="140"/>
        <w:jc w:val="right"/>
      </w:pPr>
      <w:rPr>
        <w:rFonts w:hint="default"/>
        <w:w w:val="100"/>
        <w:lang w:val="it-IT" w:eastAsia="it-IT" w:bidi="it-IT"/>
      </w:rPr>
    </w:lvl>
    <w:lvl w:ilvl="1" w:tplc="B528466C">
      <w:numFmt w:val="bullet"/>
      <w:lvlText w:val="•"/>
      <w:lvlJc w:val="left"/>
      <w:pPr>
        <w:ind w:left="3640" w:hanging="140"/>
      </w:pPr>
      <w:rPr>
        <w:rFonts w:hint="default"/>
        <w:lang w:val="it-IT" w:eastAsia="it-IT" w:bidi="it-IT"/>
      </w:rPr>
    </w:lvl>
    <w:lvl w:ilvl="2" w:tplc="31086E96">
      <w:numFmt w:val="bullet"/>
      <w:lvlText w:val="•"/>
      <w:lvlJc w:val="left"/>
      <w:pPr>
        <w:ind w:left="4400" w:hanging="140"/>
      </w:pPr>
      <w:rPr>
        <w:rFonts w:hint="default"/>
        <w:lang w:val="it-IT" w:eastAsia="it-IT" w:bidi="it-IT"/>
      </w:rPr>
    </w:lvl>
    <w:lvl w:ilvl="3" w:tplc="E80C95D2">
      <w:numFmt w:val="bullet"/>
      <w:lvlText w:val="•"/>
      <w:lvlJc w:val="left"/>
      <w:pPr>
        <w:ind w:left="5160" w:hanging="140"/>
      </w:pPr>
      <w:rPr>
        <w:rFonts w:hint="default"/>
        <w:lang w:val="it-IT" w:eastAsia="it-IT" w:bidi="it-IT"/>
      </w:rPr>
    </w:lvl>
    <w:lvl w:ilvl="4" w:tplc="018CCA1A">
      <w:numFmt w:val="bullet"/>
      <w:lvlText w:val="•"/>
      <w:lvlJc w:val="left"/>
      <w:pPr>
        <w:ind w:left="5920" w:hanging="140"/>
      </w:pPr>
      <w:rPr>
        <w:rFonts w:hint="default"/>
        <w:lang w:val="it-IT" w:eastAsia="it-IT" w:bidi="it-IT"/>
      </w:rPr>
    </w:lvl>
    <w:lvl w:ilvl="5" w:tplc="D376F302">
      <w:numFmt w:val="bullet"/>
      <w:lvlText w:val="•"/>
      <w:lvlJc w:val="left"/>
      <w:pPr>
        <w:ind w:left="6680" w:hanging="140"/>
      </w:pPr>
      <w:rPr>
        <w:rFonts w:hint="default"/>
        <w:lang w:val="it-IT" w:eastAsia="it-IT" w:bidi="it-IT"/>
      </w:rPr>
    </w:lvl>
    <w:lvl w:ilvl="6" w:tplc="1BDADF82">
      <w:numFmt w:val="bullet"/>
      <w:lvlText w:val="•"/>
      <w:lvlJc w:val="left"/>
      <w:pPr>
        <w:ind w:left="7440" w:hanging="140"/>
      </w:pPr>
      <w:rPr>
        <w:rFonts w:hint="default"/>
        <w:lang w:val="it-IT" w:eastAsia="it-IT" w:bidi="it-IT"/>
      </w:rPr>
    </w:lvl>
    <w:lvl w:ilvl="7" w:tplc="FD52CB2A">
      <w:numFmt w:val="bullet"/>
      <w:lvlText w:val="•"/>
      <w:lvlJc w:val="left"/>
      <w:pPr>
        <w:ind w:left="8200" w:hanging="140"/>
      </w:pPr>
      <w:rPr>
        <w:rFonts w:hint="default"/>
        <w:lang w:val="it-IT" w:eastAsia="it-IT" w:bidi="it-IT"/>
      </w:rPr>
    </w:lvl>
    <w:lvl w:ilvl="8" w:tplc="B7864364">
      <w:numFmt w:val="bullet"/>
      <w:lvlText w:val="•"/>
      <w:lvlJc w:val="left"/>
      <w:pPr>
        <w:ind w:left="8960" w:hanging="140"/>
      </w:pPr>
      <w:rPr>
        <w:rFonts w:hint="default"/>
        <w:lang w:val="it-IT" w:eastAsia="it-IT" w:bidi="it-IT"/>
      </w:rPr>
    </w:lvl>
  </w:abstractNum>
  <w:abstractNum w:abstractNumId="14">
    <w:nsid w:val="0E9B794B"/>
    <w:multiLevelType w:val="hybridMultilevel"/>
    <w:tmpl w:val="162C1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864BF"/>
    <w:multiLevelType w:val="multilevel"/>
    <w:tmpl w:val="5DE45D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452C9"/>
    <w:multiLevelType w:val="hybridMultilevel"/>
    <w:tmpl w:val="8592A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22DCC"/>
    <w:multiLevelType w:val="hybridMultilevel"/>
    <w:tmpl w:val="4F1E8B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53130"/>
    <w:multiLevelType w:val="hybridMultilevel"/>
    <w:tmpl w:val="141AA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771A2"/>
    <w:multiLevelType w:val="multilevel"/>
    <w:tmpl w:val="4C44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B0D66"/>
    <w:multiLevelType w:val="hybridMultilevel"/>
    <w:tmpl w:val="597A0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57D4"/>
    <w:multiLevelType w:val="hybridMultilevel"/>
    <w:tmpl w:val="6BCCF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B6A28"/>
    <w:multiLevelType w:val="hybridMultilevel"/>
    <w:tmpl w:val="84B0F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936FE"/>
    <w:multiLevelType w:val="multilevel"/>
    <w:tmpl w:val="B646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885936"/>
    <w:multiLevelType w:val="hybridMultilevel"/>
    <w:tmpl w:val="4796A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03EC"/>
    <w:multiLevelType w:val="hybridMultilevel"/>
    <w:tmpl w:val="22FEE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76D96"/>
    <w:multiLevelType w:val="multilevel"/>
    <w:tmpl w:val="A92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F4081C"/>
    <w:multiLevelType w:val="hybridMultilevel"/>
    <w:tmpl w:val="AFD4D6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10ED3"/>
    <w:multiLevelType w:val="multilevel"/>
    <w:tmpl w:val="DAB6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6465998"/>
    <w:multiLevelType w:val="hybridMultilevel"/>
    <w:tmpl w:val="E9E44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14EB9"/>
    <w:multiLevelType w:val="hybridMultilevel"/>
    <w:tmpl w:val="8E585D7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0F66513"/>
    <w:multiLevelType w:val="multilevel"/>
    <w:tmpl w:val="9F34F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2"/>
  </w:num>
  <w:num w:numId="5">
    <w:abstractNumId w:val="14"/>
  </w:num>
  <w:num w:numId="6">
    <w:abstractNumId w:val="23"/>
  </w:num>
  <w:num w:numId="7">
    <w:abstractNumId w:val="26"/>
  </w:num>
  <w:num w:numId="8">
    <w:abstractNumId w:val="7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32"/>
  </w:num>
  <w:num w:numId="20">
    <w:abstractNumId w:val="6"/>
  </w:num>
  <w:num w:numId="21">
    <w:abstractNumId w:val="33"/>
  </w:num>
  <w:num w:numId="22">
    <w:abstractNumId w:val="17"/>
  </w:num>
  <w:num w:numId="23">
    <w:abstractNumId w:val="24"/>
  </w:num>
  <w:num w:numId="24">
    <w:abstractNumId w:val="30"/>
  </w:num>
  <w:num w:numId="25">
    <w:abstractNumId w:val="20"/>
  </w:num>
  <w:num w:numId="26">
    <w:abstractNumId w:val="31"/>
  </w:num>
  <w:num w:numId="27">
    <w:abstractNumId w:val="27"/>
  </w:num>
  <w:num w:numId="28">
    <w:abstractNumId w:val="19"/>
  </w:num>
  <w:num w:numId="29">
    <w:abstractNumId w:val="2"/>
  </w:num>
  <w:num w:numId="30">
    <w:abstractNumId w:val="15"/>
  </w:num>
  <w:num w:numId="31">
    <w:abstractNumId w:val="25"/>
  </w:num>
  <w:num w:numId="32">
    <w:abstractNumId w:val="13"/>
  </w:num>
  <w:num w:numId="33">
    <w:abstractNumId w:val="29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16D3"/>
    <w:rsid w:val="00036C56"/>
    <w:rsid w:val="00040576"/>
    <w:rsid w:val="000563F8"/>
    <w:rsid w:val="00065611"/>
    <w:rsid w:val="00093161"/>
    <w:rsid w:val="000B555B"/>
    <w:rsid w:val="000F2513"/>
    <w:rsid w:val="00102AA3"/>
    <w:rsid w:val="00142389"/>
    <w:rsid w:val="001528DC"/>
    <w:rsid w:val="001667F6"/>
    <w:rsid w:val="001A3AF1"/>
    <w:rsid w:val="001B3F46"/>
    <w:rsid w:val="001C77DD"/>
    <w:rsid w:val="001D67D8"/>
    <w:rsid w:val="001D7F8C"/>
    <w:rsid w:val="00224308"/>
    <w:rsid w:val="0023334F"/>
    <w:rsid w:val="002509BA"/>
    <w:rsid w:val="00255F3F"/>
    <w:rsid w:val="00262D31"/>
    <w:rsid w:val="002C0A02"/>
    <w:rsid w:val="002E69A3"/>
    <w:rsid w:val="003173AE"/>
    <w:rsid w:val="00396E2A"/>
    <w:rsid w:val="003A16D6"/>
    <w:rsid w:val="003D3900"/>
    <w:rsid w:val="003F183E"/>
    <w:rsid w:val="00406500"/>
    <w:rsid w:val="004569B9"/>
    <w:rsid w:val="004C6491"/>
    <w:rsid w:val="00532D88"/>
    <w:rsid w:val="00564324"/>
    <w:rsid w:val="005974AF"/>
    <w:rsid w:val="005A15BE"/>
    <w:rsid w:val="005E16D3"/>
    <w:rsid w:val="006015B2"/>
    <w:rsid w:val="00611448"/>
    <w:rsid w:val="00623C79"/>
    <w:rsid w:val="006F3673"/>
    <w:rsid w:val="00712701"/>
    <w:rsid w:val="00797981"/>
    <w:rsid w:val="00797B41"/>
    <w:rsid w:val="00797D4A"/>
    <w:rsid w:val="007A15A1"/>
    <w:rsid w:val="007A71EE"/>
    <w:rsid w:val="008036F5"/>
    <w:rsid w:val="008112A1"/>
    <w:rsid w:val="00880784"/>
    <w:rsid w:val="009B7588"/>
    <w:rsid w:val="009C4CBF"/>
    <w:rsid w:val="00A01712"/>
    <w:rsid w:val="00A14E00"/>
    <w:rsid w:val="00A666FC"/>
    <w:rsid w:val="00A94859"/>
    <w:rsid w:val="00AF4727"/>
    <w:rsid w:val="00B07FE8"/>
    <w:rsid w:val="00B207FC"/>
    <w:rsid w:val="00B24A20"/>
    <w:rsid w:val="00B40E93"/>
    <w:rsid w:val="00B574CB"/>
    <w:rsid w:val="00B8060A"/>
    <w:rsid w:val="00B823FE"/>
    <w:rsid w:val="00BB2340"/>
    <w:rsid w:val="00C17437"/>
    <w:rsid w:val="00C240B9"/>
    <w:rsid w:val="00C33F16"/>
    <w:rsid w:val="00C638AD"/>
    <w:rsid w:val="00C94F6F"/>
    <w:rsid w:val="00C9710E"/>
    <w:rsid w:val="00CB579E"/>
    <w:rsid w:val="00D55C1A"/>
    <w:rsid w:val="00D71D44"/>
    <w:rsid w:val="00DA629D"/>
    <w:rsid w:val="00DF7E11"/>
    <w:rsid w:val="00E208FF"/>
    <w:rsid w:val="00E21E95"/>
    <w:rsid w:val="00E37759"/>
    <w:rsid w:val="00E4215E"/>
    <w:rsid w:val="00E9344E"/>
    <w:rsid w:val="00EA4EEF"/>
    <w:rsid w:val="00EC4BF9"/>
    <w:rsid w:val="00F00624"/>
    <w:rsid w:val="00F51E35"/>
    <w:rsid w:val="00F64EB8"/>
    <w:rsid w:val="00F749C6"/>
    <w:rsid w:val="00FA1F6E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9"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9316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31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262D3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C240B9"/>
    <w:rPr>
      <w:rFonts w:eastAsiaTheme="minorEastAsia"/>
      <w:sz w:val="22"/>
      <w:szCs w:val="22"/>
      <w:lang w:eastAsia="it-IT"/>
    </w:rPr>
  </w:style>
  <w:style w:type="paragraph" w:customStyle="1" w:styleId="Default">
    <w:name w:val="Default"/>
    <w:rsid w:val="0088078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stonotaapidipagina">
    <w:name w:val="footnote text"/>
    <w:basedOn w:val="Normale"/>
    <w:next w:val="Normale"/>
    <w:link w:val="TestonotaapidipaginaCarattere"/>
    <w:rsid w:val="00880784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784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88078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User2</cp:lastModifiedBy>
  <cp:revision>4</cp:revision>
  <dcterms:created xsi:type="dcterms:W3CDTF">2020-11-16T13:59:00Z</dcterms:created>
  <dcterms:modified xsi:type="dcterms:W3CDTF">2020-11-17T10:39:00Z</dcterms:modified>
</cp:coreProperties>
</file>