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EEE8F" w14:textId="77777777" w:rsidR="004D58C2" w:rsidRDefault="004D58C2" w:rsidP="0017227F">
      <w:pPr>
        <w:ind w:left="4248" w:firstLine="708"/>
        <w:jc w:val="center"/>
        <w:rPr>
          <w:rFonts w:ascii="Comic Sans MS" w:hAnsi="Comic Sans MS"/>
          <w:sz w:val="18"/>
          <w:szCs w:val="18"/>
        </w:rPr>
      </w:pPr>
    </w:p>
    <w:p w14:paraId="773C0C15" w14:textId="35007F59" w:rsidR="004D58C2" w:rsidRDefault="004D58C2" w:rsidP="004D58C2">
      <w:pPr>
        <w:ind w:left="4956" w:firstLine="708"/>
        <w:jc w:val="center"/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sz w:val="18"/>
          <w:szCs w:val="18"/>
        </w:rPr>
        <w:t>A tutto il personale</w:t>
      </w:r>
    </w:p>
    <w:p w14:paraId="755755C3" w14:textId="3F8D9100" w:rsidR="004D58C2" w:rsidRDefault="004D58C2" w:rsidP="004D58C2">
      <w:pPr>
        <w:ind w:left="6372" w:firstLine="708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Docente ed ATA</w:t>
      </w:r>
    </w:p>
    <w:p w14:paraId="6F2244B5" w14:textId="77777777" w:rsidR="004D58C2" w:rsidRDefault="004D58C2" w:rsidP="004D58C2">
      <w:pPr>
        <w:ind w:left="6372" w:firstLine="708"/>
        <w:rPr>
          <w:rFonts w:ascii="Comic Sans MS" w:hAnsi="Comic Sans MS"/>
          <w:sz w:val="18"/>
          <w:szCs w:val="18"/>
        </w:rPr>
      </w:pPr>
    </w:p>
    <w:p w14:paraId="10B2C99F" w14:textId="77777777" w:rsidR="004D58C2" w:rsidRDefault="004D58C2" w:rsidP="004D58C2">
      <w:pPr>
        <w:ind w:left="6372" w:firstLine="708"/>
        <w:rPr>
          <w:rFonts w:ascii="Comic Sans MS" w:hAnsi="Comic Sans MS"/>
          <w:sz w:val="18"/>
          <w:szCs w:val="18"/>
        </w:rPr>
      </w:pPr>
    </w:p>
    <w:p w14:paraId="35ED8199" w14:textId="77777777" w:rsidR="004D58C2" w:rsidRDefault="004D58C2" w:rsidP="004D58C2">
      <w:pPr>
        <w:rPr>
          <w:rFonts w:ascii="Comic Sans MS" w:hAnsi="Comic Sans MS"/>
          <w:sz w:val="18"/>
          <w:szCs w:val="18"/>
        </w:rPr>
      </w:pPr>
    </w:p>
    <w:p w14:paraId="7391A432" w14:textId="17532414" w:rsidR="004D58C2" w:rsidRDefault="004D58C2" w:rsidP="004D58C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OGGETTO: notifica documenti obbligatori.</w:t>
      </w:r>
    </w:p>
    <w:p w14:paraId="3554F54C" w14:textId="77777777" w:rsidR="004D58C2" w:rsidRDefault="004D58C2" w:rsidP="00C81906">
      <w:pPr>
        <w:spacing w:line="480" w:lineRule="auto"/>
        <w:rPr>
          <w:rFonts w:ascii="Comic Sans MS" w:hAnsi="Comic Sans MS"/>
          <w:sz w:val="18"/>
          <w:szCs w:val="18"/>
        </w:rPr>
      </w:pPr>
    </w:p>
    <w:p w14:paraId="6B9BC0F8" w14:textId="73BF7423" w:rsidR="004D58C2" w:rsidRDefault="004D58C2" w:rsidP="00C81906">
      <w:p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Si rende noto alla S.V. che sul sito web dell’istituto sono presenti i seguenti </w:t>
      </w:r>
      <w:r w:rsidR="00C81906">
        <w:rPr>
          <w:rFonts w:ascii="Comic Sans MS" w:hAnsi="Comic Sans MS"/>
          <w:sz w:val="18"/>
          <w:szCs w:val="18"/>
        </w:rPr>
        <w:t>documenti</w:t>
      </w:r>
      <w:r>
        <w:rPr>
          <w:rFonts w:ascii="Comic Sans MS" w:hAnsi="Comic Sans MS"/>
          <w:sz w:val="18"/>
          <w:szCs w:val="18"/>
        </w:rPr>
        <w:t xml:space="preserve"> la cui conoscenza è obbligatoria per tutti dipendenti pubblici, sia a tempo determinato che indeterminato:</w:t>
      </w:r>
    </w:p>
    <w:p w14:paraId="79C45C52" w14:textId="0EDA19AB" w:rsidR="004D58C2" w:rsidRDefault="004D58C2" w:rsidP="00C81906">
      <w:pPr>
        <w:pStyle w:val="Paragrafoelenco"/>
        <w:numPr>
          <w:ilvl w:val="0"/>
          <w:numId w:val="27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Il codice di c</w:t>
      </w:r>
      <w:r w:rsidR="00C81906">
        <w:rPr>
          <w:rFonts w:ascii="Comic Sans MS" w:hAnsi="Comic Sans MS"/>
          <w:sz w:val="18"/>
          <w:szCs w:val="18"/>
        </w:rPr>
        <w:t>o</w:t>
      </w:r>
      <w:r>
        <w:rPr>
          <w:rFonts w:ascii="Comic Sans MS" w:hAnsi="Comic Sans MS"/>
          <w:sz w:val="18"/>
          <w:szCs w:val="18"/>
        </w:rPr>
        <w:t xml:space="preserve">mportamento dei </w:t>
      </w:r>
      <w:r w:rsidR="00C81906">
        <w:rPr>
          <w:rFonts w:ascii="Comic Sans MS" w:hAnsi="Comic Sans MS"/>
          <w:sz w:val="18"/>
          <w:szCs w:val="18"/>
        </w:rPr>
        <w:t>dipendenti</w:t>
      </w:r>
      <w:r w:rsidR="0067462E">
        <w:rPr>
          <w:rFonts w:ascii="Comic Sans MS" w:hAnsi="Comic Sans MS"/>
          <w:sz w:val="18"/>
          <w:szCs w:val="18"/>
        </w:rPr>
        <w:t xml:space="preserve"> pubblici, D.P</w:t>
      </w:r>
      <w:r>
        <w:rPr>
          <w:rFonts w:ascii="Comic Sans MS" w:hAnsi="Comic Sans MS"/>
          <w:sz w:val="18"/>
          <w:szCs w:val="18"/>
        </w:rPr>
        <w:t>R. 62/2013;</w:t>
      </w:r>
    </w:p>
    <w:p w14:paraId="0A520072" w14:textId="436FD21F" w:rsidR="004D58C2" w:rsidRDefault="004D58C2" w:rsidP="00C81906">
      <w:pPr>
        <w:pStyle w:val="Paragrafoelenco"/>
        <w:numPr>
          <w:ilvl w:val="0"/>
          <w:numId w:val="27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Il codice disciplinare per docenti ed </w:t>
      </w:r>
      <w:proofErr w:type="spellStart"/>
      <w:r>
        <w:rPr>
          <w:rFonts w:ascii="Comic Sans MS" w:hAnsi="Comic Sans MS"/>
          <w:sz w:val="18"/>
          <w:szCs w:val="18"/>
        </w:rPr>
        <w:t>ata</w:t>
      </w:r>
      <w:proofErr w:type="spellEnd"/>
      <w:r>
        <w:rPr>
          <w:rFonts w:ascii="Comic Sans MS" w:hAnsi="Comic Sans MS"/>
          <w:sz w:val="18"/>
          <w:szCs w:val="18"/>
        </w:rPr>
        <w:t>;</w:t>
      </w:r>
    </w:p>
    <w:p w14:paraId="13B5E070" w14:textId="6999AE21" w:rsidR="004D58C2" w:rsidRDefault="004D58C2" w:rsidP="00C81906">
      <w:p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La S.V. </w:t>
      </w:r>
      <w:r w:rsidR="00EC1A4A">
        <w:rPr>
          <w:rFonts w:ascii="Comic Sans MS" w:hAnsi="Comic Sans MS"/>
          <w:sz w:val="18"/>
          <w:szCs w:val="18"/>
        </w:rPr>
        <w:t xml:space="preserve">, inoltre, </w:t>
      </w:r>
      <w:r>
        <w:rPr>
          <w:rFonts w:ascii="Comic Sans MS" w:hAnsi="Comic Sans MS"/>
          <w:sz w:val="18"/>
          <w:szCs w:val="18"/>
        </w:rPr>
        <w:t>prenderà visione  della documentazione</w:t>
      </w:r>
      <w:r w:rsidR="00C81906">
        <w:rPr>
          <w:rFonts w:ascii="Comic Sans MS" w:hAnsi="Comic Sans MS"/>
          <w:sz w:val="18"/>
          <w:szCs w:val="18"/>
        </w:rPr>
        <w:t xml:space="preserve"> contenuta </w:t>
      </w:r>
      <w:r w:rsidR="00EC1A4A">
        <w:rPr>
          <w:rFonts w:ascii="Comic Sans MS" w:hAnsi="Comic Sans MS"/>
          <w:sz w:val="18"/>
          <w:szCs w:val="18"/>
        </w:rPr>
        <w:t>in amministrazione trasparente:</w:t>
      </w:r>
    </w:p>
    <w:p w14:paraId="3A91E61D" w14:textId="59E154BA" w:rsidR="00C81906" w:rsidRDefault="00C81906" w:rsidP="00C81906">
      <w:pPr>
        <w:pStyle w:val="Paragrafoelenco"/>
        <w:numPr>
          <w:ilvl w:val="0"/>
          <w:numId w:val="28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Disposizioni dirigenziali per il contenimento delle diffusione del virus Coronavirus-19;</w:t>
      </w:r>
    </w:p>
    <w:p w14:paraId="6A7D0979" w14:textId="3AF98994" w:rsidR="00C81906" w:rsidRDefault="00C81906" w:rsidP="00C81906">
      <w:pPr>
        <w:pStyle w:val="Paragrafoelenco"/>
        <w:numPr>
          <w:ilvl w:val="0"/>
          <w:numId w:val="28"/>
        </w:numPr>
        <w:spacing w:line="48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Informativa sulla sicurezza e sul piano di evacuazione.</w:t>
      </w:r>
    </w:p>
    <w:p w14:paraId="121FBB26" w14:textId="1818B144" w:rsidR="00C81906" w:rsidRDefault="00C81906" w:rsidP="00C81906">
      <w:pPr>
        <w:rPr>
          <w:rFonts w:ascii="Comic Sans MS" w:hAnsi="Comic Sans MS"/>
          <w:sz w:val="18"/>
          <w:szCs w:val="18"/>
        </w:rPr>
      </w:pPr>
    </w:p>
    <w:p w14:paraId="07AE5880" w14:textId="665B661D" w:rsidR="00C81906" w:rsidRDefault="00C81906" w:rsidP="00C8190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Tanto ai fini del corretto espletamento degli obblighi di servizio.</w:t>
      </w:r>
    </w:p>
    <w:p w14:paraId="073E4A3D" w14:textId="77777777" w:rsidR="00EC1A4A" w:rsidRDefault="00EC1A4A" w:rsidP="00EC1A4A">
      <w:pPr>
        <w:ind w:left="4248" w:firstLine="708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Il Dirigente Scolastico</w:t>
      </w:r>
    </w:p>
    <w:p w14:paraId="7BB2BF1A" w14:textId="77777777" w:rsidR="00EC1A4A" w:rsidRDefault="00EC1A4A" w:rsidP="00EC1A4A">
      <w:pPr>
        <w:ind w:left="4248" w:firstLine="708"/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Prof.ssa Carmela Santarcangelo</w:t>
      </w:r>
    </w:p>
    <w:p w14:paraId="40EE0B8F" w14:textId="77777777" w:rsidR="00EC1A4A" w:rsidRDefault="00EC1A4A" w:rsidP="00C81906">
      <w:pPr>
        <w:rPr>
          <w:rFonts w:ascii="Comic Sans MS" w:hAnsi="Comic Sans MS"/>
          <w:sz w:val="18"/>
          <w:szCs w:val="18"/>
        </w:rPr>
      </w:pPr>
    </w:p>
    <w:p w14:paraId="47BA1708" w14:textId="77777777" w:rsidR="00EC1A4A" w:rsidRDefault="00EC1A4A" w:rsidP="00C81906">
      <w:pPr>
        <w:pBdr>
          <w:bottom w:val="single" w:sz="12" w:space="1" w:color="auto"/>
        </w:pBdr>
        <w:rPr>
          <w:rFonts w:ascii="Comic Sans MS" w:hAnsi="Comic Sans MS"/>
          <w:sz w:val="18"/>
          <w:szCs w:val="18"/>
        </w:rPr>
      </w:pPr>
    </w:p>
    <w:p w14:paraId="633C8F62" w14:textId="77777777" w:rsidR="00EC1A4A" w:rsidRDefault="00EC1A4A" w:rsidP="00C81906">
      <w:pPr>
        <w:rPr>
          <w:rFonts w:ascii="Comic Sans MS" w:hAnsi="Comic Sans MS"/>
          <w:sz w:val="18"/>
          <w:szCs w:val="18"/>
        </w:rPr>
      </w:pPr>
    </w:p>
    <w:p w14:paraId="5E3A2E33" w14:textId="5D0A9832" w:rsidR="00EC1A4A" w:rsidRDefault="00EC1A4A" w:rsidP="00C8190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Il/la sottoscritto/a ………………………………………………………………………………………………………….;</w:t>
      </w:r>
    </w:p>
    <w:p w14:paraId="26F340D3" w14:textId="77777777" w:rsidR="00EC1A4A" w:rsidRDefault="00EC1A4A" w:rsidP="00C81906">
      <w:pPr>
        <w:rPr>
          <w:rFonts w:ascii="Comic Sans MS" w:hAnsi="Comic Sans MS"/>
          <w:sz w:val="18"/>
          <w:szCs w:val="18"/>
        </w:rPr>
      </w:pPr>
    </w:p>
    <w:p w14:paraId="7A7DA32E" w14:textId="680BBBE6" w:rsidR="00EC1A4A" w:rsidRDefault="00EC1A4A" w:rsidP="00C8190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nato a ………………………………………………………….. il ………………………………………………………………….,</w:t>
      </w:r>
    </w:p>
    <w:p w14:paraId="696BCFB2" w14:textId="77777777" w:rsidR="00EC1A4A" w:rsidRDefault="00EC1A4A" w:rsidP="00C81906">
      <w:pPr>
        <w:rPr>
          <w:rFonts w:ascii="Comic Sans MS" w:hAnsi="Comic Sans MS"/>
          <w:sz w:val="18"/>
          <w:szCs w:val="18"/>
        </w:rPr>
      </w:pPr>
    </w:p>
    <w:p w14:paraId="25345766" w14:textId="623B972F" w:rsidR="00EC1A4A" w:rsidRDefault="00EC1A4A" w:rsidP="00C8190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residente in ……………………………………………., via ……………………………………………………………………………………………………………</w:t>
      </w:r>
    </w:p>
    <w:p w14:paraId="2323D100" w14:textId="77777777" w:rsidR="00EC1A4A" w:rsidRDefault="00EC1A4A" w:rsidP="00C81906">
      <w:pPr>
        <w:rPr>
          <w:rFonts w:ascii="Comic Sans MS" w:hAnsi="Comic Sans MS"/>
          <w:sz w:val="18"/>
          <w:szCs w:val="18"/>
        </w:rPr>
      </w:pPr>
    </w:p>
    <w:p w14:paraId="3015A832" w14:textId="33E0005D" w:rsidR="00EC1A4A" w:rsidRDefault="00EC1A4A" w:rsidP="00C8190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DICHIARA di aver ricevuta la notifica relativa ai documenti obbligatori in data ……………………………………………………..</w:t>
      </w:r>
    </w:p>
    <w:p w14:paraId="730C2478" w14:textId="77777777" w:rsidR="00EC1A4A" w:rsidRDefault="00EC1A4A" w:rsidP="00C81906">
      <w:pPr>
        <w:rPr>
          <w:rFonts w:ascii="Comic Sans MS" w:hAnsi="Comic Sans MS"/>
          <w:sz w:val="18"/>
          <w:szCs w:val="18"/>
        </w:rPr>
      </w:pPr>
    </w:p>
    <w:p w14:paraId="337AB180" w14:textId="77777777" w:rsidR="00EC1A4A" w:rsidRDefault="00EC1A4A" w:rsidP="00C81906">
      <w:pPr>
        <w:rPr>
          <w:rFonts w:ascii="Comic Sans MS" w:hAnsi="Comic Sans MS"/>
          <w:sz w:val="18"/>
          <w:szCs w:val="18"/>
        </w:rPr>
      </w:pPr>
    </w:p>
    <w:p w14:paraId="04F83A72" w14:textId="5E36F921" w:rsidR="00EC1A4A" w:rsidRPr="00C81906" w:rsidRDefault="00EC1A4A" w:rsidP="00C81906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……………………………………………………………………………………………</w:t>
      </w:r>
    </w:p>
    <w:sectPr w:rsidR="00EC1A4A" w:rsidRPr="00C81906" w:rsidSect="0048490A">
      <w:headerReference w:type="default" r:id="rId9"/>
      <w:footerReference w:type="default" r:id="rId10"/>
      <w:pgSz w:w="11900" w:h="16840"/>
      <w:pgMar w:top="720" w:right="112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2EA56" w14:textId="77777777" w:rsidR="00C81AEF" w:rsidRDefault="00C81AEF" w:rsidP="005E16D3">
      <w:r>
        <w:separator/>
      </w:r>
    </w:p>
  </w:endnote>
  <w:endnote w:type="continuationSeparator" w:id="0">
    <w:p w14:paraId="6A88A810" w14:textId="77777777" w:rsidR="00C81AEF" w:rsidRDefault="00C81AEF" w:rsidP="005E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047"/>
      <w:gridCol w:w="222"/>
    </w:tblGrid>
    <w:tr w:rsidR="0023334F" w:rsidRPr="004D58C2" w14:paraId="3B31C7E6" w14:textId="77777777" w:rsidTr="0023334F"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7D9A24" w14:textId="141B3464" w:rsidR="000563F8" w:rsidRDefault="000563F8" w:rsidP="000563F8">
          <w:pPr>
            <w:pStyle w:val="Pidipagina"/>
            <w:tabs>
              <w:tab w:val="clear" w:pos="9638"/>
              <w:tab w:val="right" w:pos="4595"/>
            </w:tabs>
          </w:pPr>
          <w:r>
            <w:rPr>
              <w:rFonts w:ascii="Tahoma" w:hAnsi="Tahoma" w:cs="Tahoma"/>
              <w:color w:val="000000" w:themeColor="text1"/>
              <w:sz w:val="20"/>
              <w:szCs w:val="20"/>
            </w:rPr>
            <w:t xml:space="preserve">                                                    </w:t>
          </w:r>
        </w:p>
        <w:tbl>
          <w:tblPr>
            <w:tblStyle w:val="Grigliatabella"/>
            <w:tblW w:w="102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22"/>
            <w:gridCol w:w="4253"/>
            <w:gridCol w:w="3260"/>
          </w:tblGrid>
          <w:tr w:rsidR="000563F8" w:rsidRPr="004D58C2" w14:paraId="76B94510" w14:textId="77777777" w:rsidTr="00A14E00">
            <w:tc>
              <w:tcPr>
                <w:tcW w:w="2722" w:type="dxa"/>
              </w:tcPr>
              <w:p w14:paraId="283EE6CF" w14:textId="14CA4ABD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  <w:r w:rsidRPr="000563F8">
                  <w:rPr>
                    <w:rFonts w:ascii="Tahoma" w:hAnsi="Tahoma" w:cs="Tahoma"/>
                    <w:noProof/>
                    <w:color w:val="000000" w:themeColor="text1"/>
                    <w:sz w:val="20"/>
                    <w:lang w:eastAsia="it-IT"/>
                  </w:rPr>
                  <w:drawing>
                    <wp:anchor distT="0" distB="0" distL="114300" distR="114300" simplePos="0" relativeHeight="251659264" behindDoc="1" locked="0" layoutInCell="1" allowOverlap="1" wp14:anchorId="2FA1FF84" wp14:editId="5A7DB75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742950" cy="624604"/>
                      <wp:effectExtent l="0" t="0" r="0" b="4445"/>
                      <wp:wrapNone/>
                      <wp:docPr id="4" name="Immagine 4" descr="C:\Users\c.santarcangelo\Desktop\marchio saperi ridott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.santarcangelo\Desktop\marchio saperi ridott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7104" cy="636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10295AC2" w14:textId="77777777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14:paraId="1D8B89DD" w14:textId="77777777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  <w:p w14:paraId="5435AFE5" w14:textId="41EACF09" w:rsidR="000563F8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</w:pPr>
              </w:p>
            </w:tc>
            <w:tc>
              <w:tcPr>
                <w:tcW w:w="4253" w:type="dxa"/>
              </w:tcPr>
              <w:p w14:paraId="1ACAE0C9" w14:textId="77777777" w:rsidR="00A14E00" w:rsidRPr="007B7405" w:rsidRDefault="00A14E00" w:rsidP="000563F8">
                <w:pPr>
                  <w:jc w:val="center"/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</w:pPr>
              </w:p>
              <w:p w14:paraId="68D6F4CA" w14:textId="1D031860" w:rsidR="000563F8" w:rsidRPr="007B7405" w:rsidRDefault="000563F8" w:rsidP="000563F8">
                <w:pPr>
                  <w:jc w:val="center"/>
                  <w:rPr>
                    <w:lang w:val="en-US"/>
                  </w:rPr>
                </w:pPr>
                <w:r w:rsidRPr="007B7405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Pec:s</w:t>
                </w:r>
                <w:r w:rsidRPr="007B7405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>apc12000x@pec.istruzione.it</w:t>
                </w:r>
                <w:r w:rsidRPr="007B7405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br/>
                </w:r>
                <w:proofErr w:type="spellStart"/>
                <w:r w:rsidRPr="007B7405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Peo</w:t>
                </w:r>
                <w:proofErr w:type="spellEnd"/>
                <w:r w:rsidRPr="007B7405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:</w:t>
                </w:r>
                <w:r w:rsidRPr="007B7405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t xml:space="preserve"> sapc12000x@istruzione.it</w:t>
                </w:r>
                <w:r w:rsidRPr="007B7405">
                  <w:rPr>
                    <w:rFonts w:ascii="Tahoma" w:hAnsi="Tahoma" w:cs="Tahoma"/>
                    <w:color w:val="000000" w:themeColor="text1"/>
                    <w:sz w:val="20"/>
                    <w:lang w:val="en-US"/>
                  </w:rPr>
                  <w:br/>
                </w:r>
                <w:proofErr w:type="spellStart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Sito</w:t>
                </w:r>
                <w:proofErr w:type="spellEnd"/>
                <w:r w:rsidRPr="00C9710E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 xml:space="preserve"> web: </w:t>
                </w:r>
                <w:r w:rsidR="00A14E00" w:rsidRPr="00A14E00">
                  <w:rPr>
                    <w:rFonts w:ascii="Tahoma" w:hAnsi="Tahoma" w:cs="Tahoma"/>
                    <w:color w:val="000000" w:themeColor="text1"/>
                    <w:sz w:val="20"/>
                    <w:szCs w:val="20"/>
                    <w:lang w:val="en-US"/>
                  </w:rPr>
                  <w:t>www.liceotassosalerno.edu.it</w:t>
                </w:r>
              </w:p>
              <w:p w14:paraId="2AA9C394" w14:textId="77777777" w:rsidR="000563F8" w:rsidRPr="007B7405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jc w:val="center"/>
                  <w:rPr>
                    <w:lang w:val="en-US"/>
                  </w:rPr>
                </w:pPr>
              </w:p>
            </w:tc>
            <w:tc>
              <w:tcPr>
                <w:tcW w:w="3260" w:type="dxa"/>
              </w:tcPr>
              <w:p w14:paraId="4DC0C102" w14:textId="68F4E04C" w:rsidR="000563F8" w:rsidRPr="007B7405" w:rsidRDefault="000563F8" w:rsidP="000563F8">
                <w:pPr>
                  <w:pStyle w:val="Pidipagina"/>
                  <w:tabs>
                    <w:tab w:val="clear" w:pos="9638"/>
                    <w:tab w:val="right" w:pos="4595"/>
                  </w:tabs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1312" behindDoc="1" locked="0" layoutInCell="1" allowOverlap="1" wp14:anchorId="154DAF6F" wp14:editId="6DA93F96">
                      <wp:simplePos x="0" y="0"/>
                      <wp:positionH relativeFrom="column">
                        <wp:posOffset>149351</wp:posOffset>
                      </wp:positionH>
                      <wp:positionV relativeFrom="paragraph">
                        <wp:posOffset>17780</wp:posOffset>
                      </wp:positionV>
                      <wp:extent cx="1866196" cy="657225"/>
                      <wp:effectExtent l="0" t="0" r="1270" b="0"/>
                      <wp:wrapNone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cambridge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7393" cy="6611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E6C2C19" w14:textId="43ACDBEB" w:rsidR="0023334F" w:rsidRPr="007B7405" w:rsidRDefault="0023334F" w:rsidP="000563F8">
          <w:pPr>
            <w:pStyle w:val="Pidipagina"/>
            <w:tabs>
              <w:tab w:val="clear" w:pos="9638"/>
              <w:tab w:val="right" w:pos="4595"/>
            </w:tabs>
            <w:rPr>
              <w:lang w:val="en-US"/>
            </w:rPr>
          </w:pPr>
        </w:p>
      </w:tc>
      <w:tc>
        <w:tcPr>
          <w:tcW w:w="481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25CC31" w14:textId="50525586" w:rsidR="0023334F" w:rsidRPr="007B7405" w:rsidRDefault="0023334F" w:rsidP="0023334F">
          <w:pPr>
            <w:pStyle w:val="Pidipagina"/>
            <w:jc w:val="right"/>
            <w:rPr>
              <w:lang w:val="en-US"/>
            </w:rPr>
          </w:pPr>
          <w:r w:rsidRPr="007B7405">
            <w:rPr>
              <w:lang w:val="en-US"/>
            </w:rPr>
            <w:br/>
          </w:r>
        </w:p>
        <w:p w14:paraId="76E49B96" w14:textId="77777777" w:rsidR="0023334F" w:rsidRPr="007B7405" w:rsidRDefault="0023334F">
          <w:pPr>
            <w:pStyle w:val="Pidipagina"/>
            <w:rPr>
              <w:lang w:val="en-US"/>
            </w:rPr>
          </w:pPr>
        </w:p>
      </w:tc>
    </w:tr>
  </w:tbl>
  <w:p w14:paraId="058EAEF7" w14:textId="2EF584A4" w:rsidR="0023334F" w:rsidRPr="007B7405" w:rsidRDefault="0023334F" w:rsidP="00C17437">
    <w:pPr>
      <w:pStyle w:val="Pidipagina"/>
      <w:tabs>
        <w:tab w:val="clear" w:pos="4819"/>
        <w:tab w:val="clear" w:pos="9638"/>
        <w:tab w:val="left" w:pos="103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FCB6" w14:textId="77777777" w:rsidR="00C81AEF" w:rsidRDefault="00C81AEF" w:rsidP="005E16D3">
      <w:r>
        <w:separator/>
      </w:r>
    </w:p>
  </w:footnote>
  <w:footnote w:type="continuationSeparator" w:id="0">
    <w:p w14:paraId="0337E0B2" w14:textId="77777777" w:rsidR="00C81AEF" w:rsidRDefault="00C81AEF" w:rsidP="005E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6434"/>
      <w:gridCol w:w="1542"/>
    </w:tblGrid>
    <w:tr w:rsidR="005E16D3" w14:paraId="30481F1D" w14:textId="77777777" w:rsidTr="000563F8">
      <w:trPr>
        <w:trHeight w:val="1639"/>
      </w:trPr>
      <w:tc>
        <w:tcPr>
          <w:tcW w:w="1656" w:type="dxa"/>
        </w:tcPr>
        <w:p w14:paraId="3409066F" w14:textId="77777777" w:rsidR="005E16D3" w:rsidRDefault="005E16D3">
          <w:pPr>
            <w:pStyle w:val="Intestazione"/>
          </w:pPr>
          <w:r w:rsidRPr="00EB348F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 wp14:anchorId="4D5A37B8" wp14:editId="191863CA">
                <wp:extent cx="905510" cy="796925"/>
                <wp:effectExtent l="0" t="0" r="889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4" w:type="dxa"/>
        </w:tcPr>
        <w:p w14:paraId="5948A6B7" w14:textId="164C97DA" w:rsidR="005E16D3" w:rsidRPr="00C33F16" w:rsidRDefault="005E16D3" w:rsidP="005E16D3">
          <w:pPr>
            <w:pStyle w:val="Corpotesto"/>
            <w:rPr>
              <w:rFonts w:ascii="Garamond" w:hAnsi="Garamond"/>
              <w:b/>
              <w:sz w:val="32"/>
              <w:szCs w:val="24"/>
            </w:rPr>
          </w:pPr>
          <w:r w:rsidRPr="00C33F16">
            <w:rPr>
              <w:rFonts w:ascii="Garamond" w:hAnsi="Garamond"/>
              <w:b/>
              <w:sz w:val="40"/>
              <w:szCs w:val="24"/>
            </w:rPr>
            <w:t>LICEO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CLASSICO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t xml:space="preserve"> </w:t>
          </w:r>
          <w:r w:rsidRPr="00C33F16">
            <w:rPr>
              <w:rFonts w:ascii="Garamond" w:hAnsi="Garamond"/>
              <w:b/>
              <w:sz w:val="40"/>
              <w:szCs w:val="24"/>
            </w:rPr>
            <w:t>STATALE</w:t>
          </w:r>
          <w:r w:rsidR="00C9710E" w:rsidRPr="00C33F16">
            <w:rPr>
              <w:rFonts w:ascii="Garamond" w:hAnsi="Garamond"/>
              <w:b/>
              <w:sz w:val="40"/>
              <w:szCs w:val="24"/>
            </w:rPr>
            <w:br/>
          </w:r>
          <w:r w:rsidRPr="00C33F16">
            <w:rPr>
              <w:rFonts w:ascii="Garamond" w:hAnsi="Garamond"/>
              <w:b/>
              <w:sz w:val="40"/>
              <w:szCs w:val="24"/>
            </w:rPr>
            <w:t>"T</w:t>
          </w:r>
          <w:r w:rsidR="00C33F16">
            <w:rPr>
              <w:rFonts w:ascii="Garamond" w:hAnsi="Garamond"/>
              <w:b/>
              <w:sz w:val="40"/>
              <w:szCs w:val="24"/>
            </w:rPr>
            <w:t>ORQUATO</w:t>
          </w:r>
          <w:r w:rsidRPr="00C33F16">
            <w:rPr>
              <w:rFonts w:ascii="Garamond" w:hAnsi="Garamond"/>
              <w:b/>
              <w:sz w:val="40"/>
              <w:szCs w:val="24"/>
            </w:rPr>
            <w:t xml:space="preserve"> TASSO"</w:t>
          </w:r>
          <w:r w:rsidRPr="00C33F16">
            <w:rPr>
              <w:rFonts w:ascii="Garamond" w:hAnsi="Garamond"/>
              <w:b/>
              <w:sz w:val="32"/>
              <w:szCs w:val="24"/>
            </w:rPr>
            <w:t xml:space="preserve">  </w:t>
          </w:r>
        </w:p>
        <w:p w14:paraId="46E84FA0" w14:textId="77777777" w:rsidR="00255F3F" w:rsidRDefault="00C9710E" w:rsidP="005E16D3">
          <w:pPr>
            <w:pStyle w:val="Corpotesto"/>
            <w:rPr>
              <w:rFonts w:ascii="Tahoma" w:hAnsi="Tahoma" w:cs="Tahoma"/>
              <w:sz w:val="21"/>
              <w:szCs w:val="24"/>
            </w:rPr>
          </w:pPr>
          <w:r>
            <w:rPr>
              <w:sz w:val="21"/>
              <w:szCs w:val="24"/>
            </w:rPr>
            <w:br/>
          </w:r>
          <w:r w:rsidR="005E16D3" w:rsidRPr="00FA1F6E">
            <w:rPr>
              <w:rFonts w:ascii="Tahoma" w:hAnsi="Tahoma" w:cs="Tahoma"/>
              <w:sz w:val="21"/>
              <w:szCs w:val="24"/>
            </w:rPr>
            <w:t>Piazza S. Francesco, 1 - 84122  SALERNO - Tel. 089/225424</w:t>
          </w:r>
        </w:p>
        <w:p w14:paraId="5A776E03" w14:textId="76F3E99C" w:rsidR="005E16D3" w:rsidRPr="007B7405" w:rsidRDefault="00255F3F" w:rsidP="000563F8">
          <w:pPr>
            <w:pStyle w:val="Corpotesto"/>
            <w:rPr>
              <w:b/>
              <w:color w:val="000000"/>
              <w:sz w:val="20"/>
              <w:szCs w:val="24"/>
              <w:u w:val="single"/>
            </w:rPr>
          </w:pPr>
          <w:r>
            <w:rPr>
              <w:rFonts w:ascii="Tahoma" w:hAnsi="Tahoma" w:cs="Tahoma"/>
              <w:sz w:val="21"/>
              <w:szCs w:val="24"/>
            </w:rPr>
            <w:t>Fax. 089/225598</w:t>
          </w:r>
          <w:r w:rsidR="000563F8">
            <w:rPr>
              <w:rFonts w:ascii="Tahoma" w:hAnsi="Tahoma" w:cs="Tahoma"/>
              <w:sz w:val="21"/>
              <w:szCs w:val="24"/>
            </w:rPr>
            <w:t xml:space="preserve"> - </w:t>
          </w:r>
          <w:r w:rsidR="005E16D3" w:rsidRPr="00FA1F6E">
            <w:rPr>
              <w:rFonts w:ascii="Tahoma" w:hAnsi="Tahoma" w:cs="Tahoma"/>
              <w:sz w:val="21"/>
              <w:szCs w:val="24"/>
            </w:rPr>
            <w:t>C.F</w:t>
          </w:r>
          <w:r>
            <w:rPr>
              <w:rFonts w:ascii="Tahoma" w:hAnsi="Tahoma" w:cs="Tahoma"/>
              <w:sz w:val="21"/>
              <w:szCs w:val="24"/>
            </w:rPr>
            <w:t>. 80022120655 – C.M. SAPC12000X</w:t>
          </w:r>
        </w:p>
      </w:tc>
      <w:tc>
        <w:tcPr>
          <w:tcW w:w="1542" w:type="dxa"/>
        </w:tcPr>
        <w:p w14:paraId="32C45044" w14:textId="77777777" w:rsidR="005E16D3" w:rsidRDefault="005E16D3">
          <w:pPr>
            <w:pStyle w:val="Intestazione"/>
          </w:pPr>
          <w:r w:rsidRPr="009F4639">
            <w:rPr>
              <w:rFonts w:ascii="Calibri" w:hAnsi="Calibri"/>
              <w:noProof/>
              <w:sz w:val="20"/>
              <w:lang w:eastAsia="it-IT"/>
            </w:rPr>
            <w:drawing>
              <wp:inline distT="0" distB="0" distL="0" distR="0" wp14:anchorId="57B8FCF8" wp14:editId="6ECDA5F6">
                <wp:extent cx="842010" cy="8420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863E57" w14:textId="77777777" w:rsidR="005E16D3" w:rsidRDefault="005E16D3" w:rsidP="00691D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EA0"/>
    <w:multiLevelType w:val="hybridMultilevel"/>
    <w:tmpl w:val="930223BA"/>
    <w:lvl w:ilvl="0" w:tplc="7548B894">
      <w:numFmt w:val="bullet"/>
      <w:lvlText w:val="•"/>
      <w:lvlJc w:val="left"/>
      <w:pPr>
        <w:ind w:left="48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5856821"/>
    <w:multiLevelType w:val="hybridMultilevel"/>
    <w:tmpl w:val="FB14D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415E1"/>
    <w:multiLevelType w:val="hybridMultilevel"/>
    <w:tmpl w:val="CBC021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64CB4"/>
    <w:multiLevelType w:val="hybridMultilevel"/>
    <w:tmpl w:val="19FA08B0"/>
    <w:lvl w:ilvl="0" w:tplc="8FCAE184">
      <w:numFmt w:val="bullet"/>
      <w:lvlText w:val="•"/>
      <w:lvlJc w:val="left"/>
      <w:pPr>
        <w:ind w:left="4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E9B794B"/>
    <w:multiLevelType w:val="hybridMultilevel"/>
    <w:tmpl w:val="162C1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452C9"/>
    <w:multiLevelType w:val="hybridMultilevel"/>
    <w:tmpl w:val="8592A8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D7EFF"/>
    <w:multiLevelType w:val="hybridMultilevel"/>
    <w:tmpl w:val="349805E4"/>
    <w:lvl w:ilvl="0" w:tplc="FBEC582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46D43"/>
    <w:multiLevelType w:val="hybridMultilevel"/>
    <w:tmpl w:val="E3EA2E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0D66"/>
    <w:multiLevelType w:val="hybridMultilevel"/>
    <w:tmpl w:val="597A0E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E1EFC"/>
    <w:multiLevelType w:val="hybridMultilevel"/>
    <w:tmpl w:val="B3EE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F57D4"/>
    <w:multiLevelType w:val="hybridMultilevel"/>
    <w:tmpl w:val="6BCCF5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9166A"/>
    <w:multiLevelType w:val="multilevel"/>
    <w:tmpl w:val="436C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CB6A28"/>
    <w:multiLevelType w:val="hybridMultilevel"/>
    <w:tmpl w:val="84B0F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245CF"/>
    <w:multiLevelType w:val="hybridMultilevel"/>
    <w:tmpl w:val="8CD68F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2431FF"/>
    <w:multiLevelType w:val="hybridMultilevel"/>
    <w:tmpl w:val="9DC0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17388"/>
    <w:multiLevelType w:val="hybridMultilevel"/>
    <w:tmpl w:val="E42CFE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F4A1361"/>
    <w:multiLevelType w:val="hybridMultilevel"/>
    <w:tmpl w:val="4B2E8778"/>
    <w:lvl w:ilvl="0" w:tplc="0410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7">
    <w:nsid w:val="51F203EC"/>
    <w:multiLevelType w:val="hybridMultilevel"/>
    <w:tmpl w:val="22FEE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4081C"/>
    <w:multiLevelType w:val="hybridMultilevel"/>
    <w:tmpl w:val="AFD4D6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30440"/>
    <w:multiLevelType w:val="hybridMultilevel"/>
    <w:tmpl w:val="70E46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71122"/>
    <w:multiLevelType w:val="hybridMultilevel"/>
    <w:tmpl w:val="135E4A6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8195CDF"/>
    <w:multiLevelType w:val="hybridMultilevel"/>
    <w:tmpl w:val="5A5CF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D6953"/>
    <w:multiLevelType w:val="hybridMultilevel"/>
    <w:tmpl w:val="4AE0E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24716"/>
    <w:multiLevelType w:val="hybridMultilevel"/>
    <w:tmpl w:val="D182FBB2"/>
    <w:lvl w:ilvl="0" w:tplc="8FCAE184">
      <w:numFmt w:val="bullet"/>
      <w:lvlText w:val="•"/>
      <w:lvlJc w:val="left"/>
      <w:pPr>
        <w:ind w:left="54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13859"/>
    <w:multiLevelType w:val="multilevel"/>
    <w:tmpl w:val="BD3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D60963"/>
    <w:multiLevelType w:val="hybridMultilevel"/>
    <w:tmpl w:val="C9D6A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0"/>
  </w:num>
  <w:num w:numId="5">
    <w:abstractNumId w:val="4"/>
  </w:num>
  <w:num w:numId="6">
    <w:abstractNumId w:val="12"/>
  </w:num>
  <w:num w:numId="7">
    <w:abstractNumId w:val="17"/>
  </w:num>
  <w:num w:numId="8">
    <w:abstractNumId w:val="26"/>
  </w:num>
  <w:num w:numId="9">
    <w:abstractNumId w:val="13"/>
  </w:num>
  <w:num w:numId="10">
    <w:abstractNumId w:val="16"/>
  </w:num>
  <w:num w:numId="11">
    <w:abstractNumId w:val="24"/>
  </w:num>
  <w:num w:numId="12">
    <w:abstractNumId w:val="22"/>
  </w:num>
  <w:num w:numId="13">
    <w:abstractNumId w:val="20"/>
  </w:num>
  <w:num w:numId="14">
    <w:abstractNumId w:val="3"/>
  </w:num>
  <w:num w:numId="15">
    <w:abstractNumId w:val="23"/>
  </w:num>
  <w:num w:numId="16">
    <w:abstractNumId w:val="0"/>
  </w:num>
  <w:num w:numId="17">
    <w:abstractNumId w:val="2"/>
  </w:num>
  <w:num w:numId="18">
    <w:abstractNumId w:val="15"/>
  </w:num>
  <w:num w:numId="19">
    <w:abstractNumId w:val="1"/>
  </w:num>
  <w:num w:numId="20">
    <w:abstractNumId w:val="1"/>
  </w:num>
  <w:num w:numId="21">
    <w:abstractNumId w:val="9"/>
  </w:num>
  <w:num w:numId="22">
    <w:abstractNumId w:val="25"/>
  </w:num>
  <w:num w:numId="23">
    <w:abstractNumId w:val="11"/>
  </w:num>
  <w:num w:numId="24">
    <w:abstractNumId w:val="19"/>
  </w:num>
  <w:num w:numId="25">
    <w:abstractNumId w:val="7"/>
  </w:num>
  <w:num w:numId="26">
    <w:abstractNumId w:val="6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D3"/>
    <w:rsid w:val="00000106"/>
    <w:rsid w:val="00001A81"/>
    <w:rsid w:val="00020601"/>
    <w:rsid w:val="0003264C"/>
    <w:rsid w:val="000563F8"/>
    <w:rsid w:val="00064E01"/>
    <w:rsid w:val="00065611"/>
    <w:rsid w:val="000676DC"/>
    <w:rsid w:val="00073AF0"/>
    <w:rsid w:val="00076641"/>
    <w:rsid w:val="000824D3"/>
    <w:rsid w:val="00096E40"/>
    <w:rsid w:val="000B2271"/>
    <w:rsid w:val="000B4418"/>
    <w:rsid w:val="000C0E23"/>
    <w:rsid w:val="000D3121"/>
    <w:rsid w:val="000D6774"/>
    <w:rsid w:val="000F03CA"/>
    <w:rsid w:val="001047F2"/>
    <w:rsid w:val="0010710B"/>
    <w:rsid w:val="00117EB9"/>
    <w:rsid w:val="00120280"/>
    <w:rsid w:val="00127A6C"/>
    <w:rsid w:val="00136359"/>
    <w:rsid w:val="00142BE3"/>
    <w:rsid w:val="00145FE7"/>
    <w:rsid w:val="001629AD"/>
    <w:rsid w:val="0017227F"/>
    <w:rsid w:val="0018401C"/>
    <w:rsid w:val="001A2B5D"/>
    <w:rsid w:val="001B60FA"/>
    <w:rsid w:val="001C77DD"/>
    <w:rsid w:val="001D7D27"/>
    <w:rsid w:val="001F66CB"/>
    <w:rsid w:val="00201FEC"/>
    <w:rsid w:val="00206324"/>
    <w:rsid w:val="00222A93"/>
    <w:rsid w:val="0023334F"/>
    <w:rsid w:val="00241047"/>
    <w:rsid w:val="002509BA"/>
    <w:rsid w:val="00255F3F"/>
    <w:rsid w:val="00257548"/>
    <w:rsid w:val="00281463"/>
    <w:rsid w:val="0029194E"/>
    <w:rsid w:val="00296A84"/>
    <w:rsid w:val="002A10AB"/>
    <w:rsid w:val="002A1749"/>
    <w:rsid w:val="002D6FBE"/>
    <w:rsid w:val="002E2B40"/>
    <w:rsid w:val="002E3E8A"/>
    <w:rsid w:val="00327F2A"/>
    <w:rsid w:val="00357EC9"/>
    <w:rsid w:val="003879DE"/>
    <w:rsid w:val="00395DE0"/>
    <w:rsid w:val="003A16D6"/>
    <w:rsid w:val="003C285D"/>
    <w:rsid w:val="003C53D3"/>
    <w:rsid w:val="00412DF4"/>
    <w:rsid w:val="00425D45"/>
    <w:rsid w:val="00434F0B"/>
    <w:rsid w:val="00445294"/>
    <w:rsid w:val="00454268"/>
    <w:rsid w:val="0046344F"/>
    <w:rsid w:val="00483FDB"/>
    <w:rsid w:val="0048490A"/>
    <w:rsid w:val="004902D5"/>
    <w:rsid w:val="004C6491"/>
    <w:rsid w:val="004D58C2"/>
    <w:rsid w:val="004F2695"/>
    <w:rsid w:val="004F34AA"/>
    <w:rsid w:val="004F6B1A"/>
    <w:rsid w:val="00500F11"/>
    <w:rsid w:val="00532D88"/>
    <w:rsid w:val="00540A08"/>
    <w:rsid w:val="00556C45"/>
    <w:rsid w:val="00564324"/>
    <w:rsid w:val="00590A57"/>
    <w:rsid w:val="0059566A"/>
    <w:rsid w:val="005A15BE"/>
    <w:rsid w:val="005A7475"/>
    <w:rsid w:val="005B41F6"/>
    <w:rsid w:val="005D04C4"/>
    <w:rsid w:val="005E16D3"/>
    <w:rsid w:val="00603748"/>
    <w:rsid w:val="006105F0"/>
    <w:rsid w:val="00623CCF"/>
    <w:rsid w:val="0063079F"/>
    <w:rsid w:val="006343D9"/>
    <w:rsid w:val="00643240"/>
    <w:rsid w:val="0064555F"/>
    <w:rsid w:val="0066372C"/>
    <w:rsid w:val="00671ACC"/>
    <w:rsid w:val="00673BCB"/>
    <w:rsid w:val="0067462E"/>
    <w:rsid w:val="00680459"/>
    <w:rsid w:val="00682A35"/>
    <w:rsid w:val="00684C31"/>
    <w:rsid w:val="00691DCE"/>
    <w:rsid w:val="006B13D3"/>
    <w:rsid w:val="006C5E67"/>
    <w:rsid w:val="006C6684"/>
    <w:rsid w:val="006C7C14"/>
    <w:rsid w:val="006F684D"/>
    <w:rsid w:val="00710600"/>
    <w:rsid w:val="00726A76"/>
    <w:rsid w:val="00741130"/>
    <w:rsid w:val="00744F22"/>
    <w:rsid w:val="007450A2"/>
    <w:rsid w:val="00750C84"/>
    <w:rsid w:val="00767698"/>
    <w:rsid w:val="0079371E"/>
    <w:rsid w:val="00797981"/>
    <w:rsid w:val="00797B41"/>
    <w:rsid w:val="007A71EE"/>
    <w:rsid w:val="007B7405"/>
    <w:rsid w:val="007C6820"/>
    <w:rsid w:val="007C7DF1"/>
    <w:rsid w:val="007E0557"/>
    <w:rsid w:val="007E3EC5"/>
    <w:rsid w:val="00801032"/>
    <w:rsid w:val="008148B7"/>
    <w:rsid w:val="00835498"/>
    <w:rsid w:val="0085783C"/>
    <w:rsid w:val="00861D29"/>
    <w:rsid w:val="00890701"/>
    <w:rsid w:val="00895C4F"/>
    <w:rsid w:val="00896418"/>
    <w:rsid w:val="008B61F1"/>
    <w:rsid w:val="008E53BE"/>
    <w:rsid w:val="008F1E1C"/>
    <w:rsid w:val="00903FD3"/>
    <w:rsid w:val="009203A9"/>
    <w:rsid w:val="009253CE"/>
    <w:rsid w:val="00925B15"/>
    <w:rsid w:val="0094526B"/>
    <w:rsid w:val="00945E17"/>
    <w:rsid w:val="009564FD"/>
    <w:rsid w:val="00973AF1"/>
    <w:rsid w:val="00976DE9"/>
    <w:rsid w:val="0097748C"/>
    <w:rsid w:val="009800A8"/>
    <w:rsid w:val="009A4F83"/>
    <w:rsid w:val="009B64D1"/>
    <w:rsid w:val="009C0F01"/>
    <w:rsid w:val="009C34DF"/>
    <w:rsid w:val="009D5B67"/>
    <w:rsid w:val="009F2E97"/>
    <w:rsid w:val="00A00AFC"/>
    <w:rsid w:val="00A1142D"/>
    <w:rsid w:val="00A14E00"/>
    <w:rsid w:val="00A33BDC"/>
    <w:rsid w:val="00A44295"/>
    <w:rsid w:val="00A666FC"/>
    <w:rsid w:val="00A77114"/>
    <w:rsid w:val="00A82496"/>
    <w:rsid w:val="00A90148"/>
    <w:rsid w:val="00AA2264"/>
    <w:rsid w:val="00AA3ED5"/>
    <w:rsid w:val="00AB1864"/>
    <w:rsid w:val="00AB4615"/>
    <w:rsid w:val="00B02758"/>
    <w:rsid w:val="00B027A0"/>
    <w:rsid w:val="00B066BF"/>
    <w:rsid w:val="00B207FC"/>
    <w:rsid w:val="00B22528"/>
    <w:rsid w:val="00B40E93"/>
    <w:rsid w:val="00B5056B"/>
    <w:rsid w:val="00B574CB"/>
    <w:rsid w:val="00B738B8"/>
    <w:rsid w:val="00B87877"/>
    <w:rsid w:val="00BB2340"/>
    <w:rsid w:val="00BB6490"/>
    <w:rsid w:val="00C00892"/>
    <w:rsid w:val="00C01C44"/>
    <w:rsid w:val="00C02C1C"/>
    <w:rsid w:val="00C03706"/>
    <w:rsid w:val="00C164AA"/>
    <w:rsid w:val="00C17437"/>
    <w:rsid w:val="00C1761D"/>
    <w:rsid w:val="00C22647"/>
    <w:rsid w:val="00C30A38"/>
    <w:rsid w:val="00C33F16"/>
    <w:rsid w:val="00C57DE7"/>
    <w:rsid w:val="00C638AD"/>
    <w:rsid w:val="00C81906"/>
    <w:rsid w:val="00C81AEF"/>
    <w:rsid w:val="00C8200B"/>
    <w:rsid w:val="00C9710E"/>
    <w:rsid w:val="00CB28F2"/>
    <w:rsid w:val="00CE04F7"/>
    <w:rsid w:val="00D2309D"/>
    <w:rsid w:val="00D6504C"/>
    <w:rsid w:val="00D71D44"/>
    <w:rsid w:val="00D76D94"/>
    <w:rsid w:val="00D819D1"/>
    <w:rsid w:val="00D82D65"/>
    <w:rsid w:val="00D82ED8"/>
    <w:rsid w:val="00D901A3"/>
    <w:rsid w:val="00DD26F8"/>
    <w:rsid w:val="00DF7E11"/>
    <w:rsid w:val="00E21E95"/>
    <w:rsid w:val="00E43275"/>
    <w:rsid w:val="00E60C53"/>
    <w:rsid w:val="00E6542F"/>
    <w:rsid w:val="00E8058D"/>
    <w:rsid w:val="00E842F4"/>
    <w:rsid w:val="00EA05AE"/>
    <w:rsid w:val="00EA1D20"/>
    <w:rsid w:val="00EC1A4A"/>
    <w:rsid w:val="00F33B4B"/>
    <w:rsid w:val="00F749D0"/>
    <w:rsid w:val="00F93180"/>
    <w:rsid w:val="00F94C89"/>
    <w:rsid w:val="00FA1F6E"/>
    <w:rsid w:val="00FB2D67"/>
    <w:rsid w:val="00FB480F"/>
    <w:rsid w:val="00FC1705"/>
    <w:rsid w:val="00FC2B60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C9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1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4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4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05F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17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9B64D1"/>
    <w:pPr>
      <w:ind w:left="720"/>
      <w:contextualSpacing/>
    </w:pPr>
  </w:style>
  <w:style w:type="paragraph" w:customStyle="1" w:styleId="CORPO">
    <w:name w:val="CORPO"/>
    <w:basedOn w:val="Normale"/>
    <w:rsid w:val="006F684D"/>
    <w:pPr>
      <w:widowControl w:val="0"/>
      <w:spacing w:after="180"/>
      <w:jc w:val="both"/>
    </w:pPr>
    <w:rPr>
      <w:rFonts w:ascii="Eras Medium ITC" w:eastAsia="Times New Roman" w:hAnsi="Eras Medium ITC" w:cs="Times New Roman"/>
      <w:color w:val="000000"/>
      <w:kern w:val="28"/>
      <w:szCs w:val="22"/>
      <w:lang w:eastAsia="it-IT"/>
    </w:rPr>
  </w:style>
  <w:style w:type="paragraph" w:customStyle="1" w:styleId="Normale0">
    <w:name w:val="[Normale]"/>
    <w:rsid w:val="006343D9"/>
    <w:pPr>
      <w:autoSpaceDE w:val="0"/>
      <w:autoSpaceDN w:val="0"/>
      <w:adjustRightInd w:val="0"/>
    </w:pPr>
    <w:rPr>
      <w:rFonts w:ascii="Arial" w:hAnsi="Arial" w:cs="Arial"/>
    </w:rPr>
  </w:style>
  <w:style w:type="paragraph" w:styleId="Testonotaapidipagina">
    <w:name w:val="footnote text"/>
    <w:basedOn w:val="Normale"/>
    <w:next w:val="Normale"/>
    <w:link w:val="TestonotaapidipaginaCarattere"/>
    <w:rsid w:val="00945E17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5E17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945E17"/>
    <w:rPr>
      <w:sz w:val="16"/>
      <w:vertAlign w:val="superscript"/>
    </w:rPr>
  </w:style>
  <w:style w:type="paragraph" w:customStyle="1" w:styleId="Standard">
    <w:name w:val="Standard"/>
    <w:rsid w:val="00AA2264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TableContents">
    <w:name w:val="Table Contents"/>
    <w:basedOn w:val="Standard"/>
    <w:rsid w:val="00AA2264"/>
    <w:pPr>
      <w:suppressLineNumbers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D0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D04C4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073AF0"/>
    <w:rPr>
      <w:i/>
      <w:iCs/>
    </w:rPr>
  </w:style>
  <w:style w:type="character" w:styleId="Enfasigrassetto">
    <w:name w:val="Strong"/>
    <w:basedOn w:val="Carpredefinitoparagrafo"/>
    <w:uiPriority w:val="22"/>
    <w:qFormat/>
    <w:rsid w:val="00073AF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73AF0"/>
    <w:pPr>
      <w:spacing w:before="240" w:after="96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2340"/>
    <w:pPr>
      <w:keepNext/>
      <w:tabs>
        <w:tab w:val="left" w:pos="74"/>
        <w:tab w:val="left" w:pos="454"/>
      </w:tabs>
      <w:spacing w:line="360" w:lineRule="exact"/>
      <w:ind w:left="74" w:hanging="7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1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6D3"/>
  </w:style>
  <w:style w:type="paragraph" w:styleId="Pidipagina">
    <w:name w:val="footer"/>
    <w:basedOn w:val="Normale"/>
    <w:link w:val="PidipaginaCarattere"/>
    <w:uiPriority w:val="99"/>
    <w:unhideWhenUsed/>
    <w:rsid w:val="005E16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6D3"/>
  </w:style>
  <w:style w:type="table" w:styleId="Grigliatabella">
    <w:name w:val="Table Grid"/>
    <w:basedOn w:val="Tabellanormale"/>
    <w:uiPriority w:val="39"/>
    <w:rsid w:val="005E1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rsid w:val="005E16D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E16D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E16D3"/>
    <w:rPr>
      <w:color w:val="0000FF"/>
      <w:sz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710E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234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4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4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05F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174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aragrafoelenco">
    <w:name w:val="List Paragraph"/>
    <w:basedOn w:val="Normale"/>
    <w:uiPriority w:val="34"/>
    <w:qFormat/>
    <w:rsid w:val="009B64D1"/>
    <w:pPr>
      <w:ind w:left="720"/>
      <w:contextualSpacing/>
    </w:pPr>
  </w:style>
  <w:style w:type="paragraph" w:customStyle="1" w:styleId="CORPO">
    <w:name w:val="CORPO"/>
    <w:basedOn w:val="Normale"/>
    <w:rsid w:val="006F684D"/>
    <w:pPr>
      <w:widowControl w:val="0"/>
      <w:spacing w:after="180"/>
      <w:jc w:val="both"/>
    </w:pPr>
    <w:rPr>
      <w:rFonts w:ascii="Eras Medium ITC" w:eastAsia="Times New Roman" w:hAnsi="Eras Medium ITC" w:cs="Times New Roman"/>
      <w:color w:val="000000"/>
      <w:kern w:val="28"/>
      <w:szCs w:val="22"/>
      <w:lang w:eastAsia="it-IT"/>
    </w:rPr>
  </w:style>
  <w:style w:type="paragraph" w:customStyle="1" w:styleId="Normale0">
    <w:name w:val="[Normale]"/>
    <w:rsid w:val="006343D9"/>
    <w:pPr>
      <w:autoSpaceDE w:val="0"/>
      <w:autoSpaceDN w:val="0"/>
      <w:adjustRightInd w:val="0"/>
    </w:pPr>
    <w:rPr>
      <w:rFonts w:ascii="Arial" w:hAnsi="Arial" w:cs="Arial"/>
    </w:rPr>
  </w:style>
  <w:style w:type="paragraph" w:styleId="Testonotaapidipagina">
    <w:name w:val="footnote text"/>
    <w:basedOn w:val="Normale"/>
    <w:next w:val="Normale"/>
    <w:link w:val="TestonotaapidipaginaCarattere"/>
    <w:rsid w:val="00945E17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45E17"/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styleId="Rimandonotaapidipagina">
    <w:name w:val="footnote reference"/>
    <w:rsid w:val="00945E17"/>
    <w:rPr>
      <w:sz w:val="16"/>
      <w:vertAlign w:val="superscript"/>
    </w:rPr>
  </w:style>
  <w:style w:type="paragraph" w:customStyle="1" w:styleId="Standard">
    <w:name w:val="Standard"/>
    <w:rsid w:val="00AA2264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TableContents">
    <w:name w:val="Table Contents"/>
    <w:basedOn w:val="Standard"/>
    <w:rsid w:val="00AA2264"/>
    <w:pPr>
      <w:suppressLineNumbers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D0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D04C4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073AF0"/>
    <w:rPr>
      <w:i/>
      <w:iCs/>
    </w:rPr>
  </w:style>
  <w:style w:type="character" w:styleId="Enfasigrassetto">
    <w:name w:val="Strong"/>
    <w:basedOn w:val="Carpredefinitoparagrafo"/>
    <w:uiPriority w:val="22"/>
    <w:qFormat/>
    <w:rsid w:val="00073AF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73AF0"/>
    <w:pPr>
      <w:spacing w:before="240" w:after="96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4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8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1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4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4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1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4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652A-B64F-4AAB-B9FB-70E5D196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 Guerra</cp:lastModifiedBy>
  <cp:revision>2</cp:revision>
  <cp:lastPrinted>2020-08-25T12:13:00Z</cp:lastPrinted>
  <dcterms:created xsi:type="dcterms:W3CDTF">2020-08-26T06:18:00Z</dcterms:created>
  <dcterms:modified xsi:type="dcterms:W3CDTF">2020-08-26T06:18:00Z</dcterms:modified>
</cp:coreProperties>
</file>