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5136" w:rsidRDefault="00F25E26" w:rsidP="00AF7B93">
      <w:pPr>
        <w:pStyle w:val="Titolo2"/>
        <w:rPr>
          <w:b w:val="0"/>
          <w:sz w:val="28"/>
          <w:szCs w:val="28"/>
        </w:rPr>
      </w:pPr>
      <w:r>
        <w:fldChar w:fldCharType="begin"/>
      </w:r>
      <w:r>
        <w:instrText xml:space="preserve"> HYPERLINK "http://www.usrlazioistruzione.it/index.php" </w:instrText>
      </w:r>
      <w:r>
        <w:fldChar w:fldCharType="end"/>
      </w:r>
      <w:r w:rsidR="00BE5136">
        <w:rPr>
          <w:b w:val="0"/>
          <w:sz w:val="28"/>
          <w:szCs w:val="28"/>
        </w:rPr>
        <w:t xml:space="preserve">        </w:t>
      </w:r>
      <w:r w:rsidR="00AF7B93">
        <w:rPr>
          <w:b w:val="0"/>
          <w:sz w:val="28"/>
          <w:szCs w:val="28"/>
        </w:rPr>
        <w:t xml:space="preserve">                                          </w:t>
      </w:r>
      <w:r w:rsidR="007235F2">
        <w:rPr>
          <w:b w:val="0"/>
          <w:noProof/>
          <w:sz w:val="28"/>
          <w:szCs w:val="28"/>
          <w:lang w:eastAsia="it-IT"/>
        </w:rPr>
        <w:drawing>
          <wp:inline distT="0" distB="0" distL="0" distR="0">
            <wp:extent cx="1638300" cy="762000"/>
            <wp:effectExtent l="0" t="0" r="0" b="0"/>
            <wp:docPr id="1" name="Immagine 1" descr="Logo Anisa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isa bl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4B" w:rsidRDefault="00EE544B" w:rsidP="00EE544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ANISA Per l’educazione all’arte - Associazione Nazionale Insegnanti di Storia dell’Arte</w:t>
      </w:r>
    </w:p>
    <w:p w:rsidR="00EE544B" w:rsidRPr="00EE544B" w:rsidRDefault="00EE544B" w:rsidP="00EE544B">
      <w:pPr>
        <w:pStyle w:val="Titolo2"/>
        <w:spacing w:before="0" w:beforeAutospacing="0" w:after="0" w:afterAutospacing="0"/>
        <w:jc w:val="center"/>
        <w:rPr>
          <w:b w:val="0"/>
        </w:rPr>
      </w:pPr>
      <w:r w:rsidRPr="00EE544B">
        <w:rPr>
          <w:rFonts w:ascii="Arial" w:hAnsi="Arial" w:cs="Arial"/>
          <w:b w:val="0"/>
          <w:sz w:val="18"/>
          <w:szCs w:val="18"/>
        </w:rPr>
        <w:t>Sezione provinciale di Salerno</w:t>
      </w:r>
    </w:p>
    <w:p w:rsidR="00BE5136" w:rsidRDefault="00425E48" w:rsidP="00BE5136">
      <w:pPr>
        <w:pStyle w:val="Titolo2"/>
      </w:pPr>
      <w:r>
        <w:t xml:space="preserve"> </w:t>
      </w:r>
      <w:r w:rsidR="00BE5136">
        <w:t xml:space="preserve">                                           </w:t>
      </w:r>
    </w:p>
    <w:p w:rsidR="00425E48" w:rsidRDefault="00EE544B" w:rsidP="00EE544B">
      <w:pPr>
        <w:jc w:val="center"/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sz w:val="28"/>
          <w:szCs w:val="28"/>
        </w:rPr>
        <w:t>Convegno di studi</w:t>
      </w:r>
    </w:p>
    <w:p w:rsidR="000E1D98" w:rsidRPr="00073B55" w:rsidRDefault="000E1D98" w:rsidP="00073B55">
      <w:pPr>
        <w:jc w:val="both"/>
        <w:rPr>
          <w:rFonts w:ascii="Bodoni MT" w:hAnsi="Bodoni MT" w:cs="Arial"/>
          <w:b/>
          <w:sz w:val="28"/>
          <w:szCs w:val="28"/>
        </w:rPr>
      </w:pPr>
    </w:p>
    <w:p w:rsidR="00425E48" w:rsidRPr="000E1D98" w:rsidRDefault="00EE544B" w:rsidP="00425E48">
      <w:pPr>
        <w:spacing w:line="360" w:lineRule="auto"/>
        <w:jc w:val="center"/>
        <w:rPr>
          <w:rFonts w:ascii="Bodoni MT" w:hAnsi="Bodoni MT" w:cs="Arial"/>
          <w:b/>
          <w:color w:val="FF0000"/>
          <w:sz w:val="28"/>
          <w:szCs w:val="28"/>
        </w:rPr>
      </w:pPr>
      <w:r>
        <w:rPr>
          <w:rFonts w:ascii="Bodoni MT" w:hAnsi="Bodoni MT" w:cs="Arial"/>
          <w:b/>
          <w:color w:val="FF0000"/>
          <w:sz w:val="28"/>
          <w:szCs w:val="28"/>
        </w:rPr>
        <w:t>I Longobardi a Salerno</w:t>
      </w:r>
    </w:p>
    <w:p w:rsidR="000833BB" w:rsidRPr="000833BB" w:rsidRDefault="00AF7B93" w:rsidP="000833BB">
      <w:pPr>
        <w:rPr>
          <w:color w:val="00008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80"/>
          <w:sz w:val="28"/>
          <w:szCs w:val="28"/>
        </w:rPr>
        <w:t xml:space="preserve"> </w:t>
      </w:r>
    </w:p>
    <w:p w:rsidR="00425E48" w:rsidRPr="000833BB" w:rsidRDefault="00425E48" w:rsidP="00073B55">
      <w:pPr>
        <w:autoSpaceDE w:val="0"/>
        <w:autoSpaceDN w:val="0"/>
        <w:adjustRightInd w:val="0"/>
        <w:spacing w:after="200" w:line="276" w:lineRule="auto"/>
        <w:rPr>
          <w:rFonts w:ascii="Bodoni MT" w:hAnsi="Bodoni MT" w:cs="Arial"/>
          <w:color w:val="000080"/>
          <w:sz w:val="28"/>
          <w:szCs w:val="28"/>
        </w:rPr>
      </w:pPr>
    </w:p>
    <w:p w:rsidR="00425E48" w:rsidRPr="00425E48" w:rsidRDefault="00425E48" w:rsidP="00425E4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lang w:eastAsia="zh-CN"/>
        </w:rPr>
      </w:pPr>
      <w:r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  <w:t xml:space="preserve"> </w:t>
      </w:r>
      <w:r w:rsidR="00EE544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Salerno, 15 </w:t>
      </w:r>
      <w:proofErr w:type="gramStart"/>
      <w:r w:rsidR="00EE544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Marzo</w:t>
      </w:r>
      <w:proofErr w:type="gramEnd"/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 201</w:t>
      </w:r>
      <w:r w:rsidR="00EE544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9</w:t>
      </w:r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, </w:t>
      </w:r>
      <w:r w:rsidR="00EE544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Chiesa di Santa Maria de Lama</w:t>
      </w:r>
    </w:p>
    <w:p w:rsidR="00425E48" w:rsidRPr="00532990" w:rsidRDefault="00425E48" w:rsidP="00425E4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847"/>
      </w:tblGrid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e Cognome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B97C44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0833BB"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AF7B93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Classe di concorso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Telefoni/fax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 e</w:t>
            </w:r>
            <w:r w:rsidR="00A94612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mail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215D15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hyperlink r:id="rId6" w:history="1"/>
            <w:r w:rsidR="00AF7B93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AF7B93">
        <w:trPr>
          <w:trHeight w:val="520"/>
        </w:trPr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A94612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Scuola /Museo/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altro 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0833BB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F7B93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A94612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E-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014B97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Neo 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Iscritto ANISA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Hai partecipato ad altri seminari ANISA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014B97" w:rsidRDefault="00014B97" w:rsidP="00073B55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B24C95" w:rsidRDefault="00B24C95" w:rsidP="00B24C95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Per ricevere l’attestato di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partecipazione al con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vegn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o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compilare il presente modulo </w:t>
      </w:r>
      <w:r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>in tutte le sue parti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e</w:t>
      </w:r>
    </w:p>
    <w:p w:rsidR="00EB6CCA" w:rsidRPr="00073B55" w:rsidRDefault="00B24C95" w:rsidP="00B24C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rinviarlo</w:t>
      </w:r>
      <w:r w:rsidR="00425E48"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per e</w:t>
      </w:r>
      <w:r w:rsidR="00A94612">
        <w:rPr>
          <w:rFonts w:ascii="Arial" w:eastAsia="SimSun" w:hAnsi="Arial" w:cs="Arial"/>
          <w:color w:val="000000"/>
          <w:sz w:val="20"/>
          <w:szCs w:val="20"/>
          <w:lang w:eastAsia="zh-CN"/>
        </w:rPr>
        <w:t>-</w:t>
      </w:r>
      <w:r w:rsidR="00425E48"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mail a </w:t>
      </w:r>
      <w:hyperlink r:id="rId7" w:history="1">
        <w:r w:rsidR="00A94612" w:rsidRPr="00776190">
          <w:rPr>
            <w:rStyle w:val="Collegamentoipertestuale"/>
            <w:rFonts w:ascii="Arial" w:eastAsia="SimSun" w:hAnsi="Arial" w:cs="Arial"/>
            <w:sz w:val="20"/>
            <w:szCs w:val="20"/>
            <w:lang w:eastAsia="zh-CN"/>
          </w:rPr>
          <w:t>stefanom.mancini@tiscali.it</w:t>
        </w:r>
      </w:hyperlink>
      <w:r w:rsidR="00A94612">
        <w:rPr>
          <w:rFonts w:ascii="Arial" w:eastAsia="SimSun" w:hAnsi="Arial" w:cs="Arial"/>
          <w:color w:val="000000"/>
          <w:sz w:val="20"/>
          <w:szCs w:val="20"/>
          <w:lang w:eastAsia="zh-CN"/>
        </w:rPr>
        <w:t>.</w:t>
      </w:r>
    </w:p>
    <w:p w:rsidR="00425E48" w:rsidRPr="00073B55" w:rsidRDefault="00425E48" w:rsidP="00B24C95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Per gli insegnanti la partecipazione al con</w:t>
      </w:r>
      <w:r w:rsidR="00A94612">
        <w:rPr>
          <w:rFonts w:ascii="Arial" w:eastAsia="SimSun" w:hAnsi="Arial" w:cs="Arial"/>
          <w:color w:val="000000"/>
          <w:sz w:val="20"/>
          <w:szCs w:val="20"/>
          <w:lang w:eastAsia="zh-CN"/>
        </w:rPr>
        <w:t>vegn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o costituisce titolo ai fini dell’aggiornamento ed è previsto</w:t>
      </w:r>
    </w:p>
    <w:p w:rsidR="00425E48" w:rsidRPr="00073B55" w:rsidRDefault="00A94612" w:rsidP="00B24C95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l’</w:t>
      </w:r>
      <w:r w:rsidR="00425E48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esonero dall’insegnamento in quanto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ANISA</w:t>
      </w:r>
      <w:r w:rsidR="00425E48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è soggetto accreditato per la formazione (artt. 2, 3, Direttiva</w:t>
      </w:r>
    </w:p>
    <w:p w:rsidR="00273F9A" w:rsidRPr="00A94612" w:rsidRDefault="00A94612" w:rsidP="00B24C95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proofErr w:type="spellStart"/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Miur</w:t>
      </w:r>
      <w:proofErr w:type="spellEnd"/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n. 90/2003 </w:t>
      </w:r>
      <w:r w:rsidR="00425E48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e D.M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.</w:t>
      </w:r>
      <w:r w:rsidR="000E1D98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0E1D98">
        <w:rPr>
          <w:rFonts w:ascii="Arial" w:hAnsi="Arial" w:cs="Arial"/>
          <w:sz w:val="20"/>
          <w:szCs w:val="20"/>
        </w:rPr>
        <w:t>26 aprile 2018</w:t>
      </w:r>
      <w:r>
        <w:rPr>
          <w:rFonts w:ascii="Arial" w:hAnsi="Arial" w:cs="Arial"/>
          <w:sz w:val="20"/>
          <w:szCs w:val="20"/>
        </w:rPr>
        <w:t>).</w:t>
      </w:r>
    </w:p>
    <w:sectPr w:rsidR="00273F9A" w:rsidRPr="00A94612" w:rsidSect="00531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48"/>
    <w:rsid w:val="00014B97"/>
    <w:rsid w:val="00043975"/>
    <w:rsid w:val="00073B55"/>
    <w:rsid w:val="000833BB"/>
    <w:rsid w:val="000E1D98"/>
    <w:rsid w:val="001B6472"/>
    <w:rsid w:val="001C7229"/>
    <w:rsid w:val="00215D15"/>
    <w:rsid w:val="00273F9A"/>
    <w:rsid w:val="0027791C"/>
    <w:rsid w:val="002B407F"/>
    <w:rsid w:val="003665F2"/>
    <w:rsid w:val="00406BB4"/>
    <w:rsid w:val="00416677"/>
    <w:rsid w:val="00425E48"/>
    <w:rsid w:val="00445C26"/>
    <w:rsid w:val="00531F8E"/>
    <w:rsid w:val="00550423"/>
    <w:rsid w:val="00652863"/>
    <w:rsid w:val="007235F2"/>
    <w:rsid w:val="00766FE1"/>
    <w:rsid w:val="007B4A94"/>
    <w:rsid w:val="007C3697"/>
    <w:rsid w:val="00837505"/>
    <w:rsid w:val="008C3EF7"/>
    <w:rsid w:val="009140ED"/>
    <w:rsid w:val="00916090"/>
    <w:rsid w:val="00964C99"/>
    <w:rsid w:val="009C7AA7"/>
    <w:rsid w:val="009E1ABF"/>
    <w:rsid w:val="00A94612"/>
    <w:rsid w:val="00AF7B93"/>
    <w:rsid w:val="00B24C95"/>
    <w:rsid w:val="00B97C44"/>
    <w:rsid w:val="00BE5136"/>
    <w:rsid w:val="00C01100"/>
    <w:rsid w:val="00CA0724"/>
    <w:rsid w:val="00D231A9"/>
    <w:rsid w:val="00D255EB"/>
    <w:rsid w:val="00E01FF1"/>
    <w:rsid w:val="00EB6CCA"/>
    <w:rsid w:val="00EE544B"/>
    <w:rsid w:val="00F25E26"/>
    <w:rsid w:val="00F3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8EFADB-FC1B-41E3-BA96-B236EB54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E48"/>
    <w:rPr>
      <w:rFonts w:eastAsia="Times New Roman"/>
      <w:sz w:val="24"/>
      <w:szCs w:val="24"/>
    </w:rPr>
  </w:style>
  <w:style w:type="paragraph" w:styleId="Titolo2">
    <w:name w:val="heading 2"/>
    <w:basedOn w:val="Normale"/>
    <w:qFormat/>
    <w:rsid w:val="00BE5136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5E48"/>
    <w:rPr>
      <w:color w:val="0000FF"/>
      <w:u w:val="single"/>
    </w:rPr>
  </w:style>
  <w:style w:type="paragraph" w:styleId="Mappadocumento">
    <w:name w:val="Document Map"/>
    <w:basedOn w:val="Normale"/>
    <w:semiHidden/>
    <w:rsid w:val="002779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F332D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F332D8"/>
    <w:rPr>
      <w:rFonts w:ascii="Segoe UI" w:eastAsia="Times New Roman" w:hAnsi="Segoe UI" w:cs="Segoe UI"/>
      <w:sz w:val="18"/>
      <w:szCs w:val="18"/>
    </w:rPr>
  </w:style>
  <w:style w:type="character" w:customStyle="1" w:styleId="external-link">
    <w:name w:val="external-link"/>
    <w:rsid w:val="000E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om.mancini@tiscal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lena.fiori@axisital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FDAC-FAC2-49F7-9D94-B0DD01F6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Links>
    <vt:vector size="12" baseType="variant">
      <vt:variant>
        <vt:i4>5767228</vt:i4>
      </vt:variant>
      <vt:variant>
        <vt:i4>6</vt:i4>
      </vt:variant>
      <vt:variant>
        <vt:i4>0</vt:i4>
      </vt:variant>
      <vt:variant>
        <vt:i4>5</vt:i4>
      </vt:variant>
      <vt:variant>
        <vt:lpwstr>mailto:marilena.fiori@axisitaly.com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http://www.usrlazioistruzione.it/index.php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MariaRosaria Gallo</cp:lastModifiedBy>
  <cp:revision>2</cp:revision>
  <cp:lastPrinted>2016-10-25T04:47:00Z</cp:lastPrinted>
  <dcterms:created xsi:type="dcterms:W3CDTF">2019-03-08T08:25:00Z</dcterms:created>
  <dcterms:modified xsi:type="dcterms:W3CDTF">2019-03-08T08:25:00Z</dcterms:modified>
</cp:coreProperties>
</file>