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1F" w:rsidRPr="00B67BFE" w:rsidRDefault="00864945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ELENCO CORSO TRINITY</w:t>
      </w:r>
      <w:bookmarkStart w:id="0" w:name="_GoBack"/>
      <w:bookmarkEnd w:id="0"/>
    </w:p>
    <w:p w:rsidR="00096D52" w:rsidRPr="00B67BFE" w:rsidRDefault="00864945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MERCOLEDI’</w:t>
      </w:r>
      <w:r w:rsidR="00096D52" w:rsidRPr="00B67BFE">
        <w:rPr>
          <w:rFonts w:ascii="Arial" w:hAnsi="Arial" w:cs="Arial"/>
          <w:sz w:val="24"/>
          <w:szCs w:val="24"/>
        </w:rPr>
        <w:t xml:space="preserve"> H 13.15/14.45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 xml:space="preserve"> 5°LIVELLO PROF. NAPOLI/POPPITI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 xml:space="preserve">SEZ.A 4 ALUNNI + SEZ.D 11 ALUNNI +SEZ.C </w:t>
      </w:r>
      <w:r w:rsidR="00864945" w:rsidRPr="00B67BFE">
        <w:rPr>
          <w:rFonts w:ascii="Arial" w:hAnsi="Arial" w:cs="Arial"/>
          <w:sz w:val="24"/>
          <w:szCs w:val="24"/>
        </w:rPr>
        <w:t xml:space="preserve"> 5 ALUNNI</w:t>
      </w:r>
      <w:r w:rsidRPr="00B67BFE">
        <w:rPr>
          <w:rFonts w:ascii="Arial" w:hAnsi="Arial" w:cs="Arial"/>
          <w:sz w:val="24"/>
          <w:szCs w:val="24"/>
        </w:rPr>
        <w:t xml:space="preserve"> </w:t>
      </w:r>
      <w:r w:rsidR="00864945" w:rsidRPr="00B67BFE">
        <w:rPr>
          <w:rFonts w:ascii="Arial" w:hAnsi="Arial" w:cs="Arial"/>
          <w:sz w:val="24"/>
          <w:szCs w:val="24"/>
        </w:rPr>
        <w:t>= 20</w:t>
      </w:r>
    </w:p>
    <w:p w:rsidR="00C52656" w:rsidRPr="00B67BFE" w:rsidRDefault="00C52656">
      <w:pPr>
        <w:rPr>
          <w:rFonts w:ascii="Arial" w:hAnsi="Arial" w:cs="Arial"/>
          <w:sz w:val="24"/>
          <w:szCs w:val="24"/>
        </w:rPr>
      </w:pPr>
    </w:p>
    <w:p w:rsidR="00864945" w:rsidRPr="00B67BFE" w:rsidRDefault="00C52656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SEZ.A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 MURANO FRANCESCO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2 SPINOSA SARA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3 STANESCU GABRIELA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4 TORELLA MARIANNA</w:t>
      </w:r>
    </w:p>
    <w:p w:rsidR="00C52656" w:rsidRPr="00B67BFE" w:rsidRDefault="00C52656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SEZ.D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5 DELLA CORTE JESSICA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6 ESPOSITO GIULIANA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7 FUCCI GAIA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8 GIOCONDO CHIARA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9 GORRASI GIANLUCA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10 GRIMALDI UGO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11 MAROTTA MARCO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12 MEO ANDREA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13 PASTORE ORIANA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14 PEDUTO GIOVANNI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15 RUSSO ANDREA</w:t>
      </w:r>
    </w:p>
    <w:p w:rsidR="00C52656" w:rsidRPr="00B67BFE" w:rsidRDefault="00C52656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SEZ.C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16 PLAITANO GIADA</w:t>
      </w:r>
    </w:p>
    <w:p w:rsidR="00864945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17 RUSSO STEFANO</w:t>
      </w:r>
    </w:p>
    <w:p w:rsidR="00864945" w:rsidRPr="00B67BFE" w:rsidRDefault="00864945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 xml:space="preserve">18 </w:t>
      </w:r>
      <w:r w:rsidR="00096D52" w:rsidRPr="00B67BFE">
        <w:rPr>
          <w:rFonts w:ascii="Arial" w:hAnsi="Arial" w:cs="Arial"/>
          <w:sz w:val="24"/>
          <w:szCs w:val="24"/>
        </w:rPr>
        <w:t>SPISSO ANNACHIARA</w:t>
      </w:r>
    </w:p>
    <w:p w:rsidR="00C30571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19 VENOSA GAIA ANTONIA</w:t>
      </w:r>
    </w:p>
    <w:p w:rsidR="00C30571" w:rsidRPr="00B67BFE" w:rsidRDefault="00096D52">
      <w:pPr>
        <w:rPr>
          <w:rFonts w:ascii="Arial" w:hAnsi="Arial" w:cs="Arial"/>
          <w:sz w:val="24"/>
          <w:szCs w:val="24"/>
        </w:rPr>
      </w:pPr>
      <w:r w:rsidRPr="00B67BFE">
        <w:rPr>
          <w:rFonts w:ascii="Arial" w:hAnsi="Arial" w:cs="Arial"/>
          <w:sz w:val="24"/>
          <w:szCs w:val="24"/>
        </w:rPr>
        <w:t>20 VENUTOLO FRANCESCA</w:t>
      </w:r>
    </w:p>
    <w:sectPr w:rsidR="00C30571" w:rsidRPr="00B67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05"/>
    <w:rsid w:val="00096D52"/>
    <w:rsid w:val="00864945"/>
    <w:rsid w:val="009F6505"/>
    <w:rsid w:val="00B67BFE"/>
    <w:rsid w:val="00C30571"/>
    <w:rsid w:val="00C52656"/>
    <w:rsid w:val="00D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2016-11-04T08:50:00Z</cp:lastPrinted>
  <dcterms:created xsi:type="dcterms:W3CDTF">2016-11-03T10:07:00Z</dcterms:created>
  <dcterms:modified xsi:type="dcterms:W3CDTF">2016-11-04T08:51:00Z</dcterms:modified>
</cp:coreProperties>
</file>