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5" w:lineRule="exact" w:before="82"/>
        <w:ind w:left="1756" w:right="1672"/>
        <w:jc w:val="center"/>
        <w:rPr>
          <w:rFonts w:ascii="Arial Black"/>
        </w:rPr>
      </w:pPr>
      <w:r>
        <w:rPr>
          <w:rFonts w:ascii="Arial Black"/>
          <w:color w:val="005E9E"/>
        </w:rPr>
        <w:t>FONDO NAZIONALE PENSIONE COMPLEMENTARE PER I LAVORATORI DELLA SCUOLA</w:t>
      </w:r>
    </w:p>
    <w:p>
      <w:pPr>
        <w:spacing w:line="148" w:lineRule="exact" w:before="1"/>
        <w:ind w:left="1759" w:right="1672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005E9E"/>
          <w:sz w:val="15"/>
        </w:rPr>
        <w:t>Via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Fiume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Giallo,</w:t>
      </w:r>
      <w:r>
        <w:rPr>
          <w:rFonts w:ascii="Arial" w:hAnsi="Arial"/>
          <w:color w:val="005E9E"/>
          <w:spacing w:val="-10"/>
          <w:sz w:val="15"/>
        </w:rPr>
        <w:t> </w:t>
      </w:r>
      <w:r>
        <w:rPr>
          <w:rFonts w:ascii="Arial" w:hAnsi="Arial"/>
          <w:color w:val="005E9E"/>
          <w:sz w:val="15"/>
        </w:rPr>
        <w:t>3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–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00144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Roma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RM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Tel.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52279155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Fax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52272348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e-mail:</w:t>
      </w:r>
      <w:r>
        <w:rPr>
          <w:rFonts w:ascii="Arial" w:hAnsi="Arial"/>
          <w:color w:val="005E9E"/>
          <w:spacing w:val="-9"/>
          <w:sz w:val="15"/>
        </w:rPr>
        <w:t> </w:t>
      </w:r>
      <w:hyperlink r:id="rId6">
        <w:r>
          <w:rPr>
            <w:rFonts w:ascii="Arial" w:hAnsi="Arial"/>
            <w:color w:val="005E9E"/>
            <w:sz w:val="15"/>
          </w:rPr>
          <w:t>info.aderenti@fondoespero.it</w:t>
        </w:r>
      </w:hyperlink>
      <w:r>
        <w:rPr>
          <w:rFonts w:ascii="Arial" w:hAnsi="Arial"/>
          <w:color w:val="005E9E"/>
          <w:sz w:val="15"/>
        </w:rPr>
        <w:t> sito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internet:</w:t>
      </w:r>
      <w:r>
        <w:rPr>
          <w:rFonts w:ascii="Arial" w:hAnsi="Arial"/>
          <w:color w:val="005E9E"/>
          <w:spacing w:val="-7"/>
          <w:sz w:val="15"/>
        </w:rPr>
        <w:t> </w:t>
      </w:r>
      <w:hyperlink r:id="rId7">
        <w:r>
          <w:rPr>
            <w:rFonts w:ascii="Arial" w:hAnsi="Arial"/>
            <w:color w:val="005E9E"/>
            <w:sz w:val="15"/>
          </w:rPr>
          <w:t>www.fondoespero.it</w:t>
        </w:r>
      </w:hyperlink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Numero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informativo: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848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800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270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iscritto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all’albo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dei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Fondi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Pensione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con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il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n°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145</w:t>
      </w:r>
    </w:p>
    <w:p>
      <w:pPr>
        <w:pStyle w:val="Heading1"/>
        <w:ind w:right="1672"/>
      </w:pPr>
      <w:r>
        <w:rPr>
          <w:color w:val="005E9E"/>
        </w:rPr>
        <w:t>MODULO DI ADESIONE - Settore pubblico</w:t>
      </w:r>
    </w:p>
    <w:p>
      <w:pPr>
        <w:spacing w:before="1"/>
        <w:ind w:left="1723" w:right="1672" w:firstLine="0"/>
        <w:jc w:val="center"/>
        <w:rPr>
          <w:rFonts w:ascii="HelveticaNeue-Medium"/>
          <w:sz w:val="12"/>
        </w:rPr>
      </w:pPr>
      <w:r>
        <w:rPr>
          <w:rFonts w:ascii="HelveticaNeue-Medium"/>
          <w:color w:val="005E9E"/>
          <w:w w:val="105"/>
          <w:sz w:val="12"/>
        </w:rPr>
        <w:t>(allegato alla nota informativa della quale   parte integrante e  necessaria)</w:t>
      </w:r>
    </w:p>
    <w:p>
      <w:pPr>
        <w:pStyle w:val="Heading2"/>
        <w:spacing w:before="130"/>
        <w:ind w:left="346"/>
      </w:pPr>
      <w:r>
        <w:rPr>
          <w:color w:val="231F20"/>
        </w:rPr>
        <w:t>Dati dell’iscritto</w:t>
      </w:r>
    </w:p>
    <w:p>
      <w:pPr>
        <w:pStyle w:val="BodyText"/>
        <w:rPr>
          <w:sz w:val="23"/>
        </w:rPr>
      </w:pPr>
    </w:p>
    <w:p>
      <w:pPr>
        <w:tabs>
          <w:tab w:pos="6014" w:val="left" w:leader="none"/>
        </w:tabs>
        <w:spacing w:before="121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Cognome</w:t>
        <w:tab/>
        <w:t>Nome</w:t>
      </w:r>
    </w:p>
    <w:p>
      <w:pPr>
        <w:spacing w:after="0"/>
        <w:jc w:val="left"/>
        <w:rPr>
          <w:sz w:val="12"/>
        </w:rPr>
        <w:sectPr>
          <w:footerReference w:type="default" r:id="rId5"/>
          <w:type w:val="continuous"/>
          <w:pgSz w:w="11900" w:h="16840"/>
          <w:pgMar w:footer="224" w:top="460" w:bottom="420" w:left="340" w:right="420"/>
        </w:sectPr>
      </w:pPr>
    </w:p>
    <w:p>
      <w:pPr>
        <w:spacing w:before="187"/>
        <w:ind w:left="343" w:right="0" w:firstLine="0"/>
        <w:jc w:val="left"/>
        <w:rPr>
          <w:sz w:val="24"/>
        </w:rPr>
      </w:pPr>
      <w:r>
        <w:rPr>
          <w:color w:val="231F20"/>
          <w:position w:val="2"/>
          <w:sz w:val="12"/>
        </w:rPr>
        <w:t>sesso </w:t>
      </w:r>
      <w:r>
        <w:rPr>
          <w:color w:val="231F20"/>
          <w:sz w:val="24"/>
        </w:rPr>
        <w:t>M</w:t>
      </w:r>
    </w:p>
    <w:p>
      <w:pPr>
        <w:spacing w:before="187"/>
        <w:ind w:left="12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24"/>
        </w:rPr>
        <w:t>F  </w:t>
      </w:r>
      <w:r>
        <w:rPr>
          <w:color w:val="231F20"/>
          <w:position w:val="1"/>
          <w:sz w:val="12"/>
        </w:rPr>
        <w:t>nato 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spacing w:before="0"/>
        <w:ind w:left="343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Provincia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tabs>
          <w:tab w:pos="1436" w:val="left" w:leader="none"/>
        </w:tabs>
        <w:spacing w:before="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Stato</w:t>
        <w:tab/>
        <w:t>il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20"/>
          <w:cols w:num="4" w:equalWidth="0">
            <w:col w:w="901" w:space="40"/>
            <w:col w:w="759" w:space="4363"/>
            <w:col w:w="810" w:space="440"/>
            <w:col w:w="3827"/>
          </w:cols>
        </w:sectPr>
      </w:pPr>
    </w:p>
    <w:p>
      <w:pPr>
        <w:pStyle w:val="BodyText"/>
        <w:spacing w:before="1"/>
        <w:rPr>
          <w:b w:val="0"/>
          <w:sz w:val="10"/>
        </w:rPr>
      </w:pPr>
    </w:p>
    <w:p>
      <w:pPr>
        <w:tabs>
          <w:tab w:pos="3910" w:val="left" w:leader="none"/>
          <w:tab w:pos="8501" w:val="left" w:leader="none"/>
          <w:tab w:pos="9751" w:val="left" w:leader="none"/>
        </w:tabs>
        <w:spacing w:before="12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Residente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spacing w:before="5"/>
        <w:rPr>
          <w:b w:val="0"/>
          <w:sz w:val="14"/>
        </w:rPr>
      </w:pPr>
    </w:p>
    <w:p>
      <w:pPr>
        <w:tabs>
          <w:tab w:pos="4113" w:val="left" w:leader="none"/>
          <w:tab w:pos="4849" w:val="left" w:leader="none"/>
          <w:tab w:pos="6504" w:val="left" w:leader="none"/>
        </w:tabs>
        <w:spacing w:before="9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  <w:tab/>
      </w:r>
      <w:r>
        <w:rPr>
          <w:color w:val="231F20"/>
          <w:sz w:val="12"/>
        </w:rPr>
        <w:t>e-mail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20" w:left="340" w:right="420"/>
        </w:sectPr>
      </w:pPr>
    </w:p>
    <w:p>
      <w:pPr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Domiciliato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Provincia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3"/>
          <w:w w:val="95"/>
          <w:sz w:val="12"/>
        </w:rPr>
        <w:t>C.A.P.</w:t>
      </w:r>
    </w:p>
    <w:p>
      <w:pPr>
        <w:spacing w:before="11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Via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dirigente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docente</w:t>
      </w:r>
    </w:p>
    <w:p>
      <w:pPr>
        <w:spacing w:before="99"/>
        <w:ind w:left="1154" w:right="79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31F20"/>
          <w:sz w:val="12"/>
        </w:rPr>
        <w:t>n°</w:t>
      </w:r>
    </w:p>
    <w:p>
      <w:pPr>
        <w:spacing w:line="107" w:lineRule="exact" w:before="102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insegnante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11900" w:h="16840"/>
          <w:pgMar w:top="460" w:bottom="420" w:left="340" w:right="420"/>
          <w:cols w:num="7" w:equalWidth="0">
            <w:col w:w="1030" w:space="2254"/>
            <w:col w:w="840" w:space="490"/>
            <w:col w:w="681" w:space="561"/>
            <w:col w:w="524" w:space="746"/>
            <w:col w:w="807" w:space="151"/>
            <w:col w:w="775" w:space="179"/>
            <w:col w:w="2102"/>
          </w:cols>
        </w:sectPr>
      </w:pPr>
    </w:p>
    <w:p>
      <w:pPr>
        <w:tabs>
          <w:tab w:pos="3515" w:val="left" w:leader="none"/>
          <w:tab w:pos="6456" w:val="left" w:leader="none"/>
        </w:tabs>
        <w:spacing w:before="3"/>
        <w:ind w:left="34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POSIZIONE DI </w:t>
      </w:r>
      <w:r>
        <w:rPr>
          <w:b/>
          <w:color w:val="231F20"/>
          <w:spacing w:val="-5"/>
          <w:sz w:val="16"/>
        </w:rPr>
        <w:t>STATO:</w:t>
      </w:r>
      <w:r>
        <w:rPr>
          <w:b/>
          <w:color w:val="231F20"/>
          <w:spacing w:val="-3"/>
          <w:sz w:val="16"/>
        </w:rPr>
        <w:t> </w:t>
      </w:r>
      <w:r>
        <w:rPr>
          <w:color w:val="231F20"/>
          <w:sz w:val="12"/>
        </w:rPr>
        <w:t>tempo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indeterminato</w:t>
        <w:tab/>
        <w:t>tempo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determinato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inferiore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mesi</w:t>
        <w:tab/>
      </w:r>
      <w:r>
        <w:rPr>
          <w:b/>
          <w:color w:val="231F20"/>
          <w:w w:val="95"/>
          <w:sz w:val="16"/>
        </w:rPr>
        <w:t>QUALIFICA:</w:t>
      </w:r>
    </w:p>
    <w:p>
      <w:pPr>
        <w:spacing w:before="33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scolastico</w:t>
      </w:r>
    </w:p>
    <w:p>
      <w:pPr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educatore</w:t>
      </w:r>
    </w:p>
    <w:p>
      <w:pPr>
        <w:tabs>
          <w:tab w:pos="1346" w:val="left" w:leader="none"/>
        </w:tabs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religione</w:t>
        <w:tab/>
      </w:r>
      <w:r>
        <w:rPr>
          <w:color w:val="231F20"/>
          <w:spacing w:val="-9"/>
          <w:sz w:val="12"/>
        </w:rPr>
        <w:t>ATA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20"/>
          <w:cols w:num="4" w:equalWidth="0">
            <w:col w:w="7366" w:space="40"/>
            <w:col w:w="593" w:space="97"/>
            <w:col w:w="862" w:space="92"/>
            <w:col w:w="2090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6762" w:val="left" w:leader="none"/>
        </w:tabs>
        <w:spacing w:before="11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retribuito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dalla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Direzione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Provinciale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Servizi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3"/>
          <w:sz w:val="12"/>
        </w:rPr>
        <w:t>Vari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</w:t>
        <w:tab/>
        <w:t>con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ruolo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di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spesa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n.</w:t>
      </w:r>
    </w:p>
    <w:p>
      <w:pPr>
        <w:pStyle w:val="BodyText"/>
        <w:spacing w:before="8"/>
        <w:rPr>
          <w:b w:val="0"/>
          <w:sz w:val="17"/>
        </w:rPr>
      </w:pPr>
    </w:p>
    <w:p>
      <w:pPr>
        <w:pStyle w:val="Heading3"/>
        <w:tabs>
          <w:tab w:pos="6105" w:val="left" w:leader="none"/>
          <w:tab w:pos="8476" w:val="left" w:leader="none"/>
          <w:tab w:pos="10847" w:val="left" w:leader="none"/>
        </w:tabs>
        <w:ind w:left="343"/>
      </w:pPr>
      <w:r>
        <w:rPr>
          <w:color w:val="231F20"/>
          <w:w w:val="95"/>
        </w:rPr>
        <w:t>INFORMAZIONI 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AGGIUNTIVE: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6364" w:val="left" w:leader="none"/>
          <w:tab w:pos="8735" w:val="left" w:leader="none"/>
        </w:tabs>
        <w:spacing w:before="10"/>
        <w:ind w:left="294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Data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primo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rapporto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lavoro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Pubblica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Amministrazione</w:t>
        <w:tab/>
      </w:r>
      <w:r>
        <w:rPr>
          <w:color w:val="231F20"/>
          <w:w w:val="95"/>
          <w:sz w:val="14"/>
        </w:rPr>
        <w:t>Data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inizio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attuale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rapporto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di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lavoro</w:t>
        <w:tab/>
      </w:r>
      <w:r>
        <w:rPr>
          <w:color w:val="231F20"/>
          <w:spacing w:val="-3"/>
          <w:w w:val="90"/>
          <w:sz w:val="14"/>
        </w:rPr>
        <w:t>Data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termine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attuale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rapporto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lavoro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652" w:right="0" w:firstLine="0"/>
        <w:jc w:val="left"/>
        <w:rPr>
          <w:sz w:val="14"/>
        </w:rPr>
      </w:pPr>
      <w:r>
        <w:rPr>
          <w:b/>
          <w:color w:val="231F20"/>
          <w:sz w:val="14"/>
        </w:rPr>
        <w:t>Iscritto/a al 28.4.1993 ad una forma pensionistica </w:t>
      </w:r>
      <w:r>
        <w:rPr>
          <w:color w:val="231F20"/>
          <w:sz w:val="14"/>
        </w:rPr>
        <w:t>(ex d.lg.s. 124/93) gi istituita al 15.11. 92  e che da questa si trasferisca al Fondo  Espero.</w:t>
      </w:r>
    </w:p>
    <w:p>
      <w:pPr>
        <w:pStyle w:val="BodyText"/>
        <w:spacing w:before="4"/>
        <w:rPr>
          <w:b w:val="0"/>
          <w:sz w:val="18"/>
        </w:rPr>
      </w:pPr>
    </w:p>
    <w:p>
      <w:pPr>
        <w:tabs>
          <w:tab w:pos="4536" w:val="left" w:leader="none"/>
          <w:tab w:pos="10858" w:val="left" w:leader="none"/>
        </w:tabs>
        <w:spacing w:before="96"/>
        <w:ind w:left="34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Già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aderente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altro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Pensione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Complementare:</w:t>
        <w:tab/>
        <w:t>nome</w:t>
      </w:r>
      <w:r>
        <w:rPr>
          <w:rFonts w:ascii="Arial" w:hAnsi="Arial"/>
          <w:color w:val="231F20"/>
          <w:spacing w:val="-17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4"/>
          <w:sz w:val="14"/>
        </w:rPr>
        <w:t> </w:t>
      </w:r>
      <w:r>
        <w:rPr>
          <w:rFonts w:ascii="Arial" w:hAnsi="Arial"/>
          <w:color w:val="231F20"/>
          <w:w w:val="98"/>
          <w:sz w:val="14"/>
          <w:u w:val="single" w:color="231F20"/>
        </w:rPr>
        <w:t> </w:t>
      </w:r>
      <w:r>
        <w:rPr>
          <w:rFonts w:ascii="Arial" w:hAnsi="Arial"/>
          <w:color w:val="231F20"/>
          <w:sz w:val="14"/>
          <w:u w:val="single" w:color="231F20"/>
        </w:rPr>
        <w:tab/>
      </w:r>
    </w:p>
    <w:p>
      <w:pPr>
        <w:pStyle w:val="BodyText"/>
        <w:spacing w:before="6"/>
        <w:rPr>
          <w:rFonts w:ascii="Arial"/>
          <w:b w:val="0"/>
        </w:rPr>
      </w:pPr>
    </w:p>
    <w:tbl>
      <w:tblPr>
        <w:tblW w:w="0" w:type="auto"/>
        <w:jc w:val="left"/>
        <w:tblInd w:w="208" w:type="dxa"/>
        <w:tblBorders>
          <w:top w:val="single" w:sz="15" w:space="0" w:color="231F20"/>
          <w:left w:val="single" w:sz="15" w:space="0" w:color="231F20"/>
          <w:bottom w:val="single" w:sz="15" w:space="0" w:color="231F20"/>
          <w:right w:val="single" w:sz="15" w:space="0" w:color="231F20"/>
          <w:insideH w:val="single" w:sz="15" w:space="0" w:color="231F20"/>
          <w:insideV w:val="single" w:sz="15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0"/>
        <w:gridCol w:w="1267"/>
        <w:gridCol w:w="2535"/>
      </w:tblGrid>
      <w:tr>
        <w:trPr>
          <w:trHeight w:val="516" w:hRule="exact"/>
        </w:trPr>
        <w:tc>
          <w:tcPr>
            <w:tcW w:w="6970" w:type="dxa"/>
            <w:tcBorders>
              <w:bottom w:val="single" w:sz="14" w:space="0" w:color="231F20"/>
              <w:right w:val="single" w:sz="9" w:space="0" w:color="231F20"/>
            </w:tcBorders>
          </w:tcPr>
          <w:p>
            <w:pPr>
              <w:pStyle w:val="TableParagraph"/>
              <w:spacing w:before="158"/>
              <w:ind w:left="108"/>
              <w:rPr>
                <w:sz w:val="17"/>
              </w:rPr>
            </w:pPr>
            <w:r>
              <w:rPr>
                <w:b/>
                <w:color w:val="231F20"/>
                <w:sz w:val="24"/>
              </w:rPr>
              <w:t>Dati dell’adesione </w:t>
            </w:r>
            <w:r>
              <w:rPr>
                <w:color w:val="231F20"/>
                <w:sz w:val="17"/>
              </w:rPr>
              <w:t>(barrare una sola casella)</w:t>
            </w:r>
          </w:p>
        </w:tc>
        <w:tc>
          <w:tcPr>
            <w:tcW w:w="1267" w:type="dxa"/>
            <w:tcBorders>
              <w:left w:val="single" w:sz="9" w:space="0" w:color="231F20"/>
              <w:bottom w:val="single" w:sz="14" w:space="0" w:color="231F20"/>
              <w:right w:val="single" w:sz="9" w:space="0" w:color="231F20"/>
            </w:tcBorders>
          </w:tcPr>
          <w:p>
            <w:pPr>
              <w:pStyle w:val="TableParagraph"/>
              <w:spacing w:line="249" w:lineRule="auto" w:before="91"/>
              <w:ind w:left="236" w:firstLine="42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Contributo </w:t>
            </w:r>
            <w:r>
              <w:rPr>
                <w:color w:val="231F20"/>
                <w:sz w:val="15"/>
              </w:rPr>
              <w:t>obbligatorio</w:t>
            </w:r>
          </w:p>
        </w:tc>
        <w:tc>
          <w:tcPr>
            <w:tcW w:w="2535" w:type="dxa"/>
            <w:tcBorders>
              <w:left w:val="single" w:sz="9" w:space="0" w:color="231F20"/>
              <w:bottom w:val="single" w:sz="14" w:space="0" w:color="231F20"/>
            </w:tcBorders>
          </w:tcPr>
          <w:p>
            <w:pPr>
              <w:pStyle w:val="TableParagraph"/>
              <w:spacing w:line="249" w:lineRule="auto" w:before="91"/>
              <w:ind w:left="379" w:right="87" w:hanging="223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Contributo aggiuntivo facoltativo</w:t>
            </w:r>
            <w:r>
              <w:rPr>
                <w:color w:val="231F20"/>
                <w:w w:val="102"/>
                <w:sz w:val="15"/>
              </w:rPr>
              <w:t> </w:t>
            </w:r>
            <w:r>
              <w:rPr>
                <w:color w:val="231F20"/>
                <w:w w:val="105"/>
                <w:sz w:val="15"/>
              </w:rPr>
              <w:t>(barrare un solo riquadro)</w:t>
            </w:r>
          </w:p>
        </w:tc>
      </w:tr>
      <w:tr>
        <w:trPr>
          <w:trHeight w:val="516" w:hRule="exact"/>
        </w:trPr>
        <w:tc>
          <w:tcPr>
            <w:tcW w:w="6970" w:type="dxa"/>
            <w:tcBorders>
              <w:top w:val="single" w:sz="14" w:space="0" w:color="231F20"/>
              <w:bottom w:val="single" w:sz="14" w:space="0" w:color="231F20"/>
              <w:right w:val="single" w:sz="9" w:space="0" w:color="231F20"/>
            </w:tcBorders>
          </w:tcPr>
          <w:p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>
            <w:pPr>
              <w:pStyle w:val="TableParagraph"/>
              <w:ind w:left="410"/>
              <w:rPr>
                <w:b/>
                <w:sz w:val="15"/>
              </w:rPr>
            </w:pPr>
            <w:r>
              <w:rPr>
                <w:color w:val="231F20"/>
                <w:w w:val="105"/>
                <w:sz w:val="15"/>
              </w:rPr>
              <w:t>Assunta/o con </w:t>
            </w:r>
            <w:r>
              <w:rPr>
                <w:b/>
                <w:color w:val="231F20"/>
                <w:w w:val="105"/>
                <w:sz w:val="15"/>
              </w:rPr>
              <w:t>contratto a tempo indeterminato prima del 1.01.01.</w:t>
            </w:r>
          </w:p>
        </w:tc>
        <w:tc>
          <w:tcPr>
            <w:tcW w:w="1267" w:type="dxa"/>
            <w:tcBorders>
              <w:top w:val="single" w:sz="14" w:space="0" w:color="231F20"/>
              <w:left w:val="single" w:sz="9" w:space="0" w:color="231F20"/>
              <w:bottom w:val="single" w:sz="14" w:space="0" w:color="231F20"/>
              <w:right w:val="single" w:sz="9" w:space="0" w:color="231F20"/>
            </w:tcBorders>
          </w:tcPr>
          <w:p>
            <w:pPr/>
          </w:p>
        </w:tc>
        <w:tc>
          <w:tcPr>
            <w:tcW w:w="2535" w:type="dxa"/>
            <w:tcBorders>
              <w:top w:val="single" w:sz="14" w:space="0" w:color="231F20"/>
              <w:left w:val="single" w:sz="9" w:space="0" w:color="231F20"/>
              <w:bottom w:val="single" w:sz="14" w:space="0" w:color="231F2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970" w:type="dxa"/>
            <w:tcBorders>
              <w:top w:val="single" w:sz="14" w:space="0" w:color="231F20"/>
              <w:bottom w:val="single" w:sz="8" w:space="0" w:color="231F20"/>
              <w:right w:val="single" w:sz="9" w:space="0" w:color="231F20"/>
            </w:tcBorders>
          </w:tcPr>
          <w:p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>
            <w:pPr>
              <w:pStyle w:val="TableParagraph"/>
              <w:ind w:left="410"/>
              <w:rPr>
                <w:b/>
                <w:sz w:val="15"/>
              </w:rPr>
            </w:pPr>
            <w:r>
              <w:rPr>
                <w:color w:val="231F20"/>
                <w:w w:val="105"/>
                <w:sz w:val="15"/>
              </w:rPr>
              <w:t>Assunta/o con </w:t>
            </w:r>
            <w:r>
              <w:rPr>
                <w:b/>
                <w:color w:val="231F20"/>
                <w:w w:val="105"/>
                <w:sz w:val="15"/>
              </w:rPr>
              <w:t>contratto a tempo indeterminato dopo il 31.12.00.</w:t>
            </w:r>
          </w:p>
        </w:tc>
        <w:tc>
          <w:tcPr>
            <w:tcW w:w="1267" w:type="dxa"/>
            <w:vMerge w:val="restart"/>
            <w:tcBorders>
              <w:top w:val="single" w:sz="14" w:space="0" w:color="231F20"/>
              <w:left w:val="single" w:sz="9" w:space="0" w:color="231F20"/>
              <w:right w:val="single" w:sz="9" w:space="0" w:color="231F20"/>
            </w:tcBorders>
          </w:tcPr>
          <w:p>
            <w:pPr/>
          </w:p>
        </w:tc>
        <w:tc>
          <w:tcPr>
            <w:tcW w:w="2535" w:type="dxa"/>
            <w:vMerge w:val="restart"/>
            <w:tcBorders>
              <w:top w:val="single" w:sz="14" w:space="0" w:color="231F20"/>
              <w:left w:val="single" w:sz="9" w:space="0" w:color="231F2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970" w:type="dxa"/>
            <w:tcBorders>
              <w:top w:val="single" w:sz="8" w:space="0" w:color="231F20"/>
              <w:bottom w:val="single" w:sz="8" w:space="0" w:color="231F20"/>
              <w:right w:val="single" w:sz="9" w:space="0" w:color="231F20"/>
            </w:tcBorders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</w:p>
          <w:p>
            <w:pPr>
              <w:pStyle w:val="TableParagraph"/>
              <w:ind w:left="410"/>
              <w:rPr>
                <w:b/>
                <w:sz w:val="15"/>
              </w:rPr>
            </w:pPr>
            <w:r>
              <w:rPr>
                <w:color w:val="231F20"/>
                <w:w w:val="105"/>
                <w:sz w:val="15"/>
              </w:rPr>
              <w:t>Assunta/o con </w:t>
            </w:r>
            <w:r>
              <w:rPr>
                <w:b/>
                <w:color w:val="231F20"/>
                <w:w w:val="105"/>
                <w:sz w:val="15"/>
              </w:rPr>
              <w:t>contratto a tempo determinato non inferiore a 3 mesi continuativi.</w:t>
            </w:r>
          </w:p>
        </w:tc>
        <w:tc>
          <w:tcPr>
            <w:tcW w:w="1267" w:type="dxa"/>
            <w:vMerge/>
            <w:tcBorders>
              <w:left w:val="single" w:sz="9" w:space="0" w:color="231F20"/>
              <w:right w:val="single" w:sz="9" w:space="0" w:color="231F20"/>
            </w:tcBorders>
          </w:tcPr>
          <w:p>
            <w:pPr/>
          </w:p>
        </w:tc>
        <w:tc>
          <w:tcPr>
            <w:tcW w:w="2535" w:type="dxa"/>
            <w:vMerge/>
            <w:tcBorders>
              <w:left w:val="single" w:sz="9" w:space="0" w:color="231F2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970" w:type="dxa"/>
            <w:tcBorders>
              <w:top w:val="single" w:sz="8" w:space="0" w:color="231F20"/>
              <w:bottom w:val="single" w:sz="14" w:space="0" w:color="231F20"/>
              <w:right w:val="single" w:sz="9" w:space="0" w:color="231F20"/>
            </w:tcBorders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</w:p>
          <w:p>
            <w:pPr>
              <w:pStyle w:val="TableParagraph"/>
              <w:ind w:left="410"/>
              <w:rPr>
                <w:b/>
                <w:sz w:val="15"/>
              </w:rPr>
            </w:pPr>
            <w:r>
              <w:rPr>
                <w:b/>
                <w:color w:val="231F20"/>
                <w:w w:val="105"/>
                <w:sz w:val="15"/>
              </w:rPr>
              <w:t>Lavoratore facente parte delle categorie di cui all’art. 5, comma 2 - lett. b) dello statuto.</w:t>
            </w:r>
          </w:p>
        </w:tc>
        <w:tc>
          <w:tcPr>
            <w:tcW w:w="1267" w:type="dxa"/>
            <w:vMerge/>
            <w:tcBorders>
              <w:left w:val="single" w:sz="9" w:space="0" w:color="231F20"/>
              <w:bottom w:val="single" w:sz="14" w:space="0" w:color="231F20"/>
              <w:right w:val="single" w:sz="9" w:space="0" w:color="231F20"/>
            </w:tcBorders>
          </w:tcPr>
          <w:p>
            <w:pPr/>
          </w:p>
        </w:tc>
        <w:tc>
          <w:tcPr>
            <w:tcW w:w="2535" w:type="dxa"/>
            <w:vMerge/>
            <w:tcBorders>
              <w:left w:val="single" w:sz="9" w:space="0" w:color="231F20"/>
              <w:bottom w:val="single" w:sz="14" w:space="0" w:color="231F2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970" w:type="dxa"/>
            <w:tcBorders>
              <w:top w:val="single" w:sz="14" w:space="0" w:color="231F20"/>
              <w:right w:val="single" w:sz="9" w:space="0" w:color="231F20"/>
            </w:tcBorders>
          </w:tcPr>
          <w:p>
            <w:pPr>
              <w:pStyle w:val="TableParagraph"/>
              <w:rPr>
                <w:rFonts w:ascii="Arial"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Contribuzione a carico del datore di lavoro</w:t>
            </w:r>
          </w:p>
        </w:tc>
        <w:tc>
          <w:tcPr>
            <w:tcW w:w="1267" w:type="dxa"/>
            <w:tcBorders>
              <w:top w:val="single" w:sz="14" w:space="0" w:color="231F20"/>
              <w:left w:val="single" w:sz="9" w:space="0" w:color="231F20"/>
              <w:right w:val="single" w:sz="9" w:space="0" w:color="231F20"/>
            </w:tcBorders>
          </w:tcPr>
          <w:p>
            <w:pPr/>
          </w:p>
        </w:tc>
        <w:tc>
          <w:tcPr>
            <w:tcW w:w="2535" w:type="dxa"/>
            <w:tcBorders>
              <w:top w:val="single" w:sz="14" w:space="0" w:color="231F20"/>
              <w:left w:val="single" w:sz="9" w:space="0" w:color="231F20"/>
            </w:tcBorders>
          </w:tcPr>
          <w:p>
            <w:pPr/>
          </w:p>
        </w:tc>
      </w:tr>
    </w:tbl>
    <w:p>
      <w:pPr>
        <w:pStyle w:val="BodyText"/>
        <w:spacing w:before="8"/>
        <w:rPr>
          <w:rFonts w:ascii="Arial"/>
          <w:b w:val="0"/>
          <w:sz w:val="11"/>
        </w:rPr>
      </w:pPr>
      <w:r>
        <w:rPr/>
        <w:pict>
          <v:shape style="position:absolute;margin-left:34.329201pt;margin-top:7.964805pt;width:254.7pt;height:31.3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Scelta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del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comparto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investimento</w:t>
                  </w:r>
                  <w:r>
                    <w:rPr>
                      <w:b/>
                      <w:color w:val="231F20"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-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barrare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una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sola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casella</w:t>
                  </w:r>
                </w:p>
                <w:p>
                  <w:pPr>
                    <w:pStyle w:val="BodyText"/>
                    <w:spacing w:before="7"/>
                    <w:rPr>
                      <w:rFonts w:ascii="Arial"/>
                      <w:b w:val="0"/>
                      <w:sz w:val="19"/>
                    </w:rPr>
                  </w:pPr>
                </w:p>
                <w:p>
                  <w:pPr>
                    <w:spacing w:before="0"/>
                    <w:ind w:left="0" w:right="77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Crescita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8.078033pt;margin-top:29.254505pt;width:40.8pt;height:10pt;mso-position-horizontal-relative:page;mso-position-vertical-relative:paragraph;z-index:104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5"/>
                      <w:sz w:val="20"/>
                    </w:rPr>
                    <w:t>Garanzia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rFonts w:ascii="Arial"/>
          <w:b w:val="0"/>
          <w:sz w:val="7"/>
        </w:rPr>
      </w:pPr>
    </w:p>
    <w:p>
      <w:pPr>
        <w:pStyle w:val="BodyText"/>
        <w:spacing w:line="180" w:lineRule="exact"/>
        <w:ind w:left="346"/>
        <w:rPr>
          <w:rFonts w:ascii="Arial"/>
          <w:b w:val="0"/>
          <w:sz w:val="18"/>
        </w:rPr>
      </w:pPr>
      <w:r>
        <w:rPr>
          <w:rFonts w:ascii="Arial"/>
          <w:b w:val="0"/>
          <w:position w:val="-3"/>
          <w:sz w:val="18"/>
        </w:rPr>
        <w:pict>
          <v:shape style="width:332.4pt;height: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mancata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scelta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versamenti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verranno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attribuiti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comparto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Crescita.</w:t>
                  </w:r>
                </w:p>
              </w:txbxContent>
            </v:textbox>
          </v:shape>
        </w:pict>
      </w:r>
      <w:r>
        <w:rPr>
          <w:rFonts w:ascii="Arial"/>
          <w:b w:val="0"/>
          <w:position w:val="-3"/>
          <w:sz w:val="18"/>
        </w:rPr>
      </w:r>
    </w:p>
    <w:p>
      <w:pPr>
        <w:pStyle w:val="BodyText"/>
        <w:spacing w:before="5"/>
        <w:rPr>
          <w:rFonts w:ascii="Arial"/>
          <w:b w:val="0"/>
          <w:sz w:val="14"/>
        </w:rPr>
      </w:pPr>
    </w:p>
    <w:p>
      <w:pPr>
        <w:pStyle w:val="BodyText"/>
        <w:spacing w:before="1"/>
        <w:ind w:left="425"/>
      </w:pPr>
      <w:r>
        <w:rPr>
          <w:color w:val="231F20"/>
        </w:rPr>
        <w:t>Io sottoscritto/a, ricevuti lo statuto, la nota informativa e presa visione delle fonti istitutive, con la sottoscrizione del presente modulo: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4" w:lineRule="auto" w:before="65" w:after="0"/>
        <w:ind w:left="425" w:right="135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DICHIARO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aderire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Fondo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Espero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impegno,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inoltre,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osservare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tutte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le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disposizioni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previste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Statuto,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regolamento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dalle </w:t>
      </w:r>
      <w:r>
        <w:rPr>
          <w:b/>
          <w:color w:val="231F20"/>
          <w:spacing w:val="3"/>
          <w:sz w:val="16"/>
        </w:rPr>
        <w:t>norme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operative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interne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fornire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tutti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gli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elementi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utili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per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costituzione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l’aggiornamento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della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mia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posizione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previdenziale;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4" w:lineRule="auto" w:before="0" w:after="0"/>
        <w:ind w:left="425" w:right="13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DELEGO il mio datore di lavoro a prelevare dalla mia retribuzione il contributo obbligatorio, l’eventuale contributo aggiuntivo, la trattenuta una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tantum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2,58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Euro,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nonché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eventuali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contributi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arretrati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carico;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4" w:lineRule="auto" w:before="0" w:after="0"/>
        <w:ind w:left="425" w:right="14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consenso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personali,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presa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visione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dell’informativa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allegata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sensi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degli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articoli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23,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26,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42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43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D.Lgs. 196/03 (All.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A);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4" w:lineRule="auto" w:before="0" w:after="0"/>
        <w:ind w:left="425" w:right="16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SONO EDOTTO del fatto che la sottoscrizione del presente modulo comporta l’applicazione della disciplina prevista dall’art. 59 comma 56 della Legge 449/97 (passaggio dal Trattamento di Fine Servizio al Trattamento di Fine Rapporto) (All.</w:t>
      </w:r>
      <w:r>
        <w:rPr>
          <w:b/>
          <w:color w:val="231F20"/>
          <w:spacing w:val="-24"/>
          <w:sz w:val="16"/>
        </w:rPr>
        <w:t> </w:t>
      </w:r>
      <w:r>
        <w:rPr>
          <w:b/>
          <w:color w:val="231F20"/>
          <w:sz w:val="16"/>
        </w:rPr>
        <w:t>B).</w:t>
      </w:r>
    </w:p>
    <w:p>
      <w:pPr>
        <w:pStyle w:val="BodyText"/>
        <w:spacing w:before="5"/>
        <w:ind w:left="425"/>
      </w:pPr>
      <w:r>
        <w:rPr>
          <w:color w:val="231F20"/>
        </w:rPr>
        <w:t>Sottoscrivo e dichiaro sotto la mia responsabilità che quanto sopra riportato corrisponde al vero.</w:t>
      </w:r>
    </w:p>
    <w:p>
      <w:pPr>
        <w:pStyle w:val="BodyText"/>
        <w:spacing w:before="5"/>
        <w:rPr>
          <w:sz w:val="10"/>
        </w:rPr>
      </w:pPr>
    </w:p>
    <w:p>
      <w:pPr>
        <w:tabs>
          <w:tab w:pos="4235" w:val="left" w:leader="none"/>
          <w:tab w:pos="6670" w:val="left" w:leader="none"/>
          <w:tab w:pos="10858" w:val="left" w:leader="none"/>
        </w:tabs>
        <w:spacing w:before="100"/>
        <w:ind w:left="354" w:right="0" w:firstLine="0"/>
        <w:jc w:val="left"/>
        <w:rPr>
          <w:b/>
          <w:sz w:val="20"/>
        </w:rPr>
      </w:pPr>
      <w:r>
        <w:rPr>
          <w:b/>
          <w:color w:val="231F20"/>
          <w:sz w:val="12"/>
          <w:u w:val="single" w:color="231F20"/>
        </w:rPr>
        <w:t>Luogo</w:t>
        <w:tab/>
        <w:t>Data</w:t>
        <w:tab/>
      </w:r>
      <w:r>
        <w:rPr>
          <w:b/>
          <w:color w:val="231F20"/>
          <w:sz w:val="20"/>
          <w:u w:val="single" w:color="231F20"/>
        </w:rPr>
        <w:t>FIRMA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"/>
        <w:ind w:left="346"/>
      </w:pPr>
      <w:r>
        <w:rPr>
          <w:color w:val="231F20"/>
        </w:rPr>
        <w:t>Dati del datore</w:t>
      </w:r>
    </w:p>
    <w:p>
      <w:pPr>
        <w:spacing w:before="59"/>
        <w:ind w:left="2047" w:right="0" w:firstLine="0"/>
        <w:jc w:val="left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DA COMPILARE A CURA DELL’AMMINISTRAZIONE O DATORE DI LAVORO</w:t>
      </w:r>
    </w:p>
    <w:p>
      <w:pPr>
        <w:pStyle w:val="BodyText"/>
        <w:spacing w:before="7"/>
        <w:rPr>
          <w:sz w:val="10"/>
        </w:rPr>
      </w:pPr>
    </w:p>
    <w:p>
      <w:pPr>
        <w:spacing w:before="101"/>
        <w:ind w:left="346" w:right="0" w:firstLine="0"/>
        <w:jc w:val="left"/>
        <w:rPr>
          <w:b/>
          <w:sz w:val="12"/>
        </w:rPr>
      </w:pPr>
      <w:r>
        <w:rPr/>
        <w:pict>
          <v:shape style="position:absolute;margin-left:414.027008pt;margin-top:.401449pt;width:142.85pt;height:13.95pt;mso-position-horizontal-relative:page;mso-position-vertical-relative:paragraph;z-index:1120" type="#_x0000_t202" filled="false" stroked="true" strokeweight=".68pt" strokecolor="#231f20">
            <v:textbox inset="0,0,0,0">
              <w:txbxContent>
                <w:p>
                  <w:pPr>
                    <w:tabs>
                      <w:tab w:pos="1905" w:val="left" w:leader="none"/>
                    </w:tabs>
                    <w:spacing w:line="186" w:lineRule="exact" w:before="78"/>
                    <w:ind w:left="2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Scuola</w:t>
                  </w:r>
                  <w:r>
                    <w:rPr>
                      <w:b/>
                      <w:color w:val="231F20"/>
                      <w:spacing w:val="-4"/>
                      <w:sz w:val="19"/>
                    </w:rPr>
                    <w:t> </w:t>
                  </w:r>
                  <w:r>
                    <w:rPr>
                      <w:b/>
                      <w:color w:val="231F20"/>
                      <w:sz w:val="19"/>
                    </w:rPr>
                    <w:t>Pubblica</w:t>
                    <w:tab/>
                    <w:t>AFAM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sz w:val="16"/>
        </w:rPr>
        <w:t>Dati riguardanti l’Amministrazione o il datore di lavoro </w:t>
      </w:r>
      <w:r>
        <w:rPr>
          <w:b/>
          <w:color w:val="231F20"/>
          <w:sz w:val="12"/>
        </w:rPr>
        <w:t>(caso art 5. comma 2 lett. b statuto)</w:t>
      </w:r>
    </w:p>
    <w:p>
      <w:pPr>
        <w:pStyle w:val="BodyText"/>
        <w:rPr>
          <w:sz w:val="18"/>
        </w:rPr>
      </w:pPr>
    </w:p>
    <w:p>
      <w:pPr>
        <w:tabs>
          <w:tab w:pos="6677" w:val="left" w:leader="none"/>
        </w:tabs>
        <w:spacing w:before="119"/>
        <w:ind w:left="354" w:right="0" w:firstLine="0"/>
        <w:jc w:val="left"/>
        <w:rPr>
          <w:sz w:val="10"/>
        </w:rPr>
      </w:pPr>
      <w:r>
        <w:rPr>
          <w:color w:val="231F20"/>
          <w:sz w:val="12"/>
        </w:rPr>
        <w:t>Denominazione 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Ragione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Sociale:</w:t>
        <w:tab/>
      </w:r>
      <w:r>
        <w:rPr>
          <w:b/>
          <w:color w:val="231F20"/>
          <w:sz w:val="12"/>
        </w:rPr>
        <w:t>CODICE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SIMPI</w:t>
      </w:r>
      <w:r>
        <w:rPr>
          <w:b/>
          <w:color w:val="231F20"/>
          <w:spacing w:val="-8"/>
          <w:sz w:val="12"/>
        </w:rPr>
        <w:t> </w:t>
      </w:r>
      <w:r>
        <w:rPr>
          <w:color w:val="231F20"/>
          <w:sz w:val="10"/>
        </w:rPr>
        <w:t>(solo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per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le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scuole)</w:t>
      </w:r>
    </w:p>
    <w:p>
      <w:pPr>
        <w:pStyle w:val="BodyText"/>
        <w:spacing w:before="7"/>
        <w:rPr>
          <w:b w:val="0"/>
          <w:sz w:val="20"/>
        </w:rPr>
      </w:pPr>
    </w:p>
    <w:p>
      <w:pPr>
        <w:tabs>
          <w:tab w:pos="3919" w:val="left" w:leader="none"/>
          <w:tab w:pos="8510" w:val="left" w:leader="none"/>
          <w:tab w:pos="9760" w:val="left" w:leader="none"/>
        </w:tabs>
        <w:spacing w:before="0"/>
        <w:ind w:left="352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Sede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legale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rPr>
          <w:b w:val="0"/>
          <w:sz w:val="10"/>
        </w:rPr>
      </w:pPr>
    </w:p>
    <w:p>
      <w:pPr>
        <w:tabs>
          <w:tab w:pos="4124" w:val="left" w:leader="none"/>
          <w:tab w:pos="4860" w:val="left" w:leader="none"/>
        </w:tabs>
        <w:spacing w:before="9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</w:r>
    </w:p>
    <w:p>
      <w:pPr>
        <w:pStyle w:val="BodyText"/>
        <w:rPr>
          <w:b w:val="0"/>
          <w:sz w:val="10"/>
        </w:rPr>
      </w:pPr>
    </w:p>
    <w:p>
      <w:pPr>
        <w:tabs>
          <w:tab w:pos="2618" w:val="left" w:leader="none"/>
        </w:tabs>
        <w:spacing w:before="120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Fax</w:t>
        <w:tab/>
        <w:t>e-mail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Heading5"/>
        <w:spacing w:before="130"/>
        <w:ind w:right="943"/>
      </w:pPr>
      <w:r>
        <w:rPr>
          <w:color w:val="231F20"/>
        </w:rPr>
        <w:t>Timbro</w:t>
      </w:r>
    </w:p>
    <w:p>
      <w:pPr>
        <w:pStyle w:val="BodyText"/>
        <w:spacing w:before="2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420" w:left="340" w:right="420"/>
        </w:sectPr>
      </w:pPr>
    </w:p>
    <w:p>
      <w:pPr>
        <w:spacing w:before="125"/>
        <w:ind w:left="354" w:right="0" w:firstLine="0"/>
        <w:jc w:val="left"/>
        <w:rPr>
          <w:sz w:val="16"/>
        </w:rPr>
      </w:pPr>
      <w:r>
        <w:rPr/>
        <w:pict>
          <v:group style="position:absolute;margin-left:21.527pt;margin-top:21.582001pt;width:552.25pt;height:798.85pt;mso-position-horizontal-relative:page;mso-position-vertical-relative:page;z-index:-30760" coordorigin="431,432" coordsize="11045,15977">
            <v:shape style="position:absolute;left:612;top:1132;width:933;height:85" coordorigin="612,1132" coordsize="933,85" path="m661,1134l612,1134,612,1213,631,1213,631,1181,660,1181,660,1166,631,1166,631,1149,661,1149,661,1134m749,1173l747,1156,743,1148,740,1143,729,1135,729,1160,729,1186,725,1199,701,1199,696,1186,696,1160,701,1148,725,1148,729,1160,729,1135,729,1135,713,1132,697,1135,686,1143,679,1156,676,1173,679,1190,686,1203,697,1212,713,1215,729,1212,740,1203,743,1199,747,1190,749,1173m836,1134l818,1134,819,1188,819,1188,805,1159,794,1134,769,1134,769,1213,787,1213,786,1159,787,1159,812,1213,836,1213,836,1188,836,1134m928,1173l925,1154,922,1149,916,1142,908,1138,908,1157,908,1189,900,1197,878,1197,878,1149,900,1149,908,1157,908,1138,903,1135,885,1134,859,1134,859,1213,885,1213,902,1211,916,1204,921,1197,925,1192,928,1173m1019,1173l1016,1156,1012,1148,1009,1143,999,1135,999,1160,999,1186,994,1199,970,1199,966,1186,966,1160,970,1148,994,1148,999,1160,999,1135,998,1135,982,1132,966,1135,955,1143,948,1156,946,1173,948,1190,955,1203,966,1212,982,1215,998,1212,1009,1203,1012,1199,1016,1190,1019,1173m1136,1191l1130,1175,1118,1168,1106,1164,1101,1158,1101,1151,1109,1150,1120,1150,1125,1151,1130,1154,1131,1150,1132,1137,1127,1136,1120,1134,1113,1134,1102,1136,1091,1139,1084,1147,1081,1159,1086,1174,1098,1181,1110,1186,1115,1193,1115,1200,1110,1201,1095,1201,1088,1199,1083,1196,1082,1213,1088,1216,1097,1217,1103,1217,1115,1216,1126,1211,1133,1203,1133,1201,1136,1191m1216,1214l1215,1201,1215,1197,1209,1199,1203,1201,1182,1201,1172,1192,1172,1161,1181,1150,1202,1150,1208,1152,1214,1156,1215,1150,1216,1139,1209,1136,1201,1134,1194,1134,1177,1137,1164,1145,1155,1158,1152,1176,1156,1195,1166,1208,1179,1215,1194,1217,1204,1217,1210,1215,1216,1214m1295,1136l1276,1136,1276,1192,1273,1201,1253,1201,1251,1192,1251,1136,1231,1136,1231,1185,1234,1199,1240,1209,1250,1215,1263,1217,1276,1215,1287,1209,1292,1201,1293,1199,1295,1185,1295,1136m1386,1176l1384,1158,1379,1150,1377,1145,1366,1138,1366,1162,1366,1189,1361,1201,1338,1201,1333,1189,1333,1162,1338,1150,1361,1150,1366,1162,1366,1138,1365,1137,1350,1134,1334,1137,1322,1145,1315,1158,1313,1176,1315,1193,1322,1206,1334,1214,1350,1217,1365,1214,1377,1206,1379,1201,1384,1193,1386,1176m1454,1200l1424,1200,1424,1136,1405,1136,1405,1215,1454,1215,1454,1200m1545,1215l1539,1198,1533,1183,1522,1152,1516,1136,1513,1136,1513,1183,1495,1183,1504,1152,1505,1152,1513,1183,1513,1136,1493,1136,1465,1215,1485,1215,1490,1198,1518,1198,1523,1215,1545,1215e" filled="true" fillcolor="#f57f2e" stroked="false">
              <v:path arrowok="t"/>
              <v:fill type="solid"/>
            </v:shape>
            <v:shape style="position:absolute;left:612;top:1261;width:113;height:168" type="#_x0000_t75" stroked="false">
              <v:imagedata r:id="rId8" o:title=""/>
            </v:shape>
            <v:shape style="position:absolute;left:762;top:1259;width:117;height:174" type="#_x0000_t75" stroked="false">
              <v:imagedata r:id="rId9" o:title=""/>
            </v:shape>
            <v:shape style="position:absolute;left:918;top:1261;width:120;height:168" type="#_x0000_t75" stroked="false">
              <v:imagedata r:id="rId10" o:title=""/>
            </v:shape>
            <v:shape style="position:absolute;left:1073;top:1261;width:113;height:168" type="#_x0000_t75" stroked="false">
              <v:imagedata r:id="rId11" o:title=""/>
            </v:shape>
            <v:shape style="position:absolute;left:1226;top:1259;width:318;height:174" type="#_x0000_t75" stroked="false">
              <v:imagedata r:id="rId12" o:title=""/>
            </v:shape>
            <v:shape style="position:absolute;left:607;top:591;width:943;height:470" coordorigin="607,591" coordsize="943,470" path="m1078,591l1002,597,930,614,862,643,801,681,746,728,699,782,660,844,632,911,613,983,607,1060,653,1060,661,984,681,912,712,846,754,787,805,736,864,695,930,664,1002,644,1078,637,1281,637,1227,614,1154,597,1078,591xm1281,637l1078,637,1154,644,1226,664,1292,695,1351,736,1402,787,1444,846,1476,912,1496,984,1503,1060,1550,1060,1543,983,1525,911,1496,844,1458,782,1411,728,1356,681,1294,643,1281,637xe" filled="true" fillcolor="#f57f2e" stroked="false">
              <v:path arrowok="t"/>
              <v:fill type="solid"/>
            </v:shape>
            <v:shape style="position:absolute;left:942;top:689;width:107;height:373" type="#_x0000_t75" stroked="false">
              <v:imagedata r:id="rId13" o:title=""/>
            </v:shape>
            <v:shape style="position:absolute;left:1115;top:689;width:107;height:373" type="#_x0000_t75" stroked="false">
              <v:imagedata r:id="rId14" o:title=""/>
            </v:shape>
            <v:shape style="position:absolute;left:813;top:791;width:549;height:265" coordorigin="813,791" coordsize="549,265" path="m889,915l886,900,877,888,865,880,851,877,836,880,824,888,816,900,813,915,816,946,824,993,836,1037,851,1056,865,1037,877,993,886,946,889,915m889,829l886,815,877,802,865,794,851,791,836,794,824,802,816,815,813,829,816,844,824,856,836,864,851,867,865,864,877,856,886,844,889,829m1361,915l1358,900,1350,888,1338,880,1323,877,1308,880,1296,888,1288,900,1285,915,1288,946,1296,993,1308,1037,1323,1056,1338,1037,1350,993,1358,946,1361,915m1361,829l1358,815,1350,802,1338,794,1323,791,1308,794,1296,802,1288,815,1285,829,1288,844,1296,856,1308,864,1323,867,1338,864,1350,856,1358,844,1361,829e" filled="true" fillcolor="#7c9ecc" stroked="false">
              <v:path arrowok="t"/>
              <v:fill type="solid"/>
            </v:shape>
            <v:shape style="position:absolute;left:454;top:455;width:10999;height:15931" coordorigin="454,455" coordsize="10999,15931" path="m454,455l11452,455,11452,12700,454,12700,454,455xm454,12700l11452,12700,11452,16385,454,16385,454,12700xe" filled="false" stroked="true" strokeweight="2.268pt" strokecolor="#231f20">
              <v:path arrowok="t"/>
              <v:stroke dashstyle="solid"/>
            </v:shape>
            <v:shape style="position:absolute;left:695;top:14054;width:10505;height:1978" coordorigin="695,14054" coordsize="10505,1978" path="m696,14054l11199,14054m4264,14381l11199,14381m696,14381l4126,14381m696,14722l7703,14722m696,15062l7703,15062m4697,16031l8469,16031m695,16031l3601,16031e" filled="false" stroked="true" strokeweight=".454pt" strokecolor="#231f20">
              <v:path arrowok="t"/>
              <v:stroke dashstyle="solid"/>
            </v:shape>
            <v:shape style="position:absolute;left:9464;top:14625;width:1623;height:1623" coordorigin="9464,14625" coordsize="1623,1623" path="m9464,15436l9467,15363,9477,15291,9493,15221,9515,15153,9542,15089,9575,15027,9612,14969,9655,14914,9701,14863,9752,14816,9807,14774,9866,14736,9927,14703,9992,14676,10059,14654,10129,14638,10201,14628,10275,14625,10349,14628,10421,14638,10491,14654,10558,14676,10623,14703,10685,14736,10743,14774,10798,14816,10849,14863,10896,14914,10938,14969,10976,15027,11008,15089,11036,15153,11057,15221,11073,15291,11083,15363,11086,15436,11083,15510,11073,15582,11057,15652,11036,15720,11008,15784,10976,15846,10938,15904,10896,15959,10849,16010,10798,16057,10743,16099,10685,16137,10623,16170,10558,16197,10491,16219,10421,16235,10349,16244,10275,16248,10201,16244,10129,16235,10059,16219,9992,16197,9927,16170,9866,16137,9807,16099,9752,16057,9701,16010,9655,15959,9612,15904,9575,15846,9542,15784,9515,15720,9493,15652,9477,15582,9467,15510,9464,15436xe" filled="false" stroked="true" strokeweight=".954pt" strokecolor="#231f20">
              <v:path arrowok="t"/>
              <v:stroke dashstyle="solid"/>
            </v:shape>
            <v:rect style="position:absolute;left:567;top:1656;width:10772;height:4338" filled="false" stroked="true" strokeweight="1.701pt" strokecolor="#231f20">
              <v:stroke dashstyle="solid"/>
            </v:rect>
            <v:rect style="position:absolute;left:684;top:5199;width:217;height:225" filled="false" stroked="true" strokeweight=".557855pt" strokecolor="#231f20">
              <v:stroke dashstyle="solid"/>
            </v:rect>
            <v:shape style="position:absolute;left:685;top:2398;width:10506;height:1155" coordorigin="685,2398" coordsize="10506,1155" path="m685,2398l11188,2398m4254,3167l11190,3167m686,3167l4117,3167m685,3552l11188,3552m1704,2791l11188,2791e" filled="false" stroked="true" strokeweight=".454pt" strokecolor="#231f20">
              <v:path arrowok="t"/>
              <v:stroke dashstyle="solid"/>
            </v:shape>
            <v:shape style="position:absolute;left:1029;top:2556;width:562;height:227" coordorigin="1029,2556" coordsize="562,227" path="m1029,2556l1256,2556,1256,2783,1029,2783,1029,2556xm1364,2556l1591,2556,1591,2783,1364,2783,1364,2556xe" filled="false" stroked="true" strokeweight=".567pt" strokecolor="#231f20">
              <v:path arrowok="t"/>
              <v:stroke dashstyle="solid"/>
            </v:shape>
            <v:shape style="position:absolute;left:3524;top:4659;width:7664;height:2" coordorigin="3524,4659" coordsize="7664,0" path="m3524,4659l7049,4659m8469,4659l11188,4659e" filled="false" stroked="true" strokeweight=".454pt" strokecolor="#231f20">
              <v:path arrowok="t"/>
              <v:stroke dashstyle="solid"/>
            </v:shape>
            <v:shape style="position:absolute;left:4141;top:5622;width:236;height:345" type="#_x0000_t75" stroked="false">
              <v:imagedata r:id="rId15" o:title=""/>
            </v:shape>
            <v:shape style="position:absolute;left:4476;top:5624;width:237;height:344" type="#_x0000_t75" stroked="false">
              <v:imagedata r:id="rId16" o:title=""/>
            </v:shape>
            <v:shape style="position:absolute;left:3553;top:4149;width:2759;height:225" coordorigin="3553,4149" coordsize="2759,225" path="m3523,4039l3742,4039,3742,4266,3523,4266,3523,4039xm6038,4039l6257,4039,6257,4266,6038,4266,6038,4039xe" filled="false" stroked="true" strokeweight=".562021pt" strokecolor="#231f20">
              <v:path arrowok="t"/>
              <v:stroke dashstyle="solid"/>
            </v:shape>
            <v:shape style="position:absolute;left:8380;top:4038;width:2819;height:227" coordorigin="8380,4038" coordsize="2819,227" path="m8380,4038l8603,4038,8603,4264,8380,4264,8380,4038xm9334,4038l9557,4038,9557,4264,9334,4264,9334,4038xm10337,4038l10560,4038,10560,4264,10337,4264,10337,4038xm10976,4038l11199,4038,11199,4264,10976,4264,10976,4038xe" filled="false" stroked="true" strokeweight=".567pt" strokecolor="#231f20">
              <v:path arrowok="t"/>
              <v:stroke dashstyle="solid"/>
            </v:shape>
            <v:line style="position:absolute" from="696,3947" to="11199,3947" stroked="true" strokeweight=".454pt" strokecolor="#231f20">
              <v:stroke dashstyle="solid"/>
            </v:line>
            <v:line style="position:absolute" from="579,1918" to="11324,1918" stroked="true" strokeweight="1.701pt" strokecolor="#231f20">
              <v:stroke dashstyle="solid"/>
            </v:line>
            <v:shape style="position:absolute;left:9843;top:13403;width:1191;height:198" coordorigin="9843,13403" coordsize="1191,198" path="m9843,13403l10041,13403,10041,13601,9843,13601,9843,13403xm10836,13403l11033,13403,11033,13601,10836,13601,10836,13403xe" filled="false" stroked="true" strokeweight=".823pt" strokecolor="#231f20">
              <v:path arrowok="t"/>
              <v:stroke dashstyle="solid"/>
            </v:shape>
            <v:shape style="position:absolute;left:3978;top:9748;width:3185;height:268" coordorigin="3978,9748" coordsize="3185,268" path="m3945,9688l4201,9688,4201,9958,3945,9958,3945,9688xm6846,9688l7103,9688,7103,9958,6846,9958,6846,9688xe" filled="false" stroked="true" strokeweight=".675024pt" strokecolor="#231f20">
              <v:path arrowok="t"/>
              <v:stroke dashstyle="solid"/>
            </v:shape>
            <v:rect style="position:absolute;left:567;top:9310;width:10772;height:1020" filled="false" stroked="true" strokeweight="1.701pt" strokecolor="#231f20">
              <v:stroke dashstyle="solid"/>
            </v:rect>
            <v:shape style="position:absolute;left:9125;top:7506;width:262;height:329" type="#_x0000_t75" stroked="false">
              <v:imagedata r:id="rId17" o:title=""/>
            </v:shape>
            <v:shape style="position:absolute;left:9533;top:7506;width:262;height:329" type="#_x0000_t75" stroked="false">
              <v:imagedata r:id="rId18" o:title=""/>
            </v:shape>
            <v:shape style="position:absolute;left:9941;top:7506;width:262;height:329" type="#_x0000_t75" stroked="false">
              <v:imagedata r:id="rId19" o:title=""/>
            </v:shape>
            <v:shape style="position:absolute;left:10349;top:7506;width:262;height:329" type="#_x0000_t75" stroked="false">
              <v:imagedata r:id="rId20" o:title=""/>
            </v:shape>
            <v:shape style="position:absolute;left:10757;top:7506;width:262;height:329" type="#_x0000_t75" stroked="false">
              <v:imagedata r:id="rId21" o:title=""/>
            </v:shape>
            <v:shape style="position:absolute;left:9125;top:7989;width:262;height:330" type="#_x0000_t75" stroked="false">
              <v:imagedata r:id="rId22" o:title=""/>
            </v:shape>
            <v:shape style="position:absolute;left:9523;top:7989;width:262;height:330" type="#_x0000_t75" stroked="false">
              <v:imagedata r:id="rId23" o:title=""/>
            </v:shape>
            <v:shape style="position:absolute;left:9921;top:7989;width:262;height:330" type="#_x0000_t75" stroked="false">
              <v:imagedata r:id="rId24" o:title=""/>
            </v:shape>
            <v:shape style="position:absolute;left:10320;top:7989;width:262;height:330" type="#_x0000_t75" stroked="false">
              <v:imagedata r:id="rId25" o:title=""/>
            </v:shape>
            <v:shape style="position:absolute;left:10757;top:7989;width:262;height:330" type="#_x0000_t75" stroked="false">
              <v:imagedata r:id="rId26" o:title=""/>
            </v:shape>
            <v:shape style="position:absolute;left:9720;top:6716;width:262;height:329" type="#_x0000_t75" stroked="false">
              <v:imagedata r:id="rId27" o:title=""/>
            </v:shape>
            <v:shape style="position:absolute;left:10156;top:6716;width:262;height:329" type="#_x0000_t75" stroked="false">
              <v:imagedata r:id="rId28" o:title=""/>
            </v:shape>
            <v:shape style="position:absolute;left:700;top:6840;width:246;height:1783" coordorigin="700,6840" coordsize="246,1783" path="m694,6753l937,6753,937,7005,694,7005,694,6753xm694,7269l937,7269,937,7520,694,7520,694,7269xm694,7785l937,7785,937,8036,694,8036,694,7785xm694,8300l937,8300,937,8552,694,8552,694,8300xe" filled="false" stroked="true" strokeweight=".623023pt" strokecolor="#231f20">
              <v:path arrowok="t"/>
              <v:stroke dashstyle="solid"/>
            </v:shape>
            <v:shape style="position:absolute;left:8107;top:6795;width:151;height:170" type="#_x0000_t75" stroked="false">
              <v:imagedata r:id="rId29" o:title=""/>
            </v:shape>
            <v:shape style="position:absolute;left:8107;top:7827;width:151;height:170" type="#_x0000_t75" stroked="false">
              <v:imagedata r:id="rId30" o:title=""/>
            </v:shape>
            <v:shape style="position:absolute;left:8107;top:8858;width:151;height:170" type="#_x0000_t75" stroked="false">
              <v:imagedata r:id="rId31" o:title=""/>
            </v:shape>
            <w10:wrap type="none"/>
          </v:group>
        </w:pict>
      </w:r>
      <w:r>
        <w:rPr>
          <w:color w:val="231F20"/>
          <w:w w:val="95"/>
          <w:sz w:val="16"/>
        </w:rPr>
        <w:t>Data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spacing w:before="106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Il Dirigente / il Funzionario incaricato / il Responsabile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20"/>
          <w:cols w:num="2" w:equalWidth="0">
            <w:col w:w="688" w:space="3796"/>
            <w:col w:w="6656"/>
          </w:cols>
        </w:sectPr>
      </w:pPr>
    </w:p>
    <w:p>
      <w:pPr>
        <w:pStyle w:val="BodyText"/>
        <w:spacing w:line="205" w:lineRule="exact" w:before="82"/>
        <w:ind w:left="1756" w:right="1652"/>
        <w:jc w:val="center"/>
        <w:rPr>
          <w:rFonts w:ascii="Arial Black"/>
        </w:rPr>
      </w:pPr>
      <w:r>
        <w:rPr>
          <w:rFonts w:ascii="Arial Black"/>
          <w:color w:val="005E9E"/>
        </w:rPr>
        <w:t>FONDO NAZIONALE PENSIONE COMPLEMENTARE PER I LAVORATORI DELLA SCUOLA</w:t>
      </w:r>
    </w:p>
    <w:p>
      <w:pPr>
        <w:spacing w:line="148" w:lineRule="exact" w:before="1"/>
        <w:ind w:left="1759" w:right="1652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005E9E"/>
          <w:sz w:val="15"/>
        </w:rPr>
        <w:t>Via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Fiume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Giallo,</w:t>
      </w:r>
      <w:r>
        <w:rPr>
          <w:rFonts w:ascii="Arial" w:hAnsi="Arial"/>
          <w:color w:val="005E9E"/>
          <w:spacing w:val="-10"/>
          <w:sz w:val="15"/>
        </w:rPr>
        <w:t> </w:t>
      </w:r>
      <w:r>
        <w:rPr>
          <w:rFonts w:ascii="Arial" w:hAnsi="Arial"/>
          <w:color w:val="005E9E"/>
          <w:sz w:val="15"/>
        </w:rPr>
        <w:t>3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–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00144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Roma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RM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Tel.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52279155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Fax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52272348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e-mail:</w:t>
      </w:r>
      <w:r>
        <w:rPr>
          <w:rFonts w:ascii="Arial" w:hAnsi="Arial"/>
          <w:color w:val="005E9E"/>
          <w:spacing w:val="-9"/>
          <w:sz w:val="15"/>
        </w:rPr>
        <w:t> </w:t>
      </w:r>
      <w:hyperlink r:id="rId6">
        <w:r>
          <w:rPr>
            <w:rFonts w:ascii="Arial" w:hAnsi="Arial"/>
            <w:color w:val="005E9E"/>
            <w:sz w:val="15"/>
          </w:rPr>
          <w:t>info.aderenti@fondoespero.it</w:t>
        </w:r>
      </w:hyperlink>
      <w:r>
        <w:rPr>
          <w:rFonts w:ascii="Arial" w:hAnsi="Arial"/>
          <w:color w:val="005E9E"/>
          <w:sz w:val="15"/>
        </w:rPr>
        <w:t> sito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internet:</w:t>
      </w:r>
      <w:r>
        <w:rPr>
          <w:rFonts w:ascii="Arial" w:hAnsi="Arial"/>
          <w:color w:val="005E9E"/>
          <w:spacing w:val="-7"/>
          <w:sz w:val="15"/>
        </w:rPr>
        <w:t> </w:t>
      </w:r>
      <w:hyperlink r:id="rId7">
        <w:r>
          <w:rPr>
            <w:rFonts w:ascii="Arial" w:hAnsi="Arial"/>
            <w:color w:val="005E9E"/>
            <w:sz w:val="15"/>
          </w:rPr>
          <w:t>www.fondoespero.it</w:t>
        </w:r>
      </w:hyperlink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Numero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informativo: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848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800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270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iscritto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all’albo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dei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Fondi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Pensione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con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il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n°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145</w:t>
      </w:r>
    </w:p>
    <w:p>
      <w:pPr>
        <w:pStyle w:val="Heading1"/>
      </w:pPr>
      <w:r>
        <w:rPr>
          <w:color w:val="005E9E"/>
        </w:rPr>
        <w:t>MODULO DI ADESIONE - Settore pubblico</w:t>
      </w:r>
    </w:p>
    <w:p>
      <w:pPr>
        <w:spacing w:before="1"/>
        <w:ind w:left="1723" w:right="1652" w:firstLine="0"/>
        <w:jc w:val="center"/>
        <w:rPr>
          <w:rFonts w:ascii="HelveticaNeue-Medium"/>
          <w:sz w:val="12"/>
        </w:rPr>
      </w:pPr>
      <w:r>
        <w:rPr>
          <w:rFonts w:ascii="HelveticaNeue-Medium"/>
          <w:color w:val="005E9E"/>
          <w:w w:val="105"/>
          <w:sz w:val="12"/>
        </w:rPr>
        <w:t>(allegato alla nota informativa della quale   parte integrante e  necessaria)</w:t>
      </w:r>
    </w:p>
    <w:p>
      <w:pPr>
        <w:pStyle w:val="Heading2"/>
        <w:spacing w:before="130"/>
        <w:ind w:left="346"/>
      </w:pPr>
      <w:r>
        <w:rPr>
          <w:color w:val="231F20"/>
        </w:rPr>
        <w:t>Dati dell’iscritto</w:t>
      </w:r>
    </w:p>
    <w:p>
      <w:pPr>
        <w:pStyle w:val="BodyText"/>
        <w:rPr>
          <w:sz w:val="23"/>
        </w:rPr>
      </w:pPr>
    </w:p>
    <w:p>
      <w:pPr>
        <w:tabs>
          <w:tab w:pos="6014" w:val="left" w:leader="none"/>
        </w:tabs>
        <w:spacing w:before="121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Cognome</w:t>
        <w:tab/>
        <w:t>Nome</w:t>
      </w:r>
    </w:p>
    <w:p>
      <w:pPr>
        <w:spacing w:after="0"/>
        <w:jc w:val="left"/>
        <w:rPr>
          <w:sz w:val="12"/>
        </w:rPr>
        <w:sectPr>
          <w:footerReference w:type="default" r:id="rId32"/>
          <w:pgSz w:w="11900" w:h="16840"/>
          <w:pgMar w:footer="224" w:header="0" w:top="460" w:bottom="420" w:left="340" w:right="440"/>
        </w:sectPr>
      </w:pPr>
    </w:p>
    <w:p>
      <w:pPr>
        <w:spacing w:before="187"/>
        <w:ind w:left="343" w:right="0" w:firstLine="0"/>
        <w:jc w:val="left"/>
        <w:rPr>
          <w:sz w:val="24"/>
        </w:rPr>
      </w:pPr>
      <w:r>
        <w:rPr>
          <w:color w:val="231F20"/>
          <w:position w:val="2"/>
          <w:sz w:val="12"/>
        </w:rPr>
        <w:t>sesso </w:t>
      </w:r>
      <w:r>
        <w:rPr>
          <w:color w:val="231F20"/>
          <w:sz w:val="24"/>
        </w:rPr>
        <w:t>M</w:t>
      </w:r>
    </w:p>
    <w:p>
      <w:pPr>
        <w:spacing w:before="187"/>
        <w:ind w:left="12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24"/>
        </w:rPr>
        <w:t>F  </w:t>
      </w:r>
      <w:r>
        <w:rPr>
          <w:color w:val="231F20"/>
          <w:position w:val="1"/>
          <w:sz w:val="12"/>
        </w:rPr>
        <w:t>nato 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spacing w:before="0"/>
        <w:ind w:left="343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Provincia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tabs>
          <w:tab w:pos="1436" w:val="left" w:leader="none"/>
        </w:tabs>
        <w:spacing w:before="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Stato</w:t>
        <w:tab/>
        <w:t>il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901" w:space="39"/>
            <w:col w:w="759" w:space="4363"/>
            <w:col w:w="810" w:space="440"/>
            <w:col w:w="3808"/>
          </w:cols>
        </w:sectPr>
      </w:pPr>
    </w:p>
    <w:p>
      <w:pPr>
        <w:pStyle w:val="BodyText"/>
        <w:spacing w:before="1"/>
        <w:rPr>
          <w:b w:val="0"/>
          <w:sz w:val="10"/>
        </w:rPr>
      </w:pPr>
    </w:p>
    <w:p>
      <w:pPr>
        <w:tabs>
          <w:tab w:pos="3910" w:val="left" w:leader="none"/>
          <w:tab w:pos="8501" w:val="left" w:leader="none"/>
          <w:tab w:pos="9751" w:val="left" w:leader="none"/>
        </w:tabs>
        <w:spacing w:before="12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Residente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spacing w:before="5"/>
        <w:rPr>
          <w:b w:val="0"/>
          <w:sz w:val="14"/>
        </w:rPr>
      </w:pPr>
    </w:p>
    <w:p>
      <w:pPr>
        <w:tabs>
          <w:tab w:pos="4113" w:val="left" w:leader="none"/>
          <w:tab w:pos="4849" w:val="left" w:leader="none"/>
          <w:tab w:pos="6504" w:val="left" w:leader="none"/>
        </w:tabs>
        <w:spacing w:before="9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  <w:tab/>
      </w:r>
      <w:r>
        <w:rPr>
          <w:color w:val="231F20"/>
          <w:sz w:val="12"/>
        </w:rPr>
        <w:t>e-mail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Domiciliato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Provincia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3"/>
          <w:w w:val="95"/>
          <w:sz w:val="12"/>
        </w:rPr>
        <w:t>C.A.P.</w:t>
      </w:r>
    </w:p>
    <w:p>
      <w:pPr>
        <w:spacing w:before="11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Via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dirigente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docente</w:t>
      </w:r>
    </w:p>
    <w:p>
      <w:pPr>
        <w:spacing w:before="99"/>
        <w:ind w:left="1154" w:right="77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31F20"/>
          <w:sz w:val="12"/>
        </w:rPr>
        <w:t>n°</w:t>
      </w:r>
    </w:p>
    <w:p>
      <w:pPr>
        <w:spacing w:line="107" w:lineRule="exact" w:before="102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insegnante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7" w:equalWidth="0">
            <w:col w:w="1030" w:space="2254"/>
            <w:col w:w="840" w:space="490"/>
            <w:col w:w="681" w:space="561"/>
            <w:col w:w="524" w:space="745"/>
            <w:col w:w="807" w:space="151"/>
            <w:col w:w="775" w:space="179"/>
            <w:col w:w="2083"/>
          </w:cols>
        </w:sectPr>
      </w:pPr>
    </w:p>
    <w:p>
      <w:pPr>
        <w:tabs>
          <w:tab w:pos="3515" w:val="left" w:leader="none"/>
          <w:tab w:pos="6456" w:val="left" w:leader="none"/>
        </w:tabs>
        <w:spacing w:before="3"/>
        <w:ind w:left="34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POSIZIONE DI </w:t>
      </w:r>
      <w:r>
        <w:rPr>
          <w:b/>
          <w:color w:val="231F20"/>
          <w:spacing w:val="-5"/>
          <w:sz w:val="16"/>
        </w:rPr>
        <w:t>STATO:</w:t>
      </w:r>
      <w:r>
        <w:rPr>
          <w:b/>
          <w:color w:val="231F20"/>
          <w:spacing w:val="-3"/>
          <w:sz w:val="16"/>
        </w:rPr>
        <w:t> </w:t>
      </w:r>
      <w:r>
        <w:rPr>
          <w:color w:val="231F20"/>
          <w:sz w:val="12"/>
        </w:rPr>
        <w:t>tempo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indeterminato</w:t>
        <w:tab/>
        <w:t>tempo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determinato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inferiore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mesi</w:t>
        <w:tab/>
      </w:r>
      <w:r>
        <w:rPr>
          <w:b/>
          <w:color w:val="231F20"/>
          <w:w w:val="95"/>
          <w:sz w:val="16"/>
        </w:rPr>
        <w:t>QUALIFICA:</w:t>
      </w:r>
    </w:p>
    <w:p>
      <w:pPr>
        <w:spacing w:before="33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scolastico</w:t>
      </w:r>
    </w:p>
    <w:p>
      <w:pPr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educatore</w:t>
      </w:r>
    </w:p>
    <w:p>
      <w:pPr>
        <w:tabs>
          <w:tab w:pos="1346" w:val="left" w:leader="none"/>
        </w:tabs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religione</w:t>
        <w:tab/>
      </w:r>
      <w:r>
        <w:rPr>
          <w:color w:val="231F20"/>
          <w:spacing w:val="-9"/>
          <w:sz w:val="12"/>
        </w:rPr>
        <w:t>ATA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7366" w:space="40"/>
            <w:col w:w="593" w:space="97"/>
            <w:col w:w="862" w:space="92"/>
            <w:col w:w="2070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6762" w:val="left" w:leader="none"/>
        </w:tabs>
        <w:spacing w:before="11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retribuito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dalla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Direzione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Provinciale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Servizi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3"/>
          <w:sz w:val="12"/>
        </w:rPr>
        <w:t>Vari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</w:t>
        <w:tab/>
        <w:t>con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ruolo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di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spesa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n.</w:t>
      </w:r>
    </w:p>
    <w:p>
      <w:pPr>
        <w:pStyle w:val="BodyText"/>
        <w:spacing w:before="8"/>
        <w:rPr>
          <w:b w:val="0"/>
          <w:sz w:val="17"/>
        </w:rPr>
      </w:pPr>
    </w:p>
    <w:p>
      <w:pPr>
        <w:pStyle w:val="Heading3"/>
        <w:tabs>
          <w:tab w:pos="6105" w:val="left" w:leader="none"/>
          <w:tab w:pos="8476" w:val="left" w:leader="none"/>
          <w:tab w:pos="10847" w:val="left" w:leader="none"/>
        </w:tabs>
        <w:ind w:left="343"/>
      </w:pPr>
      <w:r>
        <w:rPr>
          <w:color w:val="231F20"/>
          <w:w w:val="95"/>
        </w:rPr>
        <w:t>INFORMAZIONI 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AGGIUNTIVE: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6364" w:val="left" w:leader="none"/>
          <w:tab w:pos="8735" w:val="left" w:leader="none"/>
        </w:tabs>
        <w:spacing w:before="10"/>
        <w:ind w:left="294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Data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primo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rapporto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lavoro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Pubblica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Amministrazione</w:t>
        <w:tab/>
      </w:r>
      <w:r>
        <w:rPr>
          <w:color w:val="231F20"/>
          <w:w w:val="95"/>
          <w:sz w:val="14"/>
        </w:rPr>
        <w:t>Data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inizio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attuale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rapporto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di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lavoro</w:t>
        <w:tab/>
      </w:r>
      <w:r>
        <w:rPr>
          <w:color w:val="231F20"/>
          <w:spacing w:val="-3"/>
          <w:w w:val="90"/>
          <w:sz w:val="14"/>
        </w:rPr>
        <w:t>Data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termine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attuale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rapporto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lavoro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652" w:right="0" w:firstLine="0"/>
        <w:jc w:val="left"/>
        <w:rPr>
          <w:sz w:val="14"/>
        </w:rPr>
      </w:pPr>
      <w:r>
        <w:rPr>
          <w:b/>
          <w:color w:val="231F20"/>
          <w:sz w:val="14"/>
        </w:rPr>
        <w:t>Iscritto/a al 28.4.1993 ad una forma pensionistica </w:t>
      </w:r>
      <w:r>
        <w:rPr>
          <w:color w:val="231F20"/>
          <w:sz w:val="14"/>
        </w:rPr>
        <w:t>(ex d.lg.s. 124/93) gi istituita al 15.11. 92  e che da questa si trasferisca al Fondo  Espero.</w:t>
      </w:r>
    </w:p>
    <w:p>
      <w:pPr>
        <w:pStyle w:val="BodyText"/>
        <w:spacing w:before="4"/>
        <w:rPr>
          <w:b w:val="0"/>
          <w:sz w:val="18"/>
        </w:rPr>
      </w:pPr>
    </w:p>
    <w:p>
      <w:pPr>
        <w:tabs>
          <w:tab w:pos="4536" w:val="left" w:leader="none"/>
          <w:tab w:pos="10858" w:val="left" w:leader="none"/>
        </w:tabs>
        <w:spacing w:before="96"/>
        <w:ind w:left="34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Già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aderente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altro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Pensione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Complementare:</w:t>
        <w:tab/>
        <w:t>nome</w:t>
      </w:r>
      <w:r>
        <w:rPr>
          <w:rFonts w:ascii="Arial" w:hAnsi="Arial"/>
          <w:color w:val="231F20"/>
          <w:spacing w:val="-17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4"/>
          <w:sz w:val="14"/>
        </w:rPr>
        <w:t> </w:t>
      </w:r>
      <w:r>
        <w:rPr>
          <w:rFonts w:ascii="Arial" w:hAnsi="Arial"/>
          <w:color w:val="231F20"/>
          <w:w w:val="98"/>
          <w:sz w:val="14"/>
          <w:u w:val="single" w:color="231F20"/>
        </w:rPr>
        <w:t> </w:t>
      </w:r>
      <w:r>
        <w:rPr>
          <w:rFonts w:ascii="Arial" w:hAnsi="Arial"/>
          <w:color w:val="231F20"/>
          <w:sz w:val="14"/>
          <w:u w:val="single" w:color="231F20"/>
        </w:rPr>
        <w:tab/>
      </w:r>
    </w:p>
    <w:p>
      <w:pPr>
        <w:pStyle w:val="BodyText"/>
        <w:spacing w:before="4"/>
        <w:rPr>
          <w:rFonts w:ascii="Arial"/>
          <w:b w:val="0"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460" w:bottom="420" w:left="340" w:right="440"/>
        </w:sectPr>
      </w:pPr>
    </w:p>
    <w:p>
      <w:pPr>
        <w:tabs>
          <w:tab w:pos="7487" w:val="left" w:leader="none"/>
        </w:tabs>
        <w:spacing w:before="127"/>
        <w:ind w:left="353" w:right="0" w:firstLine="0"/>
        <w:jc w:val="left"/>
        <w:rPr>
          <w:sz w:val="15"/>
        </w:rPr>
      </w:pPr>
      <w:r>
        <w:rPr/>
        <w:pict>
          <v:shape style="position:absolute;margin-left:389.229706pt;margin-top:12.847496pt;width:39.75pt;height:9.050pt;mso-position-horizontal-relative:page;mso-position-vertical-relative:paragraph;z-index:-30592" type="#_x0000_t202" filled="false" stroked="false">
            <v:textbox inset="0,0,0,0">
              <w:txbxContent>
                <w:p>
                  <w:pPr>
                    <w:spacing w:before="3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31F20"/>
                      <w:sz w:val="15"/>
                    </w:rPr>
                    <w:t>obbligatorio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Dati dell’adesione </w:t>
      </w:r>
      <w:r>
        <w:rPr>
          <w:color w:val="231F20"/>
          <w:sz w:val="17"/>
        </w:rPr>
        <w:t>(barrare una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sola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casella)</w:t>
        <w:tab/>
      </w:r>
      <w:r>
        <w:rPr>
          <w:color w:val="231F20"/>
          <w:position w:val="14"/>
          <w:sz w:val="15"/>
        </w:rPr>
        <w:t>Contributo</w:t>
      </w:r>
    </w:p>
    <w:p>
      <w:pPr>
        <w:spacing w:line="249" w:lineRule="auto" w:before="131"/>
        <w:ind w:left="574" w:right="227" w:hanging="223"/>
        <w:jc w:val="left"/>
        <w:rPr>
          <w:sz w:val="15"/>
        </w:rPr>
      </w:pPr>
      <w:r>
        <w:rPr/>
        <w:br w:type="column"/>
      </w:r>
      <w:r>
        <w:rPr>
          <w:color w:val="231F20"/>
          <w:w w:val="105"/>
          <w:sz w:val="15"/>
        </w:rPr>
        <w:t>Contributo aggiuntivo facoltativo</w:t>
      </w:r>
      <w:r>
        <w:rPr>
          <w:color w:val="231F20"/>
          <w:w w:val="102"/>
          <w:sz w:val="15"/>
        </w:rPr>
        <w:t> </w:t>
      </w:r>
      <w:r>
        <w:rPr>
          <w:color w:val="231F20"/>
          <w:w w:val="105"/>
          <w:sz w:val="15"/>
        </w:rPr>
        <w:t>(barrare un solo riquadro)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460" w:bottom="420" w:left="340" w:right="440"/>
          <w:cols w:num="2" w:equalWidth="0">
            <w:col w:w="8240" w:space="40"/>
            <w:col w:w="2840"/>
          </w:cols>
        </w:sectPr>
      </w:pPr>
    </w:p>
    <w:p>
      <w:pPr>
        <w:pStyle w:val="BodyText"/>
        <w:spacing w:before="9"/>
        <w:rPr>
          <w:b w:val="0"/>
          <w:sz w:val="22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prima del 1.01.01.</w:t>
      </w:r>
    </w:p>
    <w:p>
      <w:pPr>
        <w:pStyle w:val="BodyText"/>
        <w:spacing w:before="4"/>
        <w:rPr>
          <w:sz w:val="23"/>
        </w:rPr>
      </w:pPr>
    </w:p>
    <w:p>
      <w:pPr>
        <w:spacing w:before="131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dopo il 31.12.00.</w:t>
      </w:r>
    </w:p>
    <w:p>
      <w:pPr>
        <w:pStyle w:val="BodyText"/>
        <w:spacing w:before="5"/>
        <w:rPr>
          <w:sz w:val="23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determinato non inferiore a 3 mesi continuativi.</w:t>
      </w:r>
    </w:p>
    <w:p>
      <w:pPr>
        <w:pStyle w:val="BodyText"/>
        <w:spacing w:before="9"/>
        <w:rPr>
          <w:sz w:val="25"/>
        </w:rPr>
      </w:pPr>
    </w:p>
    <w:p>
      <w:pPr>
        <w:spacing w:before="106"/>
        <w:ind w:left="656" w:right="0" w:firstLine="0"/>
        <w:jc w:val="left"/>
        <w:rPr>
          <w:b/>
          <w:sz w:val="15"/>
        </w:rPr>
      </w:pPr>
      <w:r>
        <w:rPr>
          <w:b/>
          <w:color w:val="231F20"/>
          <w:w w:val="105"/>
          <w:sz w:val="15"/>
        </w:rPr>
        <w:t>Lavoratore facente parte delle categorie di cui all’art. 5, comma 2 - lett. b) dello statuto.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231F20"/>
        </w:rPr>
        <w:t>Contribuzione a carico del datore di lavoro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34.328899pt;margin-top:6.61524pt;width:254.7pt;height:31.3pt;mso-position-horizontal-relative:page;mso-position-vertical-relative:paragraph;z-index:1144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Scelta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del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comparto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investimento</w:t>
                  </w:r>
                  <w:r>
                    <w:rPr>
                      <w:b/>
                      <w:color w:val="231F20"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-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barrare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una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sola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casella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77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Crescita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8.078033pt;margin-top:27.90494pt;width:40.8pt;height:10pt;mso-position-horizontal-relative:page;mso-position-vertical-relative:paragraph;z-index:116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5"/>
                      <w:sz w:val="20"/>
                    </w:rPr>
                    <w:t>Garanzia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180" w:lineRule="exact"/>
        <w:ind w:left="346"/>
        <w:rPr>
          <w:b w:val="0"/>
          <w:sz w:val="18"/>
        </w:rPr>
      </w:pPr>
      <w:r>
        <w:rPr>
          <w:b w:val="0"/>
          <w:position w:val="-3"/>
          <w:sz w:val="18"/>
        </w:rPr>
        <w:pict>
          <v:shape style="width:332.4pt;height: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mancata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scelta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versamenti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verranno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attribuiti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comparto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Crescita.</w:t>
                  </w:r>
                </w:p>
              </w:txbxContent>
            </v:textbox>
          </v:shape>
        </w:pict>
      </w:r>
      <w:r>
        <w:rPr>
          <w:b w:val="0"/>
          <w:position w:val="-3"/>
          <w:sz w:val="18"/>
        </w:rPr>
      </w:r>
    </w:p>
    <w:p>
      <w:pPr>
        <w:pStyle w:val="BodyText"/>
        <w:spacing w:before="7"/>
      </w:pPr>
    </w:p>
    <w:p>
      <w:pPr>
        <w:pStyle w:val="BodyText"/>
        <w:ind w:left="425"/>
      </w:pPr>
      <w:r>
        <w:rPr>
          <w:color w:val="231F20"/>
        </w:rPr>
        <w:t>Io sottoscritto/a, ricevuti lo statuto, la nota informativa e presa visione delle fonti istitutive, con la sottoscrizione del presente modulo: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4" w:lineRule="auto" w:before="64" w:after="0"/>
        <w:ind w:left="425" w:right="115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DICHIARO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aderire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Fondo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Espero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impegno,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inoltre,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osservare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tutte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le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disposizioni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previste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Statuto,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regolamento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dalle </w:t>
      </w:r>
      <w:r>
        <w:rPr>
          <w:b/>
          <w:color w:val="231F20"/>
          <w:spacing w:val="3"/>
          <w:sz w:val="16"/>
        </w:rPr>
        <w:t>norme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operative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interne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fornire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tutti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gli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elementi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utili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per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costituzione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l’aggiornamento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della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mia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posizione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previdenziale;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4" w:lineRule="auto" w:before="0" w:after="0"/>
        <w:ind w:left="425" w:right="11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DELEGO il mio datore di lavoro a prelevare dalla mia retribuzione il contributo obbligatorio, l’eventuale contributo aggiuntivo, la trattenuta una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tantum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2,58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Euro,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nonché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eventuali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contributi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arretrati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carico;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4" w:lineRule="auto" w:before="0" w:after="0"/>
        <w:ind w:left="425" w:right="12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consenso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personali,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presa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visione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dell’informativa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allegata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sensi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degli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articoli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23,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26,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42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43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D.Lgs. 196/03 (All.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A);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4" w:lineRule="auto" w:before="0" w:after="0"/>
        <w:ind w:left="425" w:right="138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SONO EDOTTO del fatto che la sottoscrizione del presente modulo comporta l’applicazione della disciplina prevista dall’art. 59 comma 56 della Legge 449/97 (passaggio dal Trattamento di Fine Servizio al Trattamento di Fine Rapporto) (All.</w:t>
      </w:r>
      <w:r>
        <w:rPr>
          <w:b/>
          <w:color w:val="231F20"/>
          <w:spacing w:val="-24"/>
          <w:sz w:val="16"/>
        </w:rPr>
        <w:t> </w:t>
      </w:r>
      <w:r>
        <w:rPr>
          <w:b/>
          <w:color w:val="231F20"/>
          <w:sz w:val="16"/>
        </w:rPr>
        <w:t>B).</w:t>
      </w:r>
    </w:p>
    <w:p>
      <w:pPr>
        <w:pStyle w:val="BodyText"/>
        <w:spacing w:before="5"/>
        <w:ind w:left="425"/>
      </w:pPr>
      <w:r>
        <w:rPr>
          <w:color w:val="231F20"/>
        </w:rPr>
        <w:t>Sottoscrivo e dichiaro sotto la mia responsabilità che quanto sopra riportato corrisponde al vero.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4235" w:val="left" w:leader="none"/>
          <w:tab w:pos="6670" w:val="left" w:leader="none"/>
          <w:tab w:pos="10858" w:val="left" w:leader="none"/>
        </w:tabs>
        <w:spacing w:before="100"/>
        <w:ind w:left="354" w:right="0" w:firstLine="0"/>
        <w:jc w:val="left"/>
        <w:rPr>
          <w:b/>
          <w:sz w:val="20"/>
        </w:rPr>
      </w:pPr>
      <w:r>
        <w:rPr>
          <w:b/>
          <w:color w:val="231F20"/>
          <w:sz w:val="12"/>
          <w:u w:val="single" w:color="231F20"/>
        </w:rPr>
        <w:t>Luogo</w:t>
        <w:tab/>
        <w:t>Data</w:t>
        <w:tab/>
      </w:r>
      <w:r>
        <w:rPr>
          <w:b/>
          <w:color w:val="231F20"/>
          <w:sz w:val="20"/>
          <w:u w:val="single" w:color="231F20"/>
        </w:rPr>
        <w:t>FIRMA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346"/>
      </w:pPr>
      <w:r>
        <w:rPr>
          <w:color w:val="231F20"/>
        </w:rPr>
        <w:t>Dati del datore</w:t>
      </w:r>
    </w:p>
    <w:p>
      <w:pPr>
        <w:spacing w:before="58"/>
        <w:ind w:left="2047" w:right="0" w:firstLine="0"/>
        <w:jc w:val="left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DA COMPILARE A CURA DELL’AMMINISTRAZIONE O DATORE DI LAVORO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346" w:right="0" w:firstLine="0"/>
        <w:jc w:val="left"/>
        <w:rPr>
          <w:b/>
          <w:sz w:val="12"/>
        </w:rPr>
      </w:pPr>
      <w:r>
        <w:rPr/>
        <w:pict>
          <v:shape style="position:absolute;margin-left:414.027008pt;margin-top:.351449pt;width:142.85pt;height:13.95pt;mso-position-horizontal-relative:page;mso-position-vertical-relative:paragraph;z-index:1240" type="#_x0000_t202" filled="false" stroked="true" strokeweight=".68pt" strokecolor="#231f20">
            <v:textbox inset="0,0,0,0">
              <w:txbxContent>
                <w:p>
                  <w:pPr>
                    <w:tabs>
                      <w:tab w:pos="1905" w:val="left" w:leader="none"/>
                    </w:tabs>
                    <w:spacing w:line="186" w:lineRule="exact" w:before="78"/>
                    <w:ind w:left="2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Scuola</w:t>
                  </w:r>
                  <w:r>
                    <w:rPr>
                      <w:b/>
                      <w:color w:val="231F20"/>
                      <w:spacing w:val="-4"/>
                      <w:sz w:val="19"/>
                    </w:rPr>
                    <w:t> </w:t>
                  </w:r>
                  <w:r>
                    <w:rPr>
                      <w:b/>
                      <w:color w:val="231F20"/>
                      <w:sz w:val="19"/>
                    </w:rPr>
                    <w:t>Pubblica</w:t>
                    <w:tab/>
                    <w:t>AFAM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sz w:val="16"/>
        </w:rPr>
        <w:t>Dati riguardanti l’Amministrazione o il datore di lavoro </w:t>
      </w:r>
      <w:r>
        <w:rPr>
          <w:b/>
          <w:color w:val="231F20"/>
          <w:sz w:val="12"/>
        </w:rPr>
        <w:t>(caso art 5. comma 2 lett. b statuto)</w:t>
      </w:r>
    </w:p>
    <w:p>
      <w:pPr>
        <w:pStyle w:val="BodyText"/>
        <w:spacing w:before="9"/>
        <w:rPr>
          <w:sz w:val="17"/>
        </w:rPr>
      </w:pPr>
    </w:p>
    <w:p>
      <w:pPr>
        <w:tabs>
          <w:tab w:pos="6677" w:val="left" w:leader="none"/>
        </w:tabs>
        <w:spacing w:before="120"/>
        <w:ind w:left="354" w:right="0" w:firstLine="0"/>
        <w:jc w:val="left"/>
        <w:rPr>
          <w:sz w:val="10"/>
        </w:rPr>
      </w:pPr>
      <w:r>
        <w:rPr>
          <w:color w:val="231F20"/>
          <w:sz w:val="12"/>
        </w:rPr>
        <w:t>Denominazione 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Ragione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Sociale:</w:t>
        <w:tab/>
      </w:r>
      <w:r>
        <w:rPr>
          <w:b/>
          <w:color w:val="231F20"/>
          <w:sz w:val="12"/>
        </w:rPr>
        <w:t>CODICE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SIMPI</w:t>
      </w:r>
      <w:r>
        <w:rPr>
          <w:b/>
          <w:color w:val="231F20"/>
          <w:spacing w:val="-8"/>
          <w:sz w:val="12"/>
        </w:rPr>
        <w:t> </w:t>
      </w:r>
      <w:r>
        <w:rPr>
          <w:color w:val="231F20"/>
          <w:sz w:val="10"/>
        </w:rPr>
        <w:t>(solo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per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le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scuole)</w:t>
      </w:r>
    </w:p>
    <w:p>
      <w:pPr>
        <w:pStyle w:val="BodyText"/>
        <w:spacing w:before="8"/>
        <w:rPr>
          <w:b w:val="0"/>
          <w:sz w:val="20"/>
        </w:rPr>
      </w:pPr>
    </w:p>
    <w:p>
      <w:pPr>
        <w:tabs>
          <w:tab w:pos="3919" w:val="left" w:leader="none"/>
          <w:tab w:pos="8510" w:val="left" w:leader="none"/>
          <w:tab w:pos="9760" w:val="left" w:leader="none"/>
        </w:tabs>
        <w:spacing w:before="0"/>
        <w:ind w:left="352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Sede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legale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rPr>
          <w:b w:val="0"/>
          <w:sz w:val="10"/>
        </w:rPr>
      </w:pPr>
    </w:p>
    <w:p>
      <w:pPr>
        <w:tabs>
          <w:tab w:pos="4124" w:val="left" w:leader="none"/>
          <w:tab w:pos="4860" w:val="left" w:leader="none"/>
        </w:tabs>
        <w:spacing w:before="9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5"/>
          <w:sz w:val="12"/>
        </w:rPr>
        <w:t>Tel.</w:t>
      </w:r>
    </w:p>
    <w:p>
      <w:pPr>
        <w:pStyle w:val="BodyText"/>
        <w:rPr>
          <w:b w:val="0"/>
          <w:sz w:val="10"/>
        </w:rPr>
      </w:pPr>
    </w:p>
    <w:p>
      <w:pPr>
        <w:tabs>
          <w:tab w:pos="2618" w:val="left" w:leader="none"/>
        </w:tabs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Fax</w:t>
        <w:tab/>
        <w:t>e-mail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Heading5"/>
      </w:pPr>
      <w:r>
        <w:rPr>
          <w:color w:val="231F20"/>
          <w:w w:val="95"/>
        </w:rPr>
        <w:t>Timbro</w:t>
      </w:r>
    </w:p>
    <w:p>
      <w:pPr>
        <w:pStyle w:val="BodyText"/>
        <w:spacing w:before="1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26"/>
        <w:ind w:left="354" w:right="0" w:firstLine="0"/>
        <w:jc w:val="left"/>
        <w:rPr>
          <w:sz w:val="16"/>
        </w:rPr>
      </w:pPr>
      <w:r>
        <w:rPr/>
        <w:pict>
          <v:group style="position:absolute;margin-left:21.527pt;margin-top:21.582001pt;width:552.25pt;height:798.85pt;mso-position-horizontal-relative:page;mso-position-vertical-relative:page;z-index:-30640" coordorigin="431,432" coordsize="11045,15977">
            <v:rect style="position:absolute;left:454;top:455;width:10998;height:15931" filled="true" fillcolor="#e4f2e7" stroked="false">
              <v:fill type="solid"/>
            </v:rect>
            <v:line style="position:absolute" from="567,6623" to="11330,6623" stroked="true" strokeweight="1.701pt" strokecolor="#231f20">
              <v:stroke dashstyle="solid"/>
            </v:line>
            <v:shape style="position:absolute;left:612;top:1132;width:933;height:85" coordorigin="612,1132" coordsize="933,85" path="m661,1134l612,1134,612,1213,631,1213,631,1181,660,1181,660,1166,631,1166,631,1149,661,1149,661,1134m749,1173l747,1156,743,1148,740,1143,729,1135,729,1160,729,1186,725,1199,701,1199,696,1186,696,1160,701,1148,725,1148,729,1160,729,1135,729,1135,713,1132,697,1135,686,1143,679,1156,676,1173,679,1190,686,1203,697,1212,713,1215,729,1212,740,1203,743,1199,747,1190,749,1173m836,1134l818,1134,819,1188,819,1188,805,1159,794,1134,769,1134,769,1213,787,1213,786,1159,787,1159,812,1213,836,1213,836,1188,836,1134m928,1173l925,1154,922,1149,916,1142,908,1138,908,1157,908,1189,900,1197,878,1197,878,1149,900,1149,908,1157,908,1138,903,1135,885,1134,859,1134,859,1213,885,1213,902,1211,916,1204,921,1197,925,1192,928,1173m1019,1173l1016,1156,1012,1148,1009,1143,999,1135,999,1160,999,1186,994,1199,970,1199,966,1186,966,1160,970,1148,994,1148,999,1160,999,1135,998,1135,982,1132,966,1135,955,1143,948,1156,946,1173,948,1190,955,1203,966,1212,982,1215,998,1212,1009,1203,1012,1199,1016,1190,1019,1173m1136,1191l1130,1175,1118,1168,1106,1164,1101,1158,1101,1151,1109,1150,1120,1150,1125,1151,1130,1154,1131,1150,1132,1137,1127,1136,1120,1134,1113,1134,1102,1136,1091,1139,1084,1147,1081,1159,1086,1174,1098,1181,1110,1186,1115,1193,1115,1200,1110,1201,1095,1201,1088,1199,1083,1196,1082,1213,1088,1216,1097,1217,1103,1217,1115,1216,1126,1211,1133,1203,1133,1201,1136,1191m1216,1214l1215,1201,1215,1197,1209,1199,1203,1201,1182,1201,1172,1192,1172,1161,1181,1150,1202,1150,1208,1152,1214,1156,1215,1150,1216,1139,1209,1136,1201,1134,1194,1134,1177,1137,1164,1145,1155,1158,1152,1176,1156,1195,1166,1208,1179,1215,1194,1217,1204,1217,1210,1215,1216,1214m1295,1136l1276,1136,1276,1192,1273,1201,1253,1201,1251,1192,1251,1136,1231,1136,1231,1185,1234,1199,1240,1209,1250,1215,1263,1217,1276,1215,1286,1209,1292,1201,1293,1199,1295,1185,1295,1136m1386,1176l1384,1158,1379,1150,1377,1145,1366,1138,1366,1162,1366,1189,1361,1201,1338,1201,1333,1189,1333,1162,1338,1150,1361,1150,1366,1162,1366,1138,1365,1137,1350,1134,1334,1137,1322,1145,1315,1158,1313,1176,1315,1193,1322,1206,1334,1214,1350,1217,1365,1214,1377,1206,1379,1201,1384,1193,1386,1176m1454,1200l1424,1200,1424,1136,1405,1136,1405,1215,1454,1215,1454,1200m1545,1215l1539,1198,1533,1183,1522,1152,1516,1136,1513,1136,1513,1183,1495,1183,1504,1152,1505,1152,1513,1183,1513,1136,1493,1136,1465,1215,1485,1215,1490,1198,1518,1198,1523,1215,1545,1215e" filled="true" fillcolor="#f57f2e" stroked="false">
              <v:path arrowok="t"/>
              <v:fill type="solid"/>
            </v:shape>
            <v:shape style="position:absolute;left:612;top:1261;width:113;height:168" type="#_x0000_t75" stroked="false">
              <v:imagedata r:id="rId11" o:title=""/>
            </v:shape>
            <v:shape style="position:absolute;left:762;top:1259;width:117;height:174" type="#_x0000_t75" stroked="false">
              <v:imagedata r:id="rId33" o:title=""/>
            </v:shape>
            <v:shape style="position:absolute;left:918;top:1261;width:120;height:168" type="#_x0000_t75" stroked="false">
              <v:imagedata r:id="rId34" o:title=""/>
            </v:shape>
            <v:shape style="position:absolute;left:1073;top:1261;width:113;height:168" type="#_x0000_t75" stroked="false">
              <v:imagedata r:id="rId8" o:title=""/>
            </v:shape>
            <v:shape style="position:absolute;left:1226;top:1259;width:318;height:174" type="#_x0000_t75" stroked="false">
              <v:imagedata r:id="rId35" o:title=""/>
            </v:shape>
            <v:shape style="position:absolute;left:607;top:591;width:943;height:470" coordorigin="607,591" coordsize="943,470" path="m1078,591l1002,597,930,614,862,643,801,681,746,728,699,782,660,844,632,911,613,983,607,1060,653,1060,661,984,681,912,712,846,754,787,805,736,864,695,930,664,1002,644,1078,637,1281,637,1227,614,1154,597,1078,591xm1281,637l1078,637,1154,644,1226,664,1292,695,1351,736,1402,787,1444,846,1476,912,1496,984,1503,1060,1550,1060,1543,983,1525,911,1496,844,1458,782,1411,728,1356,681,1294,643,1281,637xe" filled="true" fillcolor="#f57f2e" stroked="false">
              <v:path arrowok="t"/>
              <v:fill type="solid"/>
            </v:shape>
            <v:shape style="position:absolute;left:942;top:689;width:107;height:373" type="#_x0000_t75" stroked="false">
              <v:imagedata r:id="rId36" o:title=""/>
            </v:shape>
            <v:shape style="position:absolute;left:1115;top:689;width:107;height:373" type="#_x0000_t75" stroked="false">
              <v:imagedata r:id="rId37" o:title=""/>
            </v:shape>
            <v:shape style="position:absolute;left:813;top:791;width:549;height:265" coordorigin="813,791" coordsize="549,265" path="m889,915l886,900,877,888,865,880,851,877,836,880,824,888,816,900,813,915,816,946,824,993,836,1037,851,1056,865,1037,877,993,886,946,889,915m889,829l886,815,877,802,865,794,851,791,836,794,824,802,816,815,813,829,816,844,824,856,836,864,851,867,865,864,877,856,886,844,889,829m1361,915l1358,900,1350,888,1338,880,1323,877,1308,880,1296,888,1288,900,1285,915,1288,946,1296,993,1308,1037,1323,1056,1338,1037,1350,993,1358,946,1361,915m1361,829l1358,815,1350,802,1338,794,1323,791,1308,794,1296,802,1288,815,1285,829,1288,844,1296,856,1308,864,1323,867,1338,864,1350,856,1358,844,1361,829e" filled="true" fillcolor="#7c9ecc" stroked="false">
              <v:path arrowok="t"/>
              <v:fill type="solid"/>
            </v:shape>
            <v:shape style="position:absolute;left:454;top:455;width:10999;height:15931" coordorigin="454,455" coordsize="10999,15931" path="m454,455l11452,455,11452,12700,454,12700,454,455xm454,12700l11452,12700,11452,16385,454,16385,454,12700xe" filled="false" stroked="true" strokeweight="2.268pt" strokecolor="#231f20">
              <v:path arrowok="t"/>
              <v:stroke dashstyle="solid"/>
            </v:shape>
            <v:shape style="position:absolute;left:695;top:14054;width:10505;height:1978" coordorigin="695,14054" coordsize="10505,1978" path="m696,14054l11199,14054m4264,14381l11199,14381m696,14381l4126,14381m696,14722l7703,14722m696,15062l7703,15062m4697,16031l8469,16031m695,16031l3601,16031e" filled="false" stroked="true" strokeweight=".454pt" strokecolor="#231f20">
              <v:path arrowok="t"/>
              <v:stroke dashstyle="solid"/>
            </v:shape>
            <v:shape style="position:absolute;left:9464;top:14625;width:1623;height:1623" coordorigin="9464,14625" coordsize="1623,1623" path="m9464,15436l9467,15363,9477,15291,9493,15221,9515,15153,9542,15089,9575,15027,9612,14969,9655,14914,9701,14863,9752,14816,9807,14774,9866,14736,9927,14703,9992,14676,10059,14654,10129,14638,10201,14628,10275,14625,10349,14628,10421,14638,10491,14654,10558,14676,10623,14703,10685,14736,10743,14774,10798,14816,10849,14863,10896,14914,10938,14969,10976,15027,11008,15089,11036,15153,11057,15221,11073,15291,11083,15363,11086,15436,11083,15510,11073,15582,11057,15652,11036,15720,11008,15784,10976,15846,10938,15904,10896,15959,10849,16010,10798,16057,10743,16099,10685,16137,10623,16170,10558,16197,10491,16219,10421,16235,10349,16244,10275,16248,10201,16244,10129,16235,10059,16219,9992,16197,9927,16170,9866,16137,9807,16099,9752,16057,9701,16010,9655,15959,9612,15904,9575,15846,9542,15784,9515,15720,9493,15652,9477,15582,9467,15510,9464,15436xe" filled="false" stroked="true" strokeweight=".954pt" strokecolor="#231f20">
              <v:path arrowok="t"/>
              <v:stroke dashstyle="solid"/>
            </v:shape>
            <v:rect style="position:absolute;left:567;top:1656;width:10772;height:4338" filled="false" stroked="true" strokeweight="1.701pt" strokecolor="#231f20">
              <v:stroke dashstyle="solid"/>
            </v:rect>
            <v:rect style="position:absolute;left:684;top:5199;width:217;height:225" filled="false" stroked="true" strokeweight=".557855pt" strokecolor="#231f20">
              <v:stroke dashstyle="solid"/>
            </v:rect>
            <v:shape style="position:absolute;left:685;top:2398;width:10506;height:1155" coordorigin="685,2398" coordsize="10506,1155" path="m685,2398l11188,2398m4254,3167l11190,3167m686,3167l4117,3167m685,3552l11188,3552m1704,2791l11188,2791e" filled="false" stroked="true" strokeweight=".454pt" strokecolor="#231f20">
              <v:path arrowok="t"/>
              <v:stroke dashstyle="solid"/>
            </v:shape>
            <v:shape style="position:absolute;left:1029;top:2556;width:562;height:227" coordorigin="1029,2556" coordsize="562,227" path="m1029,2556l1256,2556,1256,2783,1029,2783,1029,2556xm1364,2556l1591,2556,1591,2783,1364,2783,1364,2556xe" filled="false" stroked="true" strokeweight=".567pt" strokecolor="#231f20">
              <v:path arrowok="t"/>
              <v:stroke dashstyle="solid"/>
            </v:shape>
            <v:shape style="position:absolute;left:3524;top:4659;width:7664;height:2" coordorigin="3524,4659" coordsize="7664,0" path="m3524,4659l7049,4659m8469,4659l11188,4659e" filled="false" stroked="true" strokeweight=".454pt" strokecolor="#231f20">
              <v:path arrowok="t"/>
              <v:stroke dashstyle="solid"/>
            </v:shape>
            <v:shape style="position:absolute;left:4141;top:5622;width:236;height:345" type="#_x0000_t75" stroked="false">
              <v:imagedata r:id="rId15" o:title=""/>
            </v:shape>
            <v:shape style="position:absolute;left:4476;top:5624;width:237;height:344" type="#_x0000_t75" stroked="false">
              <v:imagedata r:id="rId16" o:title=""/>
            </v:shape>
            <v:shape style="position:absolute;left:3553;top:4149;width:2759;height:225" coordorigin="3553,4149" coordsize="2759,225" path="m3523,4039l3742,4039,3742,4266,3523,4266,3523,4039xm6038,4039l6257,4039,6257,4266,6038,4266,6038,4039xe" filled="false" stroked="true" strokeweight=".562021pt" strokecolor="#231f20">
              <v:path arrowok="t"/>
              <v:stroke dashstyle="solid"/>
            </v:shape>
            <v:shape style="position:absolute;left:8380;top:4038;width:2819;height:227" coordorigin="8380,4038" coordsize="2819,227" path="m8380,4038l8603,4038,8603,4264,8380,4264,8380,4038xm9334,4038l9557,4038,9557,4264,9334,4264,9334,4038xm10337,4038l10560,4038,10560,4264,10337,4264,10337,4038xm10976,4038l11199,4038,11199,4264,10976,4264,10976,4038xe" filled="false" stroked="true" strokeweight=".567pt" strokecolor="#231f20">
              <v:path arrowok="t"/>
              <v:stroke dashstyle="solid"/>
            </v:shape>
            <v:line style="position:absolute" from="696,3947" to="11199,3947" stroked="true" strokeweight=".454pt" strokecolor="#231f20">
              <v:stroke dashstyle="solid"/>
            </v:line>
            <v:line style="position:absolute" from="579,1918" to="11324,1918" stroked="true" strokeweight="1.701pt" strokecolor="#231f20">
              <v:stroke dashstyle="solid"/>
            </v:line>
            <v:shape style="position:absolute;left:9843;top:13403;width:1191;height:198" coordorigin="9843,13403" coordsize="1191,198" path="m9843,13403l10041,13403,10041,13601,9843,13601,9843,13403xm10836,13403l11033,13403,11033,13601,10836,13601,10836,13403xe" filled="false" stroked="true" strokeweight=".823pt" strokecolor="#231f20">
              <v:path arrowok="t"/>
              <v:stroke dashstyle="solid"/>
            </v:shape>
            <v:shape style="position:absolute;left:3978;top:9748;width:3185;height:268" coordorigin="3978,9748" coordsize="3185,268" path="m3945,9688l4201,9688,4201,9958,3945,9958,3945,9688xm6846,9688l7103,9688,7103,9958,6846,9958,6846,9688xe" filled="false" stroked="true" strokeweight=".675024pt" strokecolor="#231f20">
              <v:path arrowok="t"/>
              <v:stroke dashstyle="solid"/>
            </v:shape>
            <v:rect style="position:absolute;left:567;top:9310;width:10772;height:1020" filled="false" stroked="true" strokeweight="1.701pt" strokecolor="#231f20">
              <v:stroke dashstyle="solid"/>
            </v:rect>
            <v:shape style="position:absolute;left:9125;top:7506;width:262;height:329" type="#_x0000_t75" stroked="false">
              <v:imagedata r:id="rId38" o:title=""/>
            </v:shape>
            <v:shape style="position:absolute;left:9533;top:7506;width:262;height:329" type="#_x0000_t75" stroked="false">
              <v:imagedata r:id="rId39" o:title=""/>
            </v:shape>
            <v:shape style="position:absolute;left:9941;top:7506;width:262;height:329" type="#_x0000_t75" stroked="false">
              <v:imagedata r:id="rId40" o:title=""/>
            </v:shape>
            <v:shape style="position:absolute;left:10349;top:7506;width:262;height:329" type="#_x0000_t75" stroked="false">
              <v:imagedata r:id="rId41" o:title=""/>
            </v:shape>
            <v:shape style="position:absolute;left:10757;top:7506;width:262;height:329" type="#_x0000_t75" stroked="false">
              <v:imagedata r:id="rId42" o:title=""/>
            </v:shape>
            <v:shape style="position:absolute;left:9125;top:7989;width:262;height:330" type="#_x0000_t75" stroked="false">
              <v:imagedata r:id="rId43" o:title=""/>
            </v:shape>
            <v:shape style="position:absolute;left:9523;top:7989;width:262;height:330" type="#_x0000_t75" stroked="false">
              <v:imagedata r:id="rId44" o:title=""/>
            </v:shape>
            <v:shape style="position:absolute;left:9921;top:7989;width:262;height:330" type="#_x0000_t75" stroked="false">
              <v:imagedata r:id="rId45" o:title=""/>
            </v:shape>
            <v:shape style="position:absolute;left:10320;top:7989;width:262;height:330" type="#_x0000_t75" stroked="false">
              <v:imagedata r:id="rId46" o:title=""/>
            </v:shape>
            <v:shape style="position:absolute;left:10757;top:7989;width:262;height:330" type="#_x0000_t75" stroked="false">
              <v:imagedata r:id="rId47" o:title=""/>
            </v:shape>
            <v:shape style="position:absolute;left:9720;top:6716;width:262;height:329" type="#_x0000_t75" stroked="false">
              <v:imagedata r:id="rId27" o:title=""/>
            </v:shape>
            <v:shape style="position:absolute;left:10156;top:6716;width:262;height:329" type="#_x0000_t75" stroked="false">
              <v:imagedata r:id="rId28" o:title=""/>
            </v:shape>
            <v:shape style="position:absolute;left:7537;top:6107;width:1268;height:3094" coordorigin="7537,6107" coordsize="1268,3094" path="m7537,6107l7537,9191m8804,6107l8804,9201e" filled="false" stroked="true" strokeweight="1.118pt" strokecolor="#231f20">
              <v:path arrowok="t"/>
              <v:stroke dashstyle="solid"/>
            </v:shape>
            <v:shape style="position:absolute;left:700;top:6840;width:246;height:1783" coordorigin="700,6840" coordsize="246,1783" path="m694,6753l937,6753,937,7005,694,7005,694,6753xm694,7269l937,7269,937,7520,694,7520,694,7269xm694,7785l937,7785,937,8036,694,8036,694,7785xm694,8300l937,8300,937,8552,694,8552,694,8300xe" filled="false" stroked="true" strokeweight=".623023pt" strokecolor="#231f20">
              <v:path arrowok="t"/>
              <v:stroke dashstyle="solid"/>
            </v:shape>
            <v:shape style="position:absolute;left:8107;top:6795;width:151;height:170" type="#_x0000_t75" stroked="false">
              <v:imagedata r:id="rId48" o:title=""/>
            </v:shape>
            <v:shape style="position:absolute;left:8107;top:7827;width:151;height:170" type="#_x0000_t75" stroked="false">
              <v:imagedata r:id="rId30" o:title=""/>
            </v:shape>
            <v:rect style="position:absolute;left:567;top:6107;width:10772;height:3094" filled="false" stroked="true" strokeweight="1.828pt" strokecolor="#231f20">
              <v:stroke dashstyle="solid"/>
            </v:rect>
            <v:shape style="position:absolute;left:567;top:7138;width:10764;height:1547" coordorigin="567,7138" coordsize="10764,1547" path="m567,7138l11330,7138m567,8685l11320,8685e" filled="false" stroked="true" strokeweight="1.701pt" strokecolor="#231f20">
              <v:path arrowok="t"/>
              <v:stroke dashstyle="solid"/>
            </v:shape>
            <v:shape style="position:absolute;left:567;top:7654;width:6964;height:516" coordorigin="567,7654" coordsize="6964,516" path="m567,7654l7530,7654m567,8170l7530,8170e" filled="false" stroked="true" strokeweight="1pt" strokecolor="#231f20">
              <v:path arrowok="t"/>
              <v:stroke dashstyle="solid"/>
            </v:shape>
            <v:shape style="position:absolute;left:8107;top:8858;width:151;height:170" type="#_x0000_t75" stroked="false">
              <v:imagedata r:id="rId49" o:title=""/>
            </v:shape>
            <w10:wrap type="none"/>
          </v:group>
        </w:pict>
      </w:r>
      <w:r>
        <w:rPr>
          <w:color w:val="231F20"/>
          <w:w w:val="95"/>
          <w:sz w:val="16"/>
        </w:rPr>
        <w:t>Data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spacing w:before="106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Il Dirigente / il Funzionario incaricato / il Responsabile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2" w:equalWidth="0">
            <w:col w:w="688" w:space="3796"/>
            <w:col w:w="6636"/>
          </w:cols>
        </w:sectPr>
      </w:pPr>
    </w:p>
    <w:p>
      <w:pPr>
        <w:pStyle w:val="BodyText"/>
        <w:spacing w:line="205" w:lineRule="exact" w:before="82"/>
        <w:ind w:left="1756" w:right="1652"/>
        <w:jc w:val="center"/>
        <w:rPr>
          <w:rFonts w:ascii="Arial Black"/>
        </w:rPr>
      </w:pPr>
      <w:r>
        <w:rPr>
          <w:rFonts w:ascii="Arial Black"/>
          <w:color w:val="005E9E"/>
        </w:rPr>
        <w:t>FONDO NAZIONALE PENSIONE COMPLEMENTARE PER I LAVORATORI DELLA SCUOLA</w:t>
      </w:r>
    </w:p>
    <w:p>
      <w:pPr>
        <w:spacing w:line="148" w:lineRule="exact" w:before="1"/>
        <w:ind w:left="1759" w:right="1652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005E9E"/>
          <w:sz w:val="15"/>
        </w:rPr>
        <w:t>Via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Fiume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Giallo,</w:t>
      </w:r>
      <w:r>
        <w:rPr>
          <w:rFonts w:ascii="Arial" w:hAnsi="Arial"/>
          <w:color w:val="005E9E"/>
          <w:spacing w:val="-10"/>
          <w:sz w:val="15"/>
        </w:rPr>
        <w:t> </w:t>
      </w:r>
      <w:r>
        <w:rPr>
          <w:rFonts w:ascii="Arial" w:hAnsi="Arial"/>
          <w:color w:val="005E9E"/>
          <w:sz w:val="15"/>
        </w:rPr>
        <w:t>3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–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00144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Roma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RM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Tel.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52279155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Fax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52272348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e-mail:</w:t>
      </w:r>
      <w:r>
        <w:rPr>
          <w:rFonts w:ascii="Arial" w:hAnsi="Arial"/>
          <w:color w:val="005E9E"/>
          <w:spacing w:val="-9"/>
          <w:sz w:val="15"/>
        </w:rPr>
        <w:t> </w:t>
      </w:r>
      <w:hyperlink r:id="rId6">
        <w:r>
          <w:rPr>
            <w:rFonts w:ascii="Arial" w:hAnsi="Arial"/>
            <w:color w:val="005E9E"/>
            <w:sz w:val="15"/>
          </w:rPr>
          <w:t>info.aderenti@fondoespero.it</w:t>
        </w:r>
      </w:hyperlink>
      <w:r>
        <w:rPr>
          <w:rFonts w:ascii="Arial" w:hAnsi="Arial"/>
          <w:color w:val="005E9E"/>
          <w:sz w:val="15"/>
        </w:rPr>
        <w:t> sito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internet:</w:t>
      </w:r>
      <w:r>
        <w:rPr>
          <w:rFonts w:ascii="Arial" w:hAnsi="Arial"/>
          <w:color w:val="005E9E"/>
          <w:spacing w:val="-7"/>
          <w:sz w:val="15"/>
        </w:rPr>
        <w:t> </w:t>
      </w:r>
      <w:hyperlink r:id="rId7">
        <w:r>
          <w:rPr>
            <w:rFonts w:ascii="Arial" w:hAnsi="Arial"/>
            <w:color w:val="005E9E"/>
            <w:sz w:val="15"/>
          </w:rPr>
          <w:t>www.fondoespero.it</w:t>
        </w:r>
      </w:hyperlink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Numero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informativo: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848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800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270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iscritto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all’albo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dei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Fondi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Pensione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con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il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n°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145</w:t>
      </w:r>
    </w:p>
    <w:p>
      <w:pPr>
        <w:pStyle w:val="Heading1"/>
      </w:pPr>
      <w:r>
        <w:rPr>
          <w:color w:val="005E9E"/>
        </w:rPr>
        <w:t>MODULO DI ADESIONE - Settore pubblico</w:t>
      </w:r>
    </w:p>
    <w:p>
      <w:pPr>
        <w:spacing w:before="1"/>
        <w:ind w:left="1723" w:right="1652" w:firstLine="0"/>
        <w:jc w:val="center"/>
        <w:rPr>
          <w:rFonts w:ascii="HelveticaNeue-Medium"/>
          <w:sz w:val="12"/>
        </w:rPr>
      </w:pPr>
      <w:r>
        <w:rPr>
          <w:rFonts w:ascii="HelveticaNeue-Medium"/>
          <w:color w:val="005E9E"/>
          <w:w w:val="105"/>
          <w:sz w:val="12"/>
        </w:rPr>
        <w:t>(allegato alla nota informativa della quale   parte integrante e  necessaria)</w:t>
      </w:r>
    </w:p>
    <w:p>
      <w:pPr>
        <w:pStyle w:val="Heading2"/>
        <w:spacing w:before="130"/>
        <w:ind w:left="346"/>
      </w:pPr>
      <w:r>
        <w:rPr>
          <w:color w:val="231F20"/>
        </w:rPr>
        <w:t>Dati dell’iscritto</w:t>
      </w:r>
    </w:p>
    <w:p>
      <w:pPr>
        <w:pStyle w:val="BodyText"/>
        <w:rPr>
          <w:sz w:val="23"/>
        </w:rPr>
      </w:pPr>
    </w:p>
    <w:p>
      <w:pPr>
        <w:tabs>
          <w:tab w:pos="6014" w:val="left" w:leader="none"/>
        </w:tabs>
        <w:spacing w:before="121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Cognome</w:t>
        <w:tab/>
        <w:t>Nome</w:t>
      </w:r>
    </w:p>
    <w:p>
      <w:pPr>
        <w:spacing w:after="0"/>
        <w:jc w:val="left"/>
        <w:rPr>
          <w:sz w:val="12"/>
        </w:rPr>
        <w:sectPr>
          <w:footerReference w:type="default" r:id="rId50"/>
          <w:pgSz w:w="11900" w:h="16840"/>
          <w:pgMar w:footer="224" w:header="0" w:top="460" w:bottom="420" w:left="340" w:right="440"/>
        </w:sectPr>
      </w:pPr>
    </w:p>
    <w:p>
      <w:pPr>
        <w:spacing w:before="187"/>
        <w:ind w:left="343" w:right="0" w:firstLine="0"/>
        <w:jc w:val="left"/>
        <w:rPr>
          <w:sz w:val="24"/>
        </w:rPr>
      </w:pPr>
      <w:r>
        <w:rPr>
          <w:color w:val="231F20"/>
          <w:position w:val="2"/>
          <w:sz w:val="12"/>
        </w:rPr>
        <w:t>sesso </w:t>
      </w:r>
      <w:r>
        <w:rPr>
          <w:color w:val="231F20"/>
          <w:sz w:val="24"/>
        </w:rPr>
        <w:t>M</w:t>
      </w:r>
    </w:p>
    <w:p>
      <w:pPr>
        <w:spacing w:before="187"/>
        <w:ind w:left="12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24"/>
        </w:rPr>
        <w:t>F  </w:t>
      </w:r>
      <w:r>
        <w:rPr>
          <w:color w:val="231F20"/>
          <w:position w:val="1"/>
          <w:sz w:val="12"/>
        </w:rPr>
        <w:t>nato 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spacing w:before="0"/>
        <w:ind w:left="343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Provincia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tabs>
          <w:tab w:pos="1436" w:val="left" w:leader="none"/>
        </w:tabs>
        <w:spacing w:before="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Stato</w:t>
        <w:tab/>
        <w:t>il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901" w:space="39"/>
            <w:col w:w="759" w:space="4363"/>
            <w:col w:w="810" w:space="440"/>
            <w:col w:w="3808"/>
          </w:cols>
        </w:sectPr>
      </w:pPr>
    </w:p>
    <w:p>
      <w:pPr>
        <w:pStyle w:val="BodyText"/>
        <w:spacing w:before="1"/>
        <w:rPr>
          <w:b w:val="0"/>
          <w:sz w:val="10"/>
        </w:rPr>
      </w:pPr>
    </w:p>
    <w:p>
      <w:pPr>
        <w:tabs>
          <w:tab w:pos="3910" w:val="left" w:leader="none"/>
          <w:tab w:pos="8501" w:val="left" w:leader="none"/>
          <w:tab w:pos="9751" w:val="left" w:leader="none"/>
        </w:tabs>
        <w:spacing w:before="12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Residente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spacing w:before="5"/>
        <w:rPr>
          <w:b w:val="0"/>
          <w:sz w:val="14"/>
        </w:rPr>
      </w:pPr>
    </w:p>
    <w:p>
      <w:pPr>
        <w:tabs>
          <w:tab w:pos="4113" w:val="left" w:leader="none"/>
          <w:tab w:pos="4849" w:val="left" w:leader="none"/>
          <w:tab w:pos="6504" w:val="left" w:leader="none"/>
        </w:tabs>
        <w:spacing w:before="9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  <w:tab/>
      </w:r>
      <w:r>
        <w:rPr>
          <w:color w:val="231F20"/>
          <w:sz w:val="12"/>
        </w:rPr>
        <w:t>e-mail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Domiciliato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Provincia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3"/>
          <w:w w:val="95"/>
          <w:sz w:val="12"/>
        </w:rPr>
        <w:t>C.A.P.</w:t>
      </w:r>
    </w:p>
    <w:p>
      <w:pPr>
        <w:spacing w:before="11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Via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dirigente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docente</w:t>
      </w:r>
    </w:p>
    <w:p>
      <w:pPr>
        <w:spacing w:before="99"/>
        <w:ind w:left="1154" w:right="77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31F20"/>
          <w:sz w:val="12"/>
        </w:rPr>
        <w:t>n°</w:t>
      </w:r>
    </w:p>
    <w:p>
      <w:pPr>
        <w:spacing w:line="107" w:lineRule="exact" w:before="102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insegnante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7" w:equalWidth="0">
            <w:col w:w="1030" w:space="2254"/>
            <w:col w:w="840" w:space="490"/>
            <w:col w:w="681" w:space="561"/>
            <w:col w:w="524" w:space="745"/>
            <w:col w:w="807" w:space="151"/>
            <w:col w:w="775" w:space="179"/>
            <w:col w:w="2083"/>
          </w:cols>
        </w:sectPr>
      </w:pPr>
    </w:p>
    <w:p>
      <w:pPr>
        <w:tabs>
          <w:tab w:pos="3515" w:val="left" w:leader="none"/>
          <w:tab w:pos="6456" w:val="left" w:leader="none"/>
        </w:tabs>
        <w:spacing w:before="3"/>
        <w:ind w:left="34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POSIZIONE DI </w:t>
      </w:r>
      <w:r>
        <w:rPr>
          <w:b/>
          <w:color w:val="231F20"/>
          <w:spacing w:val="-5"/>
          <w:sz w:val="16"/>
        </w:rPr>
        <w:t>STATO:</w:t>
      </w:r>
      <w:r>
        <w:rPr>
          <w:b/>
          <w:color w:val="231F20"/>
          <w:spacing w:val="-3"/>
          <w:sz w:val="16"/>
        </w:rPr>
        <w:t> </w:t>
      </w:r>
      <w:r>
        <w:rPr>
          <w:color w:val="231F20"/>
          <w:sz w:val="12"/>
        </w:rPr>
        <w:t>tempo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indeterminato</w:t>
        <w:tab/>
        <w:t>tempo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determinato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inferiore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mesi</w:t>
        <w:tab/>
      </w:r>
      <w:r>
        <w:rPr>
          <w:b/>
          <w:color w:val="231F20"/>
          <w:w w:val="95"/>
          <w:sz w:val="16"/>
        </w:rPr>
        <w:t>QUALIFICA:</w:t>
      </w:r>
    </w:p>
    <w:p>
      <w:pPr>
        <w:spacing w:before="33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scolastico</w:t>
      </w:r>
    </w:p>
    <w:p>
      <w:pPr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educatore</w:t>
      </w:r>
    </w:p>
    <w:p>
      <w:pPr>
        <w:tabs>
          <w:tab w:pos="1346" w:val="left" w:leader="none"/>
        </w:tabs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religione</w:t>
        <w:tab/>
      </w:r>
      <w:r>
        <w:rPr>
          <w:color w:val="231F20"/>
          <w:spacing w:val="-9"/>
          <w:sz w:val="12"/>
        </w:rPr>
        <w:t>ATA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7366" w:space="40"/>
            <w:col w:w="593" w:space="97"/>
            <w:col w:w="862" w:space="92"/>
            <w:col w:w="2070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6762" w:val="left" w:leader="none"/>
        </w:tabs>
        <w:spacing w:before="11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retribuito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dalla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Direzione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Provinciale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Servizi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3"/>
          <w:sz w:val="12"/>
        </w:rPr>
        <w:t>Vari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</w:t>
        <w:tab/>
        <w:t>con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ruolo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di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spesa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n.</w:t>
      </w:r>
    </w:p>
    <w:p>
      <w:pPr>
        <w:pStyle w:val="BodyText"/>
        <w:spacing w:before="8"/>
        <w:rPr>
          <w:b w:val="0"/>
          <w:sz w:val="17"/>
        </w:rPr>
      </w:pPr>
    </w:p>
    <w:p>
      <w:pPr>
        <w:pStyle w:val="Heading3"/>
        <w:tabs>
          <w:tab w:pos="6105" w:val="left" w:leader="none"/>
          <w:tab w:pos="8476" w:val="left" w:leader="none"/>
          <w:tab w:pos="10847" w:val="left" w:leader="none"/>
        </w:tabs>
        <w:ind w:left="343"/>
      </w:pPr>
      <w:r>
        <w:rPr>
          <w:color w:val="231F20"/>
          <w:w w:val="95"/>
        </w:rPr>
        <w:t>INFORMAZIONI 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AGGIUNTIVE: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6364" w:val="left" w:leader="none"/>
          <w:tab w:pos="8735" w:val="left" w:leader="none"/>
        </w:tabs>
        <w:spacing w:before="10"/>
        <w:ind w:left="294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Data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primo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rapporto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lavoro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Pubblica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Amministrazione</w:t>
        <w:tab/>
      </w:r>
      <w:r>
        <w:rPr>
          <w:color w:val="231F20"/>
          <w:w w:val="95"/>
          <w:sz w:val="14"/>
        </w:rPr>
        <w:t>Data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inizio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attuale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rapporto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di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lavoro</w:t>
        <w:tab/>
      </w:r>
      <w:r>
        <w:rPr>
          <w:color w:val="231F20"/>
          <w:spacing w:val="-3"/>
          <w:w w:val="90"/>
          <w:sz w:val="14"/>
        </w:rPr>
        <w:t>Data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termine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attuale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rapporto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lavoro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652" w:right="0" w:firstLine="0"/>
        <w:jc w:val="left"/>
        <w:rPr>
          <w:sz w:val="14"/>
        </w:rPr>
      </w:pPr>
      <w:r>
        <w:rPr>
          <w:b/>
          <w:color w:val="231F20"/>
          <w:sz w:val="14"/>
        </w:rPr>
        <w:t>Iscritto/a al 28.4.1993 ad una forma pensionistica </w:t>
      </w:r>
      <w:r>
        <w:rPr>
          <w:color w:val="231F20"/>
          <w:sz w:val="14"/>
        </w:rPr>
        <w:t>(ex d.lg.s. 124/93) gi istituita al 15.11. 92  e che da questa si trasferisca al Fondo  Espero.</w:t>
      </w:r>
    </w:p>
    <w:p>
      <w:pPr>
        <w:pStyle w:val="BodyText"/>
        <w:spacing w:before="4"/>
        <w:rPr>
          <w:b w:val="0"/>
          <w:sz w:val="18"/>
        </w:rPr>
      </w:pPr>
    </w:p>
    <w:p>
      <w:pPr>
        <w:tabs>
          <w:tab w:pos="4536" w:val="left" w:leader="none"/>
          <w:tab w:pos="10858" w:val="left" w:leader="none"/>
        </w:tabs>
        <w:spacing w:before="96"/>
        <w:ind w:left="34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Già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aderente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altro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Pensione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Complementare:</w:t>
        <w:tab/>
        <w:t>nome</w:t>
      </w:r>
      <w:r>
        <w:rPr>
          <w:rFonts w:ascii="Arial" w:hAnsi="Arial"/>
          <w:color w:val="231F20"/>
          <w:spacing w:val="-17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4"/>
          <w:sz w:val="14"/>
        </w:rPr>
        <w:t> </w:t>
      </w:r>
      <w:r>
        <w:rPr>
          <w:rFonts w:ascii="Arial" w:hAnsi="Arial"/>
          <w:color w:val="231F20"/>
          <w:w w:val="98"/>
          <w:sz w:val="14"/>
          <w:u w:val="single" w:color="231F20"/>
        </w:rPr>
        <w:t> </w:t>
      </w:r>
      <w:r>
        <w:rPr>
          <w:rFonts w:ascii="Arial" w:hAnsi="Arial"/>
          <w:color w:val="231F20"/>
          <w:sz w:val="14"/>
          <w:u w:val="single" w:color="231F20"/>
        </w:rPr>
        <w:tab/>
      </w:r>
    </w:p>
    <w:p>
      <w:pPr>
        <w:pStyle w:val="BodyText"/>
        <w:spacing w:before="4"/>
        <w:rPr>
          <w:rFonts w:ascii="Arial"/>
          <w:b w:val="0"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460" w:bottom="420" w:left="340" w:right="440"/>
        </w:sectPr>
      </w:pPr>
    </w:p>
    <w:p>
      <w:pPr>
        <w:tabs>
          <w:tab w:pos="7487" w:val="left" w:leader="none"/>
        </w:tabs>
        <w:spacing w:before="127"/>
        <w:ind w:left="353" w:right="0" w:firstLine="0"/>
        <w:jc w:val="left"/>
        <w:rPr>
          <w:sz w:val="15"/>
        </w:rPr>
      </w:pPr>
      <w:r>
        <w:rPr/>
        <w:pict>
          <v:shape style="position:absolute;margin-left:389.230011pt;margin-top:12.847496pt;width:39.75pt;height:9.050pt;mso-position-horizontal-relative:page;mso-position-vertical-relative:paragraph;z-index:-30448" type="#_x0000_t202" filled="false" stroked="false">
            <v:textbox inset="0,0,0,0">
              <w:txbxContent>
                <w:p>
                  <w:pPr>
                    <w:spacing w:before="3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31F20"/>
                      <w:sz w:val="15"/>
                    </w:rPr>
                    <w:t>obbligatorio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Dati dell’adesione </w:t>
      </w:r>
      <w:r>
        <w:rPr>
          <w:color w:val="231F20"/>
          <w:sz w:val="17"/>
        </w:rPr>
        <w:t>(barrare una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sola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casella)</w:t>
        <w:tab/>
      </w:r>
      <w:r>
        <w:rPr>
          <w:color w:val="231F20"/>
          <w:position w:val="14"/>
          <w:sz w:val="15"/>
        </w:rPr>
        <w:t>Contributo</w:t>
      </w:r>
    </w:p>
    <w:p>
      <w:pPr>
        <w:spacing w:line="249" w:lineRule="auto" w:before="131"/>
        <w:ind w:left="574" w:right="227" w:hanging="223"/>
        <w:jc w:val="left"/>
        <w:rPr>
          <w:sz w:val="15"/>
        </w:rPr>
      </w:pPr>
      <w:r>
        <w:rPr/>
        <w:br w:type="column"/>
      </w:r>
      <w:r>
        <w:rPr>
          <w:color w:val="231F20"/>
          <w:w w:val="105"/>
          <w:sz w:val="15"/>
        </w:rPr>
        <w:t>Contributo aggiuntivo facoltativo</w:t>
      </w:r>
      <w:r>
        <w:rPr>
          <w:color w:val="231F20"/>
          <w:w w:val="102"/>
          <w:sz w:val="15"/>
        </w:rPr>
        <w:t> </w:t>
      </w:r>
      <w:r>
        <w:rPr>
          <w:color w:val="231F20"/>
          <w:w w:val="105"/>
          <w:sz w:val="15"/>
        </w:rPr>
        <w:t>(barrare un solo riquadro)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460" w:bottom="420" w:left="340" w:right="440"/>
          <w:cols w:num="2" w:equalWidth="0">
            <w:col w:w="8240" w:space="40"/>
            <w:col w:w="2840"/>
          </w:cols>
        </w:sectPr>
      </w:pPr>
    </w:p>
    <w:p>
      <w:pPr>
        <w:pStyle w:val="BodyText"/>
        <w:spacing w:before="9"/>
        <w:rPr>
          <w:b w:val="0"/>
          <w:sz w:val="22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prima del 1.01.01.</w:t>
      </w:r>
    </w:p>
    <w:p>
      <w:pPr>
        <w:pStyle w:val="BodyText"/>
        <w:spacing w:before="4"/>
        <w:rPr>
          <w:sz w:val="23"/>
        </w:rPr>
      </w:pPr>
    </w:p>
    <w:p>
      <w:pPr>
        <w:spacing w:before="131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dopo il 31.12.00.</w:t>
      </w:r>
    </w:p>
    <w:p>
      <w:pPr>
        <w:pStyle w:val="BodyText"/>
        <w:spacing w:before="5"/>
        <w:rPr>
          <w:sz w:val="23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determinato non inferiore a 3 mesi continuativi.</w:t>
      </w:r>
    </w:p>
    <w:p>
      <w:pPr>
        <w:pStyle w:val="BodyText"/>
        <w:spacing w:before="9"/>
        <w:rPr>
          <w:sz w:val="25"/>
        </w:rPr>
      </w:pPr>
    </w:p>
    <w:p>
      <w:pPr>
        <w:spacing w:before="106"/>
        <w:ind w:left="656" w:right="0" w:firstLine="0"/>
        <w:jc w:val="left"/>
        <w:rPr>
          <w:b/>
          <w:sz w:val="15"/>
        </w:rPr>
      </w:pPr>
      <w:r>
        <w:rPr>
          <w:b/>
          <w:color w:val="231F20"/>
          <w:w w:val="105"/>
          <w:sz w:val="15"/>
        </w:rPr>
        <w:t>Lavoratore facente parte delle categorie di cui all’art. 5, comma 2 - lett. b) dello statuto.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231F20"/>
        </w:rPr>
        <w:t>Contribuzione a carico del datore di lavoro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34.329201pt;margin-top:6.61524pt;width:254.7pt;height:31.3pt;mso-position-horizontal-relative:page;mso-position-vertical-relative:paragraph;z-index:128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Scelta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del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comparto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investimento</w:t>
                  </w:r>
                  <w:r>
                    <w:rPr>
                      <w:b/>
                      <w:color w:val="231F20"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-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barrare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una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sola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casella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77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Crescita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8.078033pt;margin-top:27.90494pt;width:40.8pt;height:10pt;mso-position-horizontal-relative:page;mso-position-vertical-relative:paragraph;z-index:1312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5"/>
                      <w:sz w:val="20"/>
                    </w:rPr>
                    <w:t>Garanzia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180" w:lineRule="exact"/>
        <w:ind w:left="346"/>
        <w:rPr>
          <w:b w:val="0"/>
          <w:sz w:val="18"/>
        </w:rPr>
      </w:pPr>
      <w:r>
        <w:rPr>
          <w:b w:val="0"/>
          <w:position w:val="-3"/>
          <w:sz w:val="18"/>
        </w:rPr>
        <w:pict>
          <v:shape style="width:332.4pt;height: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mancata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scelta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versamenti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verranno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attribuiti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comparto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Crescita.</w:t>
                  </w:r>
                </w:p>
              </w:txbxContent>
            </v:textbox>
          </v:shape>
        </w:pict>
      </w:r>
      <w:r>
        <w:rPr>
          <w:b w:val="0"/>
          <w:position w:val="-3"/>
          <w:sz w:val="18"/>
        </w:rPr>
      </w:r>
    </w:p>
    <w:p>
      <w:pPr>
        <w:pStyle w:val="BodyText"/>
        <w:spacing w:before="7"/>
      </w:pPr>
    </w:p>
    <w:p>
      <w:pPr>
        <w:pStyle w:val="BodyText"/>
        <w:ind w:left="425"/>
      </w:pPr>
      <w:r>
        <w:rPr>
          <w:color w:val="231F20"/>
        </w:rPr>
        <w:t>Io sottoscritto/a, ricevuti lo statuto, la nota informativa e presa visione delle fonti istitutive, con la sottoscrizione del presente modulo: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54" w:lineRule="auto" w:before="64" w:after="0"/>
        <w:ind w:left="425" w:right="115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DICHIARO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aderire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Fondo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Espero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impegno,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inoltre,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osservare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tutte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le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disposizioni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previste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Statuto,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regolamento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dalle </w:t>
      </w:r>
      <w:r>
        <w:rPr>
          <w:b/>
          <w:color w:val="231F20"/>
          <w:spacing w:val="3"/>
          <w:sz w:val="16"/>
        </w:rPr>
        <w:t>norme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operative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interne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fornire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tutti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gli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elementi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utili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per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costituzione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l’aggiornamento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della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mia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posizione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previdenziale;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54" w:lineRule="auto" w:before="0" w:after="0"/>
        <w:ind w:left="425" w:right="11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DELEGO il mio datore di lavoro a prelevare dalla mia retribuzione il contributo obbligatorio, l’eventuale contributo aggiuntivo, la trattenuta una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tantum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2,58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Euro,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nonché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eventuali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contributi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arretrati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carico;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54" w:lineRule="auto" w:before="0" w:after="0"/>
        <w:ind w:left="425" w:right="12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consenso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personali,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presa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visione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dell’informativa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allegata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sensi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degli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articoli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23,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26,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42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43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D.Lgs. 196/03 (All.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A);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54" w:lineRule="auto" w:before="0" w:after="0"/>
        <w:ind w:left="425" w:right="138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SONO EDOTTO del fatto che la sottoscrizione del presente modulo comporta l’applicazione della disciplina prevista dall’art. 59 comma 56 della Legge 449/97 (passaggio dal Trattamento di Fine Servizio al Trattamento di Fine Rapporto) (All.</w:t>
      </w:r>
      <w:r>
        <w:rPr>
          <w:b/>
          <w:color w:val="231F20"/>
          <w:spacing w:val="-24"/>
          <w:sz w:val="16"/>
        </w:rPr>
        <w:t> </w:t>
      </w:r>
      <w:r>
        <w:rPr>
          <w:b/>
          <w:color w:val="231F20"/>
          <w:sz w:val="16"/>
        </w:rPr>
        <w:t>B).</w:t>
      </w:r>
    </w:p>
    <w:p>
      <w:pPr>
        <w:pStyle w:val="BodyText"/>
        <w:spacing w:before="5"/>
        <w:ind w:left="425"/>
      </w:pPr>
      <w:r>
        <w:rPr>
          <w:color w:val="231F20"/>
        </w:rPr>
        <w:t>Sottoscrivo e dichiaro sotto la mia responsabilità che quanto sopra riportato corrisponde al vero.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4235" w:val="left" w:leader="none"/>
          <w:tab w:pos="6670" w:val="left" w:leader="none"/>
          <w:tab w:pos="10858" w:val="left" w:leader="none"/>
        </w:tabs>
        <w:spacing w:before="100"/>
        <w:ind w:left="354" w:right="0" w:firstLine="0"/>
        <w:jc w:val="left"/>
        <w:rPr>
          <w:b/>
          <w:sz w:val="20"/>
        </w:rPr>
      </w:pPr>
      <w:r>
        <w:rPr>
          <w:b/>
          <w:color w:val="231F20"/>
          <w:sz w:val="12"/>
          <w:u w:val="single" w:color="231F20"/>
        </w:rPr>
        <w:t>Luogo</w:t>
        <w:tab/>
        <w:t>Data</w:t>
        <w:tab/>
      </w:r>
      <w:r>
        <w:rPr>
          <w:b/>
          <w:color w:val="231F20"/>
          <w:sz w:val="20"/>
          <w:u w:val="single" w:color="231F20"/>
        </w:rPr>
        <w:t>FIRMA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346"/>
      </w:pPr>
      <w:r>
        <w:rPr>
          <w:color w:val="231F20"/>
        </w:rPr>
        <w:t>Dati del datore</w:t>
      </w:r>
    </w:p>
    <w:p>
      <w:pPr>
        <w:spacing w:before="58"/>
        <w:ind w:left="2047" w:right="0" w:firstLine="0"/>
        <w:jc w:val="left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DA COMPILARE A CURA DELL’AMMINISTRAZIONE O DATORE DI LAVORO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346" w:right="0" w:firstLine="0"/>
        <w:jc w:val="left"/>
        <w:rPr>
          <w:b/>
          <w:sz w:val="12"/>
        </w:rPr>
      </w:pPr>
      <w:r>
        <w:rPr/>
        <w:pict>
          <v:shape style="position:absolute;margin-left:414.028015pt;margin-top:.351449pt;width:142.85pt;height:13.95pt;mso-position-horizontal-relative:page;mso-position-vertical-relative:paragraph;z-index:1384" type="#_x0000_t202" filled="false" stroked="true" strokeweight=".68pt" strokecolor="#231f20">
            <v:textbox inset="0,0,0,0">
              <w:txbxContent>
                <w:p>
                  <w:pPr>
                    <w:tabs>
                      <w:tab w:pos="1905" w:val="left" w:leader="none"/>
                    </w:tabs>
                    <w:spacing w:line="186" w:lineRule="exact" w:before="78"/>
                    <w:ind w:left="2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Scuola</w:t>
                  </w:r>
                  <w:r>
                    <w:rPr>
                      <w:b/>
                      <w:color w:val="231F20"/>
                      <w:spacing w:val="-4"/>
                      <w:sz w:val="19"/>
                    </w:rPr>
                    <w:t> </w:t>
                  </w:r>
                  <w:r>
                    <w:rPr>
                      <w:b/>
                      <w:color w:val="231F20"/>
                      <w:sz w:val="19"/>
                    </w:rPr>
                    <w:t>Pubblica</w:t>
                    <w:tab/>
                    <w:t>AFAM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sz w:val="16"/>
        </w:rPr>
        <w:t>Dati riguardanti l’Amministrazione o il datore di lavoro </w:t>
      </w:r>
      <w:r>
        <w:rPr>
          <w:b/>
          <w:color w:val="231F20"/>
          <w:sz w:val="12"/>
        </w:rPr>
        <w:t>(caso art 5. comma 2 lett. b statuto)</w:t>
      </w:r>
    </w:p>
    <w:p>
      <w:pPr>
        <w:pStyle w:val="BodyText"/>
        <w:spacing w:before="9"/>
        <w:rPr>
          <w:sz w:val="17"/>
        </w:rPr>
      </w:pPr>
    </w:p>
    <w:p>
      <w:pPr>
        <w:tabs>
          <w:tab w:pos="6677" w:val="left" w:leader="none"/>
        </w:tabs>
        <w:spacing w:before="120"/>
        <w:ind w:left="354" w:right="0" w:firstLine="0"/>
        <w:jc w:val="left"/>
        <w:rPr>
          <w:sz w:val="10"/>
        </w:rPr>
      </w:pPr>
      <w:r>
        <w:rPr>
          <w:color w:val="231F20"/>
          <w:sz w:val="12"/>
        </w:rPr>
        <w:t>Denominazione 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Ragione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Sociale:</w:t>
        <w:tab/>
      </w:r>
      <w:r>
        <w:rPr>
          <w:b/>
          <w:color w:val="231F20"/>
          <w:sz w:val="12"/>
        </w:rPr>
        <w:t>CODICE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SIMPI</w:t>
      </w:r>
      <w:r>
        <w:rPr>
          <w:b/>
          <w:color w:val="231F20"/>
          <w:spacing w:val="-8"/>
          <w:sz w:val="12"/>
        </w:rPr>
        <w:t> </w:t>
      </w:r>
      <w:r>
        <w:rPr>
          <w:color w:val="231F20"/>
          <w:sz w:val="10"/>
        </w:rPr>
        <w:t>(solo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per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le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scuole)</w:t>
      </w:r>
    </w:p>
    <w:p>
      <w:pPr>
        <w:pStyle w:val="BodyText"/>
        <w:spacing w:before="8"/>
        <w:rPr>
          <w:b w:val="0"/>
          <w:sz w:val="20"/>
        </w:rPr>
      </w:pPr>
    </w:p>
    <w:p>
      <w:pPr>
        <w:tabs>
          <w:tab w:pos="3919" w:val="left" w:leader="none"/>
          <w:tab w:pos="8510" w:val="left" w:leader="none"/>
          <w:tab w:pos="9760" w:val="left" w:leader="none"/>
        </w:tabs>
        <w:spacing w:before="0"/>
        <w:ind w:left="352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Sede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legale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rPr>
          <w:b w:val="0"/>
          <w:sz w:val="10"/>
        </w:rPr>
      </w:pPr>
    </w:p>
    <w:p>
      <w:pPr>
        <w:tabs>
          <w:tab w:pos="4124" w:val="left" w:leader="none"/>
          <w:tab w:pos="4860" w:val="left" w:leader="none"/>
        </w:tabs>
        <w:spacing w:before="9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5"/>
          <w:sz w:val="12"/>
        </w:rPr>
        <w:t>Tel.</w:t>
      </w:r>
    </w:p>
    <w:p>
      <w:pPr>
        <w:pStyle w:val="BodyText"/>
        <w:rPr>
          <w:b w:val="0"/>
          <w:sz w:val="10"/>
        </w:rPr>
      </w:pPr>
    </w:p>
    <w:p>
      <w:pPr>
        <w:tabs>
          <w:tab w:pos="2618" w:val="left" w:leader="none"/>
        </w:tabs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Fax</w:t>
        <w:tab/>
        <w:t>e-mail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Heading5"/>
      </w:pPr>
      <w:r>
        <w:rPr>
          <w:color w:val="231F20"/>
          <w:w w:val="95"/>
        </w:rPr>
        <w:t>Timbro</w:t>
      </w:r>
    </w:p>
    <w:p>
      <w:pPr>
        <w:pStyle w:val="BodyText"/>
        <w:spacing w:before="1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26"/>
        <w:ind w:left="354" w:right="0" w:firstLine="0"/>
        <w:jc w:val="left"/>
        <w:rPr>
          <w:sz w:val="16"/>
        </w:rPr>
      </w:pPr>
      <w:r>
        <w:rPr/>
        <w:pict>
          <v:group style="position:absolute;margin-left:21.527pt;margin-top:21.582001pt;width:552.25pt;height:798.85pt;mso-position-horizontal-relative:page;mso-position-vertical-relative:page;z-index:-30496" coordorigin="431,432" coordsize="11045,15977">
            <v:rect style="position:absolute;left:454;top:455;width:10998;height:15931" filled="true" fillcolor="#fde9f2" stroked="false">
              <v:fill type="solid"/>
            </v:rect>
            <v:line style="position:absolute" from="567,6623" to="11330,6623" stroked="true" strokeweight="1.701pt" strokecolor="#231f20">
              <v:stroke dashstyle="solid"/>
            </v:line>
            <v:shape style="position:absolute;left:612;top:1132;width:933;height:85" coordorigin="612,1132" coordsize="933,85" path="m661,1134l612,1134,612,1213,631,1213,631,1181,660,1181,660,1166,631,1166,631,1149,661,1149,661,1134m749,1173l747,1156,743,1148,740,1143,729,1135,729,1160,729,1186,725,1199,701,1199,696,1186,696,1160,701,1148,725,1148,729,1160,729,1135,729,1135,713,1132,697,1135,686,1143,679,1156,676,1173,679,1190,686,1203,697,1212,713,1215,729,1212,740,1203,743,1199,747,1190,749,1173m836,1134l818,1134,819,1188,819,1188,805,1159,794,1134,769,1134,769,1213,787,1213,786,1159,787,1159,812,1213,836,1213,836,1188,836,1134m928,1173l925,1154,922,1149,916,1142,908,1138,908,1157,908,1189,900,1197,878,1197,878,1149,900,1149,908,1157,908,1138,903,1135,885,1134,859,1134,859,1213,885,1213,902,1211,916,1204,921,1197,925,1192,928,1173m1019,1173l1016,1156,1012,1148,1009,1143,999,1136,999,1160,999,1186,994,1199,970,1199,966,1186,966,1160,970,1148,994,1148,999,1160,999,1136,998,1135,982,1132,966,1135,955,1143,948,1156,946,1173,948,1190,955,1203,966,1212,982,1215,998,1212,1009,1203,1012,1199,1016,1190,1019,1173m1136,1191l1130,1175,1118,1168,1106,1164,1101,1158,1101,1151,1109,1150,1120,1150,1125,1151,1130,1154,1131,1150,1132,1137,1127,1136,1120,1134,1113,1134,1102,1136,1091,1139,1084,1147,1081,1159,1086,1174,1098,1181,1110,1186,1115,1193,1115,1200,1110,1201,1095,1201,1088,1199,1083,1196,1082,1213,1088,1216,1097,1217,1103,1217,1115,1216,1126,1211,1133,1203,1133,1201,1136,1191m1216,1214l1215,1201,1215,1197,1209,1199,1203,1201,1182,1201,1172,1192,1172,1161,1181,1150,1202,1150,1208,1152,1214,1156,1215,1150,1216,1139,1209,1136,1201,1134,1194,1134,1177,1137,1164,1145,1155,1158,1152,1176,1156,1195,1166,1208,1179,1215,1194,1217,1204,1217,1210,1215,1216,1214m1295,1136l1276,1136,1276,1192,1273,1201,1253,1201,1251,1192,1251,1136,1231,1136,1231,1185,1234,1199,1240,1209,1250,1215,1263,1217,1276,1215,1287,1209,1292,1201,1293,1199,1295,1185,1295,1136m1386,1176l1384,1158,1379,1150,1377,1145,1366,1138,1366,1162,1366,1189,1361,1201,1338,1201,1333,1189,1333,1162,1338,1150,1361,1150,1366,1162,1366,1138,1365,1137,1350,1134,1334,1137,1322,1145,1315,1158,1313,1176,1315,1193,1322,1206,1334,1214,1350,1217,1365,1214,1377,1206,1379,1201,1384,1193,1386,1176m1454,1200l1424,1200,1424,1136,1405,1136,1405,1215,1454,1215,1454,1200m1545,1215l1539,1198,1533,1183,1522,1152,1516,1136,1513,1136,1513,1183,1495,1183,1504,1152,1505,1152,1513,1183,1513,1136,1493,1136,1465,1215,1485,1215,1490,1198,1518,1198,1523,1215,1545,1215e" filled="true" fillcolor="#f57f2e" stroked="false">
              <v:path arrowok="t"/>
              <v:fill type="solid"/>
            </v:shape>
            <v:shape style="position:absolute;left:612;top:1261;width:113;height:168" type="#_x0000_t75" stroked="false">
              <v:imagedata r:id="rId8" o:title=""/>
            </v:shape>
            <v:shape style="position:absolute;left:762;top:1259;width:117;height:174" type="#_x0000_t75" stroked="false">
              <v:imagedata r:id="rId51" o:title=""/>
            </v:shape>
            <v:shape style="position:absolute;left:918;top:1261;width:120;height:168" type="#_x0000_t75" stroked="false">
              <v:imagedata r:id="rId52" o:title=""/>
            </v:shape>
            <v:shape style="position:absolute;left:1073;top:1261;width:113;height:168" type="#_x0000_t75" stroked="false">
              <v:imagedata r:id="rId8" o:title=""/>
            </v:shape>
            <v:shape style="position:absolute;left:1226;top:1259;width:318;height:174" type="#_x0000_t75" stroked="false">
              <v:imagedata r:id="rId53" o:title=""/>
            </v:shape>
            <v:shape style="position:absolute;left:607;top:591;width:943;height:470" coordorigin="607,591" coordsize="943,470" path="m1078,591l1002,597,930,614,862,643,801,681,746,728,699,782,660,844,632,911,613,983,607,1060,653,1060,661,984,681,912,712,846,754,787,805,736,864,695,930,664,1002,644,1078,637,1281,637,1227,614,1155,597,1078,591xm1281,637l1078,637,1154,644,1226,664,1292,695,1351,736,1402,787,1444,846,1476,912,1496,984,1503,1060,1550,1060,1543,983,1525,911,1496,844,1458,782,1411,728,1356,681,1294,643,1281,637xe" filled="true" fillcolor="#f57f2e" stroked="false">
              <v:path arrowok="t"/>
              <v:fill type="solid"/>
            </v:shape>
            <v:shape style="position:absolute;left:942;top:689;width:107;height:373" type="#_x0000_t75" stroked="false">
              <v:imagedata r:id="rId36" o:title=""/>
            </v:shape>
            <v:shape style="position:absolute;left:1115;top:689;width:107;height:373" type="#_x0000_t75" stroked="false">
              <v:imagedata r:id="rId54" o:title=""/>
            </v:shape>
            <v:shape style="position:absolute;left:813;top:791;width:549;height:265" coordorigin="813,791" coordsize="549,265" path="m889,915l886,900,877,888,865,880,851,877,836,880,824,888,816,900,813,915,816,946,824,993,836,1037,851,1056,865,1037,877,993,886,946,889,915m889,829l886,815,877,802,865,794,851,791,836,794,824,802,816,815,813,829,816,844,824,856,836,864,851,867,865,864,877,856,886,844,889,829m1361,915l1358,900,1350,888,1338,880,1323,877,1308,880,1296,888,1288,900,1285,915,1288,946,1296,993,1308,1037,1323,1056,1338,1037,1350,993,1358,946,1361,915m1361,829l1358,815,1350,802,1338,794,1323,791,1308,794,1296,802,1288,815,1285,829,1288,844,1296,856,1308,864,1323,867,1338,864,1350,856,1358,844,1361,829e" filled="true" fillcolor="#7c9ecc" stroked="false">
              <v:path arrowok="t"/>
              <v:fill type="solid"/>
            </v:shape>
            <v:shape style="position:absolute;left:454;top:455;width:10999;height:15931" coordorigin="454,455" coordsize="10999,15931" path="m454,455l11452,455,11452,12700,454,12700,454,455xm454,12700l11452,12700,11452,16385,454,16385,454,12700xe" filled="false" stroked="true" strokeweight="2.268pt" strokecolor="#231f20">
              <v:path arrowok="t"/>
              <v:stroke dashstyle="solid"/>
            </v:shape>
            <v:shape style="position:absolute;left:695;top:14054;width:10505;height:1978" coordorigin="695,14054" coordsize="10505,1978" path="m696,14054l11199,14054m4264,14381l11199,14381m696,14381l4126,14381m696,14722l7703,14722m696,15062l7703,15062m4697,16031l8469,16031m695,16031l3601,16031e" filled="false" stroked="true" strokeweight=".454pt" strokecolor="#231f20">
              <v:path arrowok="t"/>
              <v:stroke dashstyle="solid"/>
            </v:shape>
            <v:shape style="position:absolute;left:9464;top:14625;width:1623;height:1623" coordorigin="9464,14625" coordsize="1623,1623" path="m9464,15436l9467,15363,9477,15291,9493,15221,9515,15153,9542,15089,9575,15027,9612,14969,9655,14914,9701,14863,9752,14816,9807,14774,9866,14736,9927,14703,9992,14676,10059,14654,10129,14638,10201,14628,10275,14625,10349,14628,10421,14638,10491,14654,10558,14676,10623,14703,10685,14736,10743,14774,10798,14816,10849,14863,10896,14914,10938,14969,10976,15027,11008,15089,11036,15153,11057,15221,11073,15291,11083,15363,11086,15436,11083,15510,11073,15582,11057,15652,11036,15720,11008,15784,10976,15846,10938,15904,10896,15959,10849,16010,10798,16057,10743,16099,10685,16137,10623,16170,10558,16197,10491,16219,10421,16235,10349,16244,10275,16248,10201,16244,10129,16235,10059,16219,9992,16197,9927,16170,9866,16137,9807,16099,9752,16057,9701,16010,9655,15959,9612,15904,9575,15846,9542,15784,9515,15720,9493,15652,9477,15582,9467,15510,9464,15436xe" filled="false" stroked="true" strokeweight=".954pt" strokecolor="#231f20">
              <v:path arrowok="t"/>
              <v:stroke dashstyle="solid"/>
            </v:shape>
            <v:rect style="position:absolute;left:567;top:1656;width:10772;height:4338" filled="false" stroked="true" strokeweight="1.701pt" strokecolor="#231f20">
              <v:stroke dashstyle="solid"/>
            </v:rect>
            <v:rect style="position:absolute;left:684;top:5199;width:217;height:225" filled="false" stroked="true" strokeweight=".557855pt" strokecolor="#231f20">
              <v:stroke dashstyle="solid"/>
            </v:rect>
            <v:shape style="position:absolute;left:685;top:2398;width:10506;height:1155" coordorigin="685,2398" coordsize="10506,1155" path="m685,2398l11188,2398m4254,3167l11190,3167m686,3167l4117,3167m685,3552l11188,3552m1704,2791l11188,2791e" filled="false" stroked="true" strokeweight=".454pt" strokecolor="#231f20">
              <v:path arrowok="t"/>
              <v:stroke dashstyle="solid"/>
            </v:shape>
            <v:shape style="position:absolute;left:1029;top:2556;width:562;height:227" coordorigin="1029,2556" coordsize="562,227" path="m1029,2556l1256,2556,1256,2783,1029,2783,1029,2556xm1364,2556l1591,2556,1591,2783,1364,2783,1364,2556xe" filled="false" stroked="true" strokeweight=".567pt" strokecolor="#231f20">
              <v:path arrowok="t"/>
              <v:stroke dashstyle="solid"/>
            </v:shape>
            <v:shape style="position:absolute;left:3524;top:4659;width:7664;height:2" coordorigin="3524,4659" coordsize="7664,0" path="m3524,4659l7049,4659m8469,4659l11188,4659e" filled="false" stroked="true" strokeweight=".454pt" strokecolor="#231f20">
              <v:path arrowok="t"/>
              <v:stroke dashstyle="solid"/>
            </v:shape>
            <v:shape style="position:absolute;left:4141;top:5622;width:236;height:345" type="#_x0000_t75" stroked="false">
              <v:imagedata r:id="rId55" o:title=""/>
            </v:shape>
            <v:shape style="position:absolute;left:4476;top:5624;width:237;height:344" type="#_x0000_t75" stroked="false">
              <v:imagedata r:id="rId56" o:title=""/>
            </v:shape>
            <v:shape style="position:absolute;left:3553;top:4149;width:2759;height:225" coordorigin="3553,4149" coordsize="2759,225" path="m3523,4039l3742,4039,3742,4266,3523,4266,3523,4039xm6038,4039l6257,4039,6257,4266,6038,4266,6038,4039xe" filled="false" stroked="true" strokeweight=".562021pt" strokecolor="#231f20">
              <v:path arrowok="t"/>
              <v:stroke dashstyle="solid"/>
            </v:shape>
            <v:shape style="position:absolute;left:8380;top:4038;width:2819;height:227" coordorigin="8380,4038" coordsize="2819,227" path="m8380,4038l8603,4038,8603,4264,8380,4264,8380,4038xm9334,4038l9557,4038,9557,4264,9334,4264,9334,4038xm10337,4038l10560,4038,10560,4264,10337,4264,10337,4038xm10976,4038l11199,4038,11199,4264,10976,4264,10976,4038xe" filled="false" stroked="true" strokeweight=".567pt" strokecolor="#231f20">
              <v:path arrowok="t"/>
              <v:stroke dashstyle="solid"/>
            </v:shape>
            <v:line style="position:absolute" from="696,3947" to="11199,3947" stroked="true" strokeweight=".454pt" strokecolor="#231f20">
              <v:stroke dashstyle="solid"/>
            </v:line>
            <v:line style="position:absolute" from="579,1918" to="11324,1918" stroked="true" strokeweight="1.701pt" strokecolor="#231f20">
              <v:stroke dashstyle="solid"/>
            </v:line>
            <v:shape style="position:absolute;left:9843;top:13403;width:1191;height:198" coordorigin="9843,13403" coordsize="1191,198" path="m9843,13403l10041,13403,10041,13601,9843,13601,9843,13403xm10836,13403l11033,13403,11033,13601,10836,13601,10836,13403xe" filled="false" stroked="true" strokeweight=".823pt" strokecolor="#231f20">
              <v:path arrowok="t"/>
              <v:stroke dashstyle="solid"/>
            </v:shape>
            <v:shape style="position:absolute;left:3978;top:9748;width:3185;height:268" coordorigin="3978,9748" coordsize="3185,268" path="m3945,9688l4201,9688,4201,9958,3945,9958,3945,9688xm6846,9688l7103,9688,7103,9958,6846,9958,6846,9688xe" filled="false" stroked="true" strokeweight=".675024pt" strokecolor="#231f20">
              <v:path arrowok="t"/>
              <v:stroke dashstyle="solid"/>
            </v:shape>
            <v:rect style="position:absolute;left:567;top:9310;width:10772;height:1020" filled="false" stroked="true" strokeweight="1.701pt" strokecolor="#231f20">
              <v:stroke dashstyle="solid"/>
            </v:rect>
            <v:shape style="position:absolute;left:9125;top:7506;width:262;height:329" type="#_x0000_t75" stroked="false">
              <v:imagedata r:id="rId57" o:title=""/>
            </v:shape>
            <v:shape style="position:absolute;left:9533;top:7506;width:262;height:329" type="#_x0000_t75" stroked="false">
              <v:imagedata r:id="rId58" o:title=""/>
            </v:shape>
            <v:shape style="position:absolute;left:9941;top:7506;width:262;height:329" type="#_x0000_t75" stroked="false">
              <v:imagedata r:id="rId59" o:title=""/>
            </v:shape>
            <v:shape style="position:absolute;left:10349;top:7506;width:262;height:329" type="#_x0000_t75" stroked="false">
              <v:imagedata r:id="rId60" o:title=""/>
            </v:shape>
            <v:shape style="position:absolute;left:10757;top:7506;width:262;height:329" type="#_x0000_t75" stroked="false">
              <v:imagedata r:id="rId61" o:title=""/>
            </v:shape>
            <v:shape style="position:absolute;left:9125;top:7989;width:262;height:330" type="#_x0000_t75" stroked="false">
              <v:imagedata r:id="rId62" o:title=""/>
            </v:shape>
            <v:shape style="position:absolute;left:9523;top:7989;width:262;height:330" type="#_x0000_t75" stroked="false">
              <v:imagedata r:id="rId63" o:title=""/>
            </v:shape>
            <v:shape style="position:absolute;left:9921;top:7989;width:262;height:330" type="#_x0000_t75" stroked="false">
              <v:imagedata r:id="rId64" o:title=""/>
            </v:shape>
            <v:shape style="position:absolute;left:10320;top:7989;width:262;height:330" type="#_x0000_t75" stroked="false">
              <v:imagedata r:id="rId65" o:title=""/>
            </v:shape>
            <v:shape style="position:absolute;left:10757;top:7989;width:262;height:330" type="#_x0000_t75" stroked="false">
              <v:imagedata r:id="rId66" o:title=""/>
            </v:shape>
            <v:shape style="position:absolute;left:9720;top:6716;width:262;height:329" type="#_x0000_t75" stroked="false">
              <v:imagedata r:id="rId67" o:title=""/>
            </v:shape>
            <v:shape style="position:absolute;left:10156;top:6716;width:262;height:329" type="#_x0000_t75" stroked="false">
              <v:imagedata r:id="rId68" o:title=""/>
            </v:shape>
            <v:shape style="position:absolute;left:7537;top:6107;width:1268;height:3094" coordorigin="7537,6107" coordsize="1268,3094" path="m7537,6107l7537,9191m8804,6107l8804,9201e" filled="false" stroked="true" strokeweight="1.118pt" strokecolor="#231f20">
              <v:path arrowok="t"/>
              <v:stroke dashstyle="solid"/>
            </v:shape>
            <v:shape style="position:absolute;left:700;top:6840;width:246;height:1783" coordorigin="700,6840" coordsize="246,1783" path="m694,6753l937,6753,937,7005,694,7005,694,6753xm694,7269l937,7269,937,7520,694,7520,694,7269xm694,7785l937,7785,937,8036,694,8036,694,7785xm694,8300l937,8300,937,8552,694,8552,694,8300xe" filled="false" stroked="true" strokeweight=".623023pt" strokecolor="#231f20">
              <v:path arrowok="t"/>
              <v:stroke dashstyle="solid"/>
            </v:shape>
            <v:shape style="position:absolute;left:8107;top:6795;width:151;height:170" type="#_x0000_t75" stroked="false">
              <v:imagedata r:id="rId69" o:title=""/>
            </v:shape>
            <v:shape style="position:absolute;left:8107;top:7827;width:151;height:170" type="#_x0000_t75" stroked="false">
              <v:imagedata r:id="rId70" o:title=""/>
            </v:shape>
            <v:rect style="position:absolute;left:567;top:6107;width:10772;height:3094" filled="false" stroked="true" strokeweight="1.828pt" strokecolor="#231f20">
              <v:stroke dashstyle="solid"/>
            </v:rect>
            <v:shape style="position:absolute;left:567;top:7138;width:10764;height:1547" coordorigin="567,7138" coordsize="10764,1547" path="m567,7138l11330,7138m567,8685l11320,8685e" filled="false" stroked="true" strokeweight="1.701pt" strokecolor="#231f20">
              <v:path arrowok="t"/>
              <v:stroke dashstyle="solid"/>
            </v:shape>
            <v:shape style="position:absolute;left:567;top:7654;width:6964;height:516" coordorigin="567,7654" coordsize="6964,516" path="m567,7654l7530,7654m567,8170l7530,8170e" filled="false" stroked="true" strokeweight="1pt" strokecolor="#231f20">
              <v:path arrowok="t"/>
              <v:stroke dashstyle="solid"/>
            </v:shape>
            <v:shape style="position:absolute;left:8107;top:8858;width:151;height:170" type="#_x0000_t75" stroked="false">
              <v:imagedata r:id="rId71" o:title=""/>
            </v:shape>
            <w10:wrap type="none"/>
          </v:group>
        </w:pict>
      </w:r>
      <w:r>
        <w:rPr>
          <w:color w:val="231F20"/>
          <w:w w:val="95"/>
          <w:sz w:val="16"/>
        </w:rPr>
        <w:t>Data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spacing w:before="106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Il Dirigente / il Funzionario incaricato / il Responsabile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2" w:equalWidth="0">
            <w:col w:w="688" w:space="3796"/>
            <w:col w:w="6636"/>
          </w:cols>
        </w:sectPr>
      </w:pPr>
    </w:p>
    <w:p>
      <w:pPr>
        <w:pStyle w:val="BodyText"/>
        <w:spacing w:line="205" w:lineRule="exact" w:before="82"/>
        <w:ind w:left="1756" w:right="1652"/>
        <w:jc w:val="center"/>
        <w:rPr>
          <w:rFonts w:ascii="Arial Black"/>
        </w:rPr>
      </w:pPr>
      <w:r>
        <w:rPr>
          <w:rFonts w:ascii="Arial Black"/>
          <w:color w:val="005E9E"/>
        </w:rPr>
        <w:t>FONDO NAZIONALE PENSIONE COMPLEMENTARE PER I LAVORATORI DELLA SCUOLA</w:t>
      </w:r>
    </w:p>
    <w:p>
      <w:pPr>
        <w:spacing w:line="148" w:lineRule="exact" w:before="1"/>
        <w:ind w:left="1759" w:right="1652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005E9E"/>
          <w:sz w:val="15"/>
        </w:rPr>
        <w:t>Via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Fiume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Giallo,</w:t>
      </w:r>
      <w:r>
        <w:rPr>
          <w:rFonts w:ascii="Arial" w:hAnsi="Arial"/>
          <w:color w:val="005E9E"/>
          <w:spacing w:val="-10"/>
          <w:sz w:val="15"/>
        </w:rPr>
        <w:t> </w:t>
      </w:r>
      <w:r>
        <w:rPr>
          <w:rFonts w:ascii="Arial" w:hAnsi="Arial"/>
          <w:color w:val="005E9E"/>
          <w:sz w:val="15"/>
        </w:rPr>
        <w:t>3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–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00144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Roma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RM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Tel.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52279155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Fax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52272348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e-mail:</w:t>
      </w:r>
      <w:r>
        <w:rPr>
          <w:rFonts w:ascii="Arial" w:hAnsi="Arial"/>
          <w:color w:val="005E9E"/>
          <w:spacing w:val="-9"/>
          <w:sz w:val="15"/>
        </w:rPr>
        <w:t> </w:t>
      </w:r>
      <w:hyperlink r:id="rId6">
        <w:r>
          <w:rPr>
            <w:rFonts w:ascii="Arial" w:hAnsi="Arial"/>
            <w:color w:val="005E9E"/>
            <w:sz w:val="15"/>
          </w:rPr>
          <w:t>info.aderenti@fondoespero.it</w:t>
        </w:r>
      </w:hyperlink>
      <w:r>
        <w:rPr>
          <w:rFonts w:ascii="Arial" w:hAnsi="Arial"/>
          <w:color w:val="005E9E"/>
          <w:sz w:val="15"/>
        </w:rPr>
        <w:t> sito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internet:</w:t>
      </w:r>
      <w:r>
        <w:rPr>
          <w:rFonts w:ascii="Arial" w:hAnsi="Arial"/>
          <w:color w:val="005E9E"/>
          <w:spacing w:val="-7"/>
          <w:sz w:val="15"/>
        </w:rPr>
        <w:t> </w:t>
      </w:r>
      <w:hyperlink r:id="rId7">
        <w:r>
          <w:rPr>
            <w:rFonts w:ascii="Arial" w:hAnsi="Arial"/>
            <w:color w:val="005E9E"/>
            <w:sz w:val="15"/>
          </w:rPr>
          <w:t>www.fondoespero.it</w:t>
        </w:r>
      </w:hyperlink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Numero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informativo: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848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800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270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iscritto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all’albo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dei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Fondi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Pensione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con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il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n°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145</w:t>
      </w:r>
    </w:p>
    <w:p>
      <w:pPr>
        <w:pStyle w:val="Heading1"/>
      </w:pPr>
      <w:r>
        <w:rPr>
          <w:color w:val="005E9E"/>
        </w:rPr>
        <w:t>MODULO DI ADESIONE - Settore pubblico</w:t>
      </w:r>
    </w:p>
    <w:p>
      <w:pPr>
        <w:spacing w:before="1"/>
        <w:ind w:left="1723" w:right="1652" w:firstLine="0"/>
        <w:jc w:val="center"/>
        <w:rPr>
          <w:rFonts w:ascii="HelveticaNeue-Medium"/>
          <w:sz w:val="12"/>
        </w:rPr>
      </w:pPr>
      <w:r>
        <w:rPr>
          <w:rFonts w:ascii="HelveticaNeue-Medium"/>
          <w:color w:val="005E9E"/>
          <w:w w:val="105"/>
          <w:sz w:val="12"/>
        </w:rPr>
        <w:t>(allegato alla nota informativa della quale   parte integrante e  necessaria)</w:t>
      </w:r>
    </w:p>
    <w:p>
      <w:pPr>
        <w:pStyle w:val="Heading2"/>
        <w:spacing w:before="130"/>
        <w:ind w:left="346"/>
      </w:pPr>
      <w:r>
        <w:rPr>
          <w:color w:val="231F20"/>
        </w:rPr>
        <w:t>Dati dell’iscritto</w:t>
      </w:r>
    </w:p>
    <w:p>
      <w:pPr>
        <w:pStyle w:val="BodyText"/>
        <w:rPr>
          <w:sz w:val="23"/>
        </w:rPr>
      </w:pPr>
    </w:p>
    <w:p>
      <w:pPr>
        <w:tabs>
          <w:tab w:pos="6014" w:val="left" w:leader="none"/>
        </w:tabs>
        <w:spacing w:before="121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Cognome</w:t>
        <w:tab/>
        <w:t>Nome</w:t>
      </w:r>
    </w:p>
    <w:p>
      <w:pPr>
        <w:spacing w:after="0"/>
        <w:jc w:val="left"/>
        <w:rPr>
          <w:sz w:val="12"/>
        </w:rPr>
        <w:sectPr>
          <w:footerReference w:type="default" r:id="rId72"/>
          <w:pgSz w:w="11900" w:h="16840"/>
          <w:pgMar w:footer="224" w:header="0" w:top="460" w:bottom="420" w:left="340" w:right="440"/>
        </w:sectPr>
      </w:pPr>
    </w:p>
    <w:p>
      <w:pPr>
        <w:spacing w:before="187"/>
        <w:ind w:left="343" w:right="0" w:firstLine="0"/>
        <w:jc w:val="left"/>
        <w:rPr>
          <w:sz w:val="24"/>
        </w:rPr>
      </w:pPr>
      <w:r>
        <w:rPr>
          <w:color w:val="231F20"/>
          <w:position w:val="2"/>
          <w:sz w:val="12"/>
        </w:rPr>
        <w:t>sesso </w:t>
      </w:r>
      <w:r>
        <w:rPr>
          <w:color w:val="231F20"/>
          <w:sz w:val="24"/>
        </w:rPr>
        <w:t>M</w:t>
      </w:r>
    </w:p>
    <w:p>
      <w:pPr>
        <w:spacing w:before="187"/>
        <w:ind w:left="12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24"/>
        </w:rPr>
        <w:t>F  </w:t>
      </w:r>
      <w:r>
        <w:rPr>
          <w:color w:val="231F20"/>
          <w:position w:val="1"/>
          <w:sz w:val="12"/>
        </w:rPr>
        <w:t>nato 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spacing w:before="0"/>
        <w:ind w:left="343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Provincia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tabs>
          <w:tab w:pos="1436" w:val="left" w:leader="none"/>
        </w:tabs>
        <w:spacing w:before="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Stato</w:t>
        <w:tab/>
        <w:t>il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901" w:space="40"/>
            <w:col w:w="759" w:space="4363"/>
            <w:col w:w="810" w:space="440"/>
            <w:col w:w="3807"/>
          </w:cols>
        </w:sectPr>
      </w:pPr>
    </w:p>
    <w:p>
      <w:pPr>
        <w:pStyle w:val="BodyText"/>
        <w:spacing w:before="1"/>
        <w:rPr>
          <w:b w:val="0"/>
          <w:sz w:val="10"/>
        </w:rPr>
      </w:pPr>
    </w:p>
    <w:p>
      <w:pPr>
        <w:tabs>
          <w:tab w:pos="3910" w:val="left" w:leader="none"/>
          <w:tab w:pos="8501" w:val="left" w:leader="none"/>
          <w:tab w:pos="9751" w:val="left" w:leader="none"/>
        </w:tabs>
        <w:spacing w:before="12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Residente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spacing w:before="5"/>
        <w:rPr>
          <w:b w:val="0"/>
          <w:sz w:val="14"/>
        </w:rPr>
      </w:pPr>
    </w:p>
    <w:p>
      <w:pPr>
        <w:tabs>
          <w:tab w:pos="4113" w:val="left" w:leader="none"/>
          <w:tab w:pos="4849" w:val="left" w:leader="none"/>
          <w:tab w:pos="6504" w:val="left" w:leader="none"/>
        </w:tabs>
        <w:spacing w:before="9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  <w:tab/>
      </w:r>
      <w:r>
        <w:rPr>
          <w:color w:val="231F20"/>
          <w:sz w:val="12"/>
        </w:rPr>
        <w:t>e-mail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Domiciliato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Provincia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3"/>
          <w:w w:val="95"/>
          <w:sz w:val="12"/>
        </w:rPr>
        <w:t>C.A.P.</w:t>
      </w:r>
    </w:p>
    <w:p>
      <w:pPr>
        <w:spacing w:before="11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Via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dirigente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docente</w:t>
      </w:r>
    </w:p>
    <w:p>
      <w:pPr>
        <w:spacing w:before="99"/>
        <w:ind w:left="1154" w:right="77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31F20"/>
          <w:sz w:val="12"/>
        </w:rPr>
        <w:t>n°</w:t>
      </w:r>
    </w:p>
    <w:p>
      <w:pPr>
        <w:spacing w:line="107" w:lineRule="exact" w:before="102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insegnante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7" w:equalWidth="0">
            <w:col w:w="1030" w:space="2254"/>
            <w:col w:w="840" w:space="490"/>
            <w:col w:w="681" w:space="561"/>
            <w:col w:w="524" w:space="745"/>
            <w:col w:w="807" w:space="151"/>
            <w:col w:w="775" w:space="179"/>
            <w:col w:w="2083"/>
          </w:cols>
        </w:sectPr>
      </w:pPr>
    </w:p>
    <w:p>
      <w:pPr>
        <w:tabs>
          <w:tab w:pos="3515" w:val="left" w:leader="none"/>
          <w:tab w:pos="6456" w:val="left" w:leader="none"/>
        </w:tabs>
        <w:spacing w:before="3"/>
        <w:ind w:left="34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POSIZIONE DI </w:t>
      </w:r>
      <w:r>
        <w:rPr>
          <w:b/>
          <w:color w:val="231F20"/>
          <w:spacing w:val="-5"/>
          <w:sz w:val="16"/>
        </w:rPr>
        <w:t>STATO:</w:t>
      </w:r>
      <w:r>
        <w:rPr>
          <w:b/>
          <w:color w:val="231F20"/>
          <w:spacing w:val="-3"/>
          <w:sz w:val="16"/>
        </w:rPr>
        <w:t> </w:t>
      </w:r>
      <w:r>
        <w:rPr>
          <w:color w:val="231F20"/>
          <w:sz w:val="12"/>
        </w:rPr>
        <w:t>tempo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indeterminato</w:t>
        <w:tab/>
        <w:t>tempo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determinato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inferiore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mesi</w:t>
        <w:tab/>
      </w:r>
      <w:r>
        <w:rPr>
          <w:b/>
          <w:color w:val="231F20"/>
          <w:w w:val="95"/>
          <w:sz w:val="16"/>
        </w:rPr>
        <w:t>QUALIFICA:</w:t>
      </w:r>
    </w:p>
    <w:p>
      <w:pPr>
        <w:spacing w:before="33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scolastico</w:t>
      </w:r>
    </w:p>
    <w:p>
      <w:pPr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educatore</w:t>
      </w:r>
    </w:p>
    <w:p>
      <w:pPr>
        <w:tabs>
          <w:tab w:pos="1346" w:val="left" w:leader="none"/>
        </w:tabs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religione</w:t>
        <w:tab/>
      </w:r>
      <w:r>
        <w:rPr>
          <w:color w:val="231F20"/>
          <w:spacing w:val="-9"/>
          <w:sz w:val="12"/>
        </w:rPr>
        <w:t>ATA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7366" w:space="40"/>
            <w:col w:w="593" w:space="97"/>
            <w:col w:w="862" w:space="92"/>
            <w:col w:w="2070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6762" w:val="left" w:leader="none"/>
        </w:tabs>
        <w:spacing w:before="11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retribuito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dalla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Direzione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Provinciale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Servizi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3"/>
          <w:sz w:val="12"/>
        </w:rPr>
        <w:t>Vari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</w:t>
        <w:tab/>
        <w:t>con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ruolo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di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spesa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n.</w:t>
      </w:r>
    </w:p>
    <w:p>
      <w:pPr>
        <w:pStyle w:val="BodyText"/>
        <w:spacing w:before="8"/>
        <w:rPr>
          <w:b w:val="0"/>
          <w:sz w:val="17"/>
        </w:rPr>
      </w:pPr>
    </w:p>
    <w:p>
      <w:pPr>
        <w:pStyle w:val="Heading3"/>
        <w:tabs>
          <w:tab w:pos="6105" w:val="left" w:leader="none"/>
          <w:tab w:pos="8476" w:val="left" w:leader="none"/>
          <w:tab w:pos="10847" w:val="left" w:leader="none"/>
        </w:tabs>
        <w:ind w:left="343"/>
      </w:pPr>
      <w:r>
        <w:rPr>
          <w:color w:val="231F20"/>
          <w:w w:val="95"/>
        </w:rPr>
        <w:t>INFORMAZIONI 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AGGIUNTIVE: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6364" w:val="left" w:leader="none"/>
          <w:tab w:pos="8735" w:val="left" w:leader="none"/>
        </w:tabs>
        <w:spacing w:before="10"/>
        <w:ind w:left="294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Data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primo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rapporto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lavoro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Pubblica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Amministrazione</w:t>
        <w:tab/>
      </w:r>
      <w:r>
        <w:rPr>
          <w:color w:val="231F20"/>
          <w:w w:val="95"/>
          <w:sz w:val="14"/>
        </w:rPr>
        <w:t>Data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inizio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attuale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rapporto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di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lavoro</w:t>
        <w:tab/>
      </w:r>
      <w:r>
        <w:rPr>
          <w:color w:val="231F20"/>
          <w:spacing w:val="-3"/>
          <w:w w:val="90"/>
          <w:sz w:val="14"/>
        </w:rPr>
        <w:t>Data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termine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attuale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rapporto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lavoro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652" w:right="0" w:firstLine="0"/>
        <w:jc w:val="left"/>
        <w:rPr>
          <w:sz w:val="14"/>
        </w:rPr>
      </w:pPr>
      <w:r>
        <w:rPr>
          <w:b/>
          <w:color w:val="231F20"/>
          <w:sz w:val="14"/>
        </w:rPr>
        <w:t>Iscritto/a al 28.4.1993 ad una forma pensionistica </w:t>
      </w:r>
      <w:r>
        <w:rPr>
          <w:color w:val="231F20"/>
          <w:sz w:val="14"/>
        </w:rPr>
        <w:t>(ex d.lg.s. 124/93) gi istituita al 15.11. 92  e che da questa si trasferisca al Fondo  Espero.</w:t>
      </w:r>
    </w:p>
    <w:p>
      <w:pPr>
        <w:pStyle w:val="BodyText"/>
        <w:spacing w:before="4"/>
        <w:rPr>
          <w:b w:val="0"/>
          <w:sz w:val="18"/>
        </w:rPr>
      </w:pPr>
    </w:p>
    <w:p>
      <w:pPr>
        <w:tabs>
          <w:tab w:pos="4536" w:val="left" w:leader="none"/>
          <w:tab w:pos="10858" w:val="left" w:leader="none"/>
        </w:tabs>
        <w:spacing w:before="96"/>
        <w:ind w:left="34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Già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aderente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altro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Pensione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Complementare:</w:t>
        <w:tab/>
        <w:t>nome</w:t>
      </w:r>
      <w:r>
        <w:rPr>
          <w:rFonts w:ascii="Arial" w:hAnsi="Arial"/>
          <w:color w:val="231F20"/>
          <w:spacing w:val="-17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4"/>
          <w:sz w:val="14"/>
        </w:rPr>
        <w:t> </w:t>
      </w:r>
      <w:r>
        <w:rPr>
          <w:rFonts w:ascii="Arial" w:hAnsi="Arial"/>
          <w:color w:val="231F20"/>
          <w:w w:val="98"/>
          <w:sz w:val="14"/>
          <w:u w:val="single" w:color="231F20"/>
        </w:rPr>
        <w:t> </w:t>
      </w:r>
      <w:r>
        <w:rPr>
          <w:rFonts w:ascii="Arial" w:hAnsi="Arial"/>
          <w:color w:val="231F20"/>
          <w:sz w:val="14"/>
          <w:u w:val="single" w:color="231F20"/>
        </w:rPr>
        <w:tab/>
      </w:r>
    </w:p>
    <w:p>
      <w:pPr>
        <w:pStyle w:val="BodyText"/>
        <w:spacing w:before="4"/>
        <w:rPr>
          <w:rFonts w:ascii="Arial"/>
          <w:b w:val="0"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460" w:bottom="420" w:left="340" w:right="440"/>
        </w:sectPr>
      </w:pPr>
    </w:p>
    <w:p>
      <w:pPr>
        <w:tabs>
          <w:tab w:pos="7487" w:val="left" w:leader="none"/>
        </w:tabs>
        <w:spacing w:before="127"/>
        <w:ind w:left="353" w:right="0" w:firstLine="0"/>
        <w:jc w:val="left"/>
        <w:rPr>
          <w:sz w:val="15"/>
        </w:rPr>
      </w:pPr>
      <w:r>
        <w:rPr/>
        <w:pict>
          <v:shape style="position:absolute;margin-left:389.230011pt;margin-top:12.847496pt;width:39.75pt;height:9.050pt;mso-position-horizontal-relative:page;mso-position-vertical-relative:paragraph;z-index:-30304" type="#_x0000_t202" filled="false" stroked="false">
            <v:textbox inset="0,0,0,0">
              <w:txbxContent>
                <w:p>
                  <w:pPr>
                    <w:spacing w:before="3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31F20"/>
                      <w:sz w:val="15"/>
                    </w:rPr>
                    <w:t>obbligatorio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Dati dell’adesione </w:t>
      </w:r>
      <w:r>
        <w:rPr>
          <w:color w:val="231F20"/>
          <w:sz w:val="17"/>
        </w:rPr>
        <w:t>(barrare una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sola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casella)</w:t>
        <w:tab/>
      </w:r>
      <w:r>
        <w:rPr>
          <w:color w:val="231F20"/>
          <w:position w:val="14"/>
          <w:sz w:val="15"/>
        </w:rPr>
        <w:t>Contributo</w:t>
      </w:r>
    </w:p>
    <w:p>
      <w:pPr>
        <w:spacing w:line="249" w:lineRule="auto" w:before="131"/>
        <w:ind w:left="574" w:right="227" w:hanging="223"/>
        <w:jc w:val="left"/>
        <w:rPr>
          <w:sz w:val="15"/>
        </w:rPr>
      </w:pPr>
      <w:r>
        <w:rPr/>
        <w:br w:type="column"/>
      </w:r>
      <w:r>
        <w:rPr>
          <w:color w:val="231F20"/>
          <w:w w:val="105"/>
          <w:sz w:val="15"/>
        </w:rPr>
        <w:t>Contributo aggiuntivo facoltativo</w:t>
      </w:r>
      <w:r>
        <w:rPr>
          <w:color w:val="231F20"/>
          <w:w w:val="102"/>
          <w:sz w:val="15"/>
        </w:rPr>
        <w:t> </w:t>
      </w:r>
      <w:r>
        <w:rPr>
          <w:color w:val="231F20"/>
          <w:w w:val="105"/>
          <w:sz w:val="15"/>
        </w:rPr>
        <w:t>(barrare un solo riquadro)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460" w:bottom="420" w:left="340" w:right="440"/>
          <w:cols w:num="2" w:equalWidth="0">
            <w:col w:w="8240" w:space="40"/>
            <w:col w:w="2840"/>
          </w:cols>
        </w:sectPr>
      </w:pPr>
    </w:p>
    <w:p>
      <w:pPr>
        <w:pStyle w:val="BodyText"/>
        <w:spacing w:before="9"/>
        <w:rPr>
          <w:b w:val="0"/>
          <w:sz w:val="22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prima del 1.01.01.</w:t>
      </w:r>
    </w:p>
    <w:p>
      <w:pPr>
        <w:pStyle w:val="BodyText"/>
        <w:spacing w:before="4"/>
        <w:rPr>
          <w:sz w:val="23"/>
        </w:rPr>
      </w:pPr>
    </w:p>
    <w:p>
      <w:pPr>
        <w:spacing w:before="131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dopo il 31.12.00.</w:t>
      </w:r>
    </w:p>
    <w:p>
      <w:pPr>
        <w:pStyle w:val="BodyText"/>
        <w:spacing w:before="5"/>
        <w:rPr>
          <w:sz w:val="23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determinato non inferiore a 3 mesi continuativi.</w:t>
      </w:r>
    </w:p>
    <w:p>
      <w:pPr>
        <w:pStyle w:val="BodyText"/>
        <w:spacing w:before="9"/>
        <w:rPr>
          <w:sz w:val="25"/>
        </w:rPr>
      </w:pPr>
    </w:p>
    <w:p>
      <w:pPr>
        <w:spacing w:before="106"/>
        <w:ind w:left="656" w:right="0" w:firstLine="0"/>
        <w:jc w:val="left"/>
        <w:rPr>
          <w:b/>
          <w:sz w:val="15"/>
        </w:rPr>
      </w:pPr>
      <w:r>
        <w:rPr>
          <w:b/>
          <w:color w:val="231F20"/>
          <w:w w:val="105"/>
          <w:sz w:val="15"/>
        </w:rPr>
        <w:t>Lavoratore facente parte delle categorie di cui all’art. 5, comma 2 - lett. b) dello statuto.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231F20"/>
        </w:rPr>
        <w:t>Contribuzione a carico del datore di lavoro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34.328899pt;margin-top:6.61524pt;width:254.7pt;height:31.3pt;mso-position-horizontal-relative:page;mso-position-vertical-relative:paragraph;z-index:1432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Scelta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del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comparto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investimento</w:t>
                  </w:r>
                  <w:r>
                    <w:rPr>
                      <w:b/>
                      <w:color w:val="231F20"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-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barrare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una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sola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casella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77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Crescita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8.078033pt;margin-top:27.90494pt;width:40.8pt;height:10pt;mso-position-horizontal-relative:page;mso-position-vertical-relative:paragraph;z-index:1456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5"/>
                      <w:sz w:val="20"/>
                    </w:rPr>
                    <w:t>Garanzia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180" w:lineRule="exact"/>
        <w:ind w:left="346"/>
        <w:rPr>
          <w:b w:val="0"/>
          <w:sz w:val="18"/>
        </w:rPr>
      </w:pPr>
      <w:r>
        <w:rPr>
          <w:b w:val="0"/>
          <w:position w:val="-3"/>
          <w:sz w:val="18"/>
        </w:rPr>
        <w:pict>
          <v:shape style="width:332.4pt;height: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mancata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scelta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versamenti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verranno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attribuiti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comparto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Crescita.</w:t>
                  </w:r>
                </w:p>
              </w:txbxContent>
            </v:textbox>
          </v:shape>
        </w:pict>
      </w:r>
      <w:r>
        <w:rPr>
          <w:b w:val="0"/>
          <w:position w:val="-3"/>
          <w:sz w:val="18"/>
        </w:rPr>
      </w:r>
    </w:p>
    <w:p>
      <w:pPr>
        <w:pStyle w:val="BodyText"/>
        <w:spacing w:before="7"/>
      </w:pPr>
    </w:p>
    <w:p>
      <w:pPr>
        <w:pStyle w:val="BodyText"/>
        <w:ind w:left="425"/>
      </w:pPr>
      <w:r>
        <w:rPr>
          <w:color w:val="231F20"/>
        </w:rPr>
        <w:t>Io sottoscritto/a, ricevuti lo statuto, la nota informativa e presa visione delle fonti istitutive, con la sottoscrizione del presente modulo: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54" w:lineRule="auto" w:before="64" w:after="0"/>
        <w:ind w:left="425" w:right="115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DICHIARO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aderire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Fondo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Espero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impegno,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inoltre,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osservare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tutte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le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disposizioni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previste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Statuto,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regolamento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dalle </w:t>
      </w:r>
      <w:r>
        <w:rPr>
          <w:b/>
          <w:color w:val="231F20"/>
          <w:spacing w:val="3"/>
          <w:sz w:val="16"/>
        </w:rPr>
        <w:t>norme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operative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interne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fornire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tutti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gli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elementi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utili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per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costituzione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l’aggiornamento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della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mia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posizione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previdenziale;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54" w:lineRule="auto" w:before="0" w:after="0"/>
        <w:ind w:left="425" w:right="11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DELEGO il mio datore di lavoro a prelevare dalla mia retribuzione il contributo obbligatorio, l’eventuale contributo aggiuntivo, la trattenuta una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tantum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2,58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Euro,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nonché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eventuali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contributi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arretrati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carico;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54" w:lineRule="auto" w:before="0" w:after="0"/>
        <w:ind w:left="425" w:right="12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consenso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personali,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presa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visione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dell’informativa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allegata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sensi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degli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articoli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23,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26,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42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43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D.Lgs. 196/03 (All.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A);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54" w:lineRule="auto" w:before="0" w:after="0"/>
        <w:ind w:left="425" w:right="13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SONO EDOTTO del fatto che la sottoscrizione del presente modulo comporta l’applicazione della disciplina prevista dall’art. 59 comma 56 della Legge 449/97 (passaggio dal Trattamento di Fine Servizio al Trattamento di Fine Rapporto) (All.</w:t>
      </w:r>
      <w:r>
        <w:rPr>
          <w:b/>
          <w:color w:val="231F20"/>
          <w:spacing w:val="-24"/>
          <w:sz w:val="16"/>
        </w:rPr>
        <w:t> </w:t>
      </w:r>
      <w:r>
        <w:rPr>
          <w:b/>
          <w:color w:val="231F20"/>
          <w:sz w:val="16"/>
        </w:rPr>
        <w:t>B).</w:t>
      </w:r>
    </w:p>
    <w:p>
      <w:pPr>
        <w:pStyle w:val="BodyText"/>
        <w:spacing w:before="5"/>
        <w:ind w:left="425"/>
      </w:pPr>
      <w:r>
        <w:rPr>
          <w:color w:val="231F20"/>
        </w:rPr>
        <w:t>Sottoscrivo e dichiaro sotto la mia responsabilità che quanto sopra riportato corrisponde al vero.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4235" w:val="left" w:leader="none"/>
          <w:tab w:pos="6670" w:val="left" w:leader="none"/>
          <w:tab w:pos="10858" w:val="left" w:leader="none"/>
        </w:tabs>
        <w:spacing w:before="100"/>
        <w:ind w:left="354" w:right="0" w:firstLine="0"/>
        <w:jc w:val="left"/>
        <w:rPr>
          <w:b/>
          <w:sz w:val="20"/>
        </w:rPr>
      </w:pPr>
      <w:r>
        <w:rPr>
          <w:b/>
          <w:color w:val="231F20"/>
          <w:sz w:val="12"/>
          <w:u w:val="single" w:color="231F20"/>
        </w:rPr>
        <w:t>Luogo</w:t>
        <w:tab/>
        <w:t>Data</w:t>
        <w:tab/>
      </w:r>
      <w:r>
        <w:rPr>
          <w:b/>
          <w:color w:val="231F20"/>
          <w:sz w:val="20"/>
          <w:u w:val="single" w:color="231F20"/>
        </w:rPr>
        <w:t>FIRMA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346"/>
      </w:pPr>
      <w:r>
        <w:rPr>
          <w:color w:val="231F20"/>
        </w:rPr>
        <w:t>Dati del datore</w:t>
      </w:r>
    </w:p>
    <w:p>
      <w:pPr>
        <w:spacing w:before="58"/>
        <w:ind w:left="2047" w:right="0" w:firstLine="0"/>
        <w:jc w:val="left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DA COMPILARE A CURA DELL’AMMINISTRAZIONE O DATORE DI LAVORO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346" w:right="0" w:firstLine="0"/>
        <w:jc w:val="left"/>
        <w:rPr>
          <w:b/>
          <w:sz w:val="12"/>
        </w:rPr>
      </w:pPr>
      <w:r>
        <w:rPr/>
        <w:pict>
          <v:shape style="position:absolute;margin-left:414.027008pt;margin-top:.351449pt;width:142.85pt;height:13.95pt;mso-position-horizontal-relative:page;mso-position-vertical-relative:paragraph;z-index:1528" type="#_x0000_t202" filled="false" stroked="true" strokeweight=".68pt" strokecolor="#231f20">
            <v:textbox inset="0,0,0,0">
              <w:txbxContent>
                <w:p>
                  <w:pPr>
                    <w:tabs>
                      <w:tab w:pos="1905" w:val="left" w:leader="none"/>
                    </w:tabs>
                    <w:spacing w:line="186" w:lineRule="exact" w:before="78"/>
                    <w:ind w:left="2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Scuola</w:t>
                  </w:r>
                  <w:r>
                    <w:rPr>
                      <w:b/>
                      <w:color w:val="231F20"/>
                      <w:spacing w:val="-4"/>
                      <w:sz w:val="19"/>
                    </w:rPr>
                    <w:t> </w:t>
                  </w:r>
                  <w:r>
                    <w:rPr>
                      <w:b/>
                      <w:color w:val="231F20"/>
                      <w:sz w:val="19"/>
                    </w:rPr>
                    <w:t>Pubblica</w:t>
                    <w:tab/>
                    <w:t>AFAM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sz w:val="16"/>
        </w:rPr>
        <w:t>Dati riguardanti l’Amministrazione o il datore di lavoro </w:t>
      </w:r>
      <w:r>
        <w:rPr>
          <w:b/>
          <w:color w:val="231F20"/>
          <w:sz w:val="12"/>
        </w:rPr>
        <w:t>(caso art 5. comma 2 lett. b statuto)</w:t>
      </w:r>
    </w:p>
    <w:p>
      <w:pPr>
        <w:pStyle w:val="BodyText"/>
        <w:spacing w:before="9"/>
        <w:rPr>
          <w:sz w:val="17"/>
        </w:rPr>
      </w:pPr>
    </w:p>
    <w:p>
      <w:pPr>
        <w:tabs>
          <w:tab w:pos="6677" w:val="left" w:leader="none"/>
        </w:tabs>
        <w:spacing w:before="120"/>
        <w:ind w:left="354" w:right="0" w:firstLine="0"/>
        <w:jc w:val="left"/>
        <w:rPr>
          <w:sz w:val="10"/>
        </w:rPr>
      </w:pPr>
      <w:r>
        <w:rPr>
          <w:color w:val="231F20"/>
          <w:sz w:val="12"/>
        </w:rPr>
        <w:t>Denominazione 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Ragione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Sociale:</w:t>
        <w:tab/>
      </w:r>
      <w:r>
        <w:rPr>
          <w:b/>
          <w:color w:val="231F20"/>
          <w:sz w:val="12"/>
        </w:rPr>
        <w:t>CODICE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SIMPI</w:t>
      </w:r>
      <w:r>
        <w:rPr>
          <w:b/>
          <w:color w:val="231F20"/>
          <w:spacing w:val="-8"/>
          <w:sz w:val="12"/>
        </w:rPr>
        <w:t> </w:t>
      </w:r>
      <w:r>
        <w:rPr>
          <w:color w:val="231F20"/>
          <w:sz w:val="10"/>
        </w:rPr>
        <w:t>(solo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per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le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scuole)</w:t>
      </w:r>
    </w:p>
    <w:p>
      <w:pPr>
        <w:pStyle w:val="BodyText"/>
        <w:spacing w:before="8"/>
        <w:rPr>
          <w:b w:val="0"/>
          <w:sz w:val="20"/>
        </w:rPr>
      </w:pPr>
    </w:p>
    <w:p>
      <w:pPr>
        <w:tabs>
          <w:tab w:pos="3919" w:val="left" w:leader="none"/>
          <w:tab w:pos="8510" w:val="left" w:leader="none"/>
          <w:tab w:pos="9760" w:val="left" w:leader="none"/>
        </w:tabs>
        <w:spacing w:before="0"/>
        <w:ind w:left="352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Sede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legale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rPr>
          <w:b w:val="0"/>
          <w:sz w:val="10"/>
        </w:rPr>
      </w:pPr>
    </w:p>
    <w:p>
      <w:pPr>
        <w:tabs>
          <w:tab w:pos="4124" w:val="left" w:leader="none"/>
          <w:tab w:pos="4860" w:val="left" w:leader="none"/>
        </w:tabs>
        <w:spacing w:before="9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5"/>
          <w:sz w:val="12"/>
        </w:rPr>
        <w:t>Tel.</w:t>
      </w:r>
    </w:p>
    <w:p>
      <w:pPr>
        <w:pStyle w:val="BodyText"/>
        <w:rPr>
          <w:b w:val="0"/>
          <w:sz w:val="10"/>
        </w:rPr>
      </w:pPr>
    </w:p>
    <w:p>
      <w:pPr>
        <w:tabs>
          <w:tab w:pos="2618" w:val="left" w:leader="none"/>
        </w:tabs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Fax</w:t>
        <w:tab/>
        <w:t>e-mail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Heading5"/>
      </w:pPr>
      <w:r>
        <w:rPr>
          <w:color w:val="231F20"/>
          <w:w w:val="95"/>
        </w:rPr>
        <w:t>Timbro</w:t>
      </w:r>
    </w:p>
    <w:p>
      <w:pPr>
        <w:pStyle w:val="BodyText"/>
        <w:spacing w:before="1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26"/>
        <w:ind w:left="354" w:right="0" w:firstLine="0"/>
        <w:jc w:val="left"/>
        <w:rPr>
          <w:sz w:val="16"/>
        </w:rPr>
      </w:pPr>
      <w:r>
        <w:rPr/>
        <w:pict>
          <v:group style="position:absolute;margin-left:21.527pt;margin-top:21.582001pt;width:552.25pt;height:798.85pt;mso-position-horizontal-relative:page;mso-position-vertical-relative:page;z-index:-30352" coordorigin="431,432" coordsize="11045,15977">
            <v:rect style="position:absolute;left:454;top:455;width:10998;height:15931" filled="true" fillcolor="#fffde3" stroked="false">
              <v:fill type="solid"/>
            </v:rect>
            <v:line style="position:absolute" from="567,6623" to="11330,6623" stroked="true" strokeweight="1.701pt" strokecolor="#231f20">
              <v:stroke dashstyle="solid"/>
            </v:line>
            <v:shape style="position:absolute;left:612;top:1132;width:933;height:85" coordorigin="612,1132" coordsize="933,85" path="m661,1134l612,1134,612,1213,631,1213,631,1181,660,1181,660,1166,631,1166,631,1149,661,1149,661,1134m749,1173l747,1156,743,1148,740,1143,729,1135,729,1160,729,1186,725,1199,701,1199,696,1186,696,1160,701,1148,725,1148,729,1160,729,1135,729,1135,713,1132,697,1135,686,1143,679,1156,676,1173,679,1190,686,1203,697,1212,713,1215,729,1212,740,1203,743,1199,747,1190,749,1173m836,1134l818,1134,819,1188,819,1188,805,1159,794,1134,769,1134,769,1213,787,1213,786,1159,787,1159,812,1213,836,1213,836,1188,836,1134m928,1173l925,1154,922,1149,916,1142,908,1138,908,1157,908,1189,900,1197,878,1197,878,1149,900,1149,908,1157,908,1138,903,1135,885,1134,859,1134,859,1213,885,1213,902,1211,916,1204,921,1197,925,1192,928,1173m1019,1173l1016,1156,1012,1148,1009,1143,999,1135,999,1160,999,1186,994,1199,970,1199,966,1186,966,1160,970,1148,994,1148,999,1160,999,1135,998,1135,982,1132,966,1135,955,1143,948,1156,946,1173,948,1190,955,1203,966,1212,982,1215,998,1212,1009,1203,1012,1199,1016,1190,1019,1173m1136,1191l1130,1175,1118,1168,1106,1164,1101,1158,1101,1151,1109,1150,1120,1150,1125,1151,1130,1154,1131,1150,1132,1137,1127,1136,1120,1134,1113,1134,1102,1136,1091,1139,1084,1147,1081,1159,1086,1174,1098,1181,1110,1186,1115,1193,1115,1200,1110,1201,1095,1201,1088,1199,1083,1196,1082,1213,1088,1216,1097,1217,1103,1217,1115,1216,1126,1211,1133,1203,1133,1201,1136,1191m1216,1214l1215,1201,1215,1197,1209,1199,1203,1201,1182,1201,1172,1192,1172,1161,1181,1150,1202,1150,1208,1152,1214,1156,1215,1150,1216,1139,1209,1136,1201,1134,1194,1134,1177,1137,1164,1145,1155,1158,1152,1176,1156,1195,1166,1208,1179,1215,1194,1217,1204,1217,1210,1215,1216,1214m1295,1136l1276,1136,1276,1192,1273,1201,1253,1201,1251,1192,1251,1136,1231,1136,1231,1185,1234,1199,1240,1209,1250,1215,1263,1217,1276,1215,1286,1209,1292,1201,1293,1199,1295,1185,1295,1136m1386,1176l1384,1158,1379,1150,1377,1145,1366,1138,1366,1162,1366,1189,1361,1201,1338,1201,1333,1189,1333,1162,1338,1150,1361,1150,1366,1162,1366,1138,1365,1137,1350,1134,1334,1137,1322,1145,1315,1158,1313,1176,1315,1193,1322,1206,1334,1214,1350,1217,1365,1214,1377,1206,1379,1201,1384,1193,1386,1176m1454,1200l1424,1200,1424,1136,1405,1136,1405,1215,1454,1215,1454,1200m1545,1215l1539,1198,1533,1183,1522,1152,1516,1136,1513,1136,1513,1183,1495,1183,1504,1152,1505,1152,1513,1183,1513,1136,1493,1136,1465,1215,1485,1215,1490,1198,1518,1198,1523,1215,1545,1215e" filled="true" fillcolor="#f57f2e" stroked="false">
              <v:path arrowok="t"/>
              <v:fill type="solid"/>
            </v:shape>
            <v:shape style="position:absolute;left:612;top:1261;width:113;height:168" type="#_x0000_t75" stroked="false">
              <v:imagedata r:id="rId73" o:title=""/>
            </v:shape>
            <v:shape style="position:absolute;left:762;top:1259;width:117;height:174" type="#_x0000_t75" stroked="false">
              <v:imagedata r:id="rId74" o:title=""/>
            </v:shape>
            <v:shape style="position:absolute;left:918;top:1261;width:120;height:168" type="#_x0000_t75" stroked="false">
              <v:imagedata r:id="rId75" o:title=""/>
            </v:shape>
            <v:shape style="position:absolute;left:1073;top:1261;width:113;height:168" type="#_x0000_t75" stroked="false">
              <v:imagedata r:id="rId73" o:title=""/>
            </v:shape>
            <v:shape style="position:absolute;left:1226;top:1259;width:318;height:174" type="#_x0000_t75" stroked="false">
              <v:imagedata r:id="rId12" o:title=""/>
            </v:shape>
            <v:shape style="position:absolute;left:607;top:591;width:943;height:470" coordorigin="607,591" coordsize="943,470" path="m1078,591l1002,597,930,614,862,643,801,681,746,728,699,782,660,844,632,911,613,983,607,1060,653,1060,661,984,681,912,712,846,754,787,805,736,864,695,930,664,1002,644,1078,637,1281,637,1227,614,1154,597,1078,591xm1281,637l1078,637,1154,644,1226,664,1292,695,1351,736,1402,787,1444,846,1476,912,1496,984,1503,1060,1550,1060,1543,983,1525,911,1496,844,1458,782,1411,728,1356,681,1294,643,1281,637xe" filled="true" fillcolor="#f57f2e" stroked="false">
              <v:path arrowok="t"/>
              <v:fill type="solid"/>
            </v:shape>
            <v:shape style="position:absolute;left:942;top:689;width:107;height:373" type="#_x0000_t75" stroked="false">
              <v:imagedata r:id="rId76" o:title=""/>
            </v:shape>
            <v:shape style="position:absolute;left:1115;top:689;width:107;height:373" type="#_x0000_t75" stroked="false">
              <v:imagedata r:id="rId37" o:title=""/>
            </v:shape>
            <v:shape style="position:absolute;left:813;top:791;width:549;height:265" coordorigin="813,791" coordsize="549,265" path="m889,915l886,900,877,888,865,880,851,877,836,880,824,888,816,900,813,915,816,946,824,993,836,1037,851,1056,865,1037,877,993,886,946,889,915m889,829l886,815,877,802,865,794,851,791,836,794,824,802,816,815,813,829,816,844,824,856,836,864,851,867,865,864,877,856,886,844,889,829m1361,915l1358,900,1350,888,1338,880,1323,877,1308,880,1296,888,1288,900,1285,915,1288,946,1296,993,1308,1037,1323,1056,1338,1037,1350,993,1358,946,1361,915m1361,829l1358,815,1350,802,1338,794,1323,791,1308,794,1296,802,1288,815,1285,829,1288,844,1296,856,1308,864,1323,867,1338,864,1350,856,1358,844,1361,829e" filled="true" fillcolor="#7c9ecc" stroked="false">
              <v:path arrowok="t"/>
              <v:fill type="solid"/>
            </v:shape>
            <v:shape style="position:absolute;left:454;top:455;width:10999;height:15931" coordorigin="454,455" coordsize="10999,15931" path="m454,455l11452,455,11452,12700,454,12700,454,455xm454,12700l11452,12700,11452,16385,454,16385,454,12700xe" filled="false" stroked="true" strokeweight="2.268pt" strokecolor="#231f20">
              <v:path arrowok="t"/>
              <v:stroke dashstyle="solid"/>
            </v:shape>
            <v:shape style="position:absolute;left:695;top:14054;width:10505;height:1978" coordorigin="695,14054" coordsize="10505,1978" path="m696,14054l11199,14054m4264,14381l11199,14381m696,14381l4126,14381m696,14722l7703,14722m696,15062l7703,15062m4697,16031l8469,16031m695,16031l3601,16031e" filled="false" stroked="true" strokeweight=".454pt" strokecolor="#231f20">
              <v:path arrowok="t"/>
              <v:stroke dashstyle="solid"/>
            </v:shape>
            <v:shape style="position:absolute;left:9464;top:14625;width:1623;height:1623" coordorigin="9464,14625" coordsize="1623,1623" path="m9464,15436l9467,15363,9477,15291,9493,15221,9515,15153,9542,15089,9575,15027,9612,14969,9655,14914,9701,14863,9752,14816,9807,14774,9866,14736,9927,14703,9992,14676,10059,14654,10129,14638,10201,14628,10275,14625,10349,14628,10421,14638,10491,14654,10558,14676,10623,14703,10685,14736,10743,14774,10798,14816,10849,14863,10896,14914,10938,14969,10976,15027,11008,15089,11036,15153,11057,15221,11073,15291,11083,15363,11086,15436,11083,15510,11073,15582,11057,15652,11036,15720,11008,15784,10976,15846,10938,15904,10896,15959,10849,16010,10798,16057,10743,16099,10685,16137,10623,16170,10558,16197,10491,16219,10421,16235,10349,16244,10275,16248,10201,16244,10129,16235,10059,16219,9992,16197,9927,16170,9866,16137,9807,16099,9752,16057,9701,16010,9655,15959,9612,15904,9575,15846,9542,15784,9515,15720,9493,15652,9477,15582,9467,15510,9464,15436xe" filled="false" stroked="true" strokeweight=".954pt" strokecolor="#231f20">
              <v:path arrowok="t"/>
              <v:stroke dashstyle="solid"/>
            </v:shape>
            <v:rect style="position:absolute;left:567;top:1656;width:10772;height:4338" filled="false" stroked="true" strokeweight="1.701pt" strokecolor="#231f20">
              <v:stroke dashstyle="solid"/>
            </v:rect>
            <v:rect style="position:absolute;left:684;top:5199;width:217;height:225" filled="false" stroked="true" strokeweight=".557855pt" strokecolor="#231f20">
              <v:stroke dashstyle="solid"/>
            </v:rect>
            <v:shape style="position:absolute;left:684;top:2398;width:10506;height:1155" coordorigin="684,2398" coordsize="10506,1155" path="m684,2398l11188,2398m4254,3167l11190,3167m686,3167l4117,3167m684,3552l11188,3552m1704,2791l11188,2791e" filled="false" stroked="true" strokeweight=".454pt" strokecolor="#231f20">
              <v:path arrowok="t"/>
              <v:stroke dashstyle="solid"/>
            </v:shape>
            <v:shape style="position:absolute;left:1029;top:2556;width:562;height:227" coordorigin="1029,2556" coordsize="562,227" path="m1029,2556l1256,2556,1256,2783,1029,2783,1029,2556xm1364,2556l1591,2556,1591,2783,1364,2783,1364,2556xe" filled="false" stroked="true" strokeweight=".567pt" strokecolor="#231f20">
              <v:path arrowok="t"/>
              <v:stroke dashstyle="solid"/>
            </v:shape>
            <v:shape style="position:absolute;left:3524;top:4659;width:7664;height:2" coordorigin="3524,4659" coordsize="7664,0" path="m3524,4659l7049,4659m8469,4659l11188,4659e" filled="false" stroked="true" strokeweight=".454pt" strokecolor="#231f20">
              <v:path arrowok="t"/>
              <v:stroke dashstyle="solid"/>
            </v:shape>
            <v:shape style="position:absolute;left:4141;top:5622;width:236;height:345" type="#_x0000_t75" stroked="false">
              <v:imagedata r:id="rId77" o:title=""/>
            </v:shape>
            <v:shape style="position:absolute;left:4476;top:5624;width:237;height:344" type="#_x0000_t75" stroked="false">
              <v:imagedata r:id="rId78" o:title=""/>
            </v:shape>
            <v:shape style="position:absolute;left:3553;top:4149;width:2759;height:225" coordorigin="3553,4149" coordsize="2759,225" path="m3523,4039l3742,4039,3742,4266,3523,4266,3523,4039xm6038,4039l6257,4039,6257,4266,6038,4266,6038,4039xe" filled="false" stroked="true" strokeweight=".562021pt" strokecolor="#231f20">
              <v:path arrowok="t"/>
              <v:stroke dashstyle="solid"/>
            </v:shape>
            <v:shape style="position:absolute;left:8380;top:4038;width:2819;height:227" coordorigin="8380,4038" coordsize="2819,227" path="m8380,4038l8603,4038,8603,4264,8380,4264,8380,4038xm9334,4038l9557,4038,9557,4264,9334,4264,9334,4038xm10337,4038l10560,4038,10560,4264,10337,4264,10337,4038xm10976,4038l11199,4038,11199,4264,10976,4264,10976,4038xe" filled="false" stroked="true" strokeweight=".567pt" strokecolor="#231f20">
              <v:path arrowok="t"/>
              <v:stroke dashstyle="solid"/>
            </v:shape>
            <v:line style="position:absolute" from="696,3947" to="11199,3947" stroked="true" strokeweight=".454pt" strokecolor="#231f20">
              <v:stroke dashstyle="solid"/>
            </v:line>
            <v:line style="position:absolute" from="579,1918" to="11324,1918" stroked="true" strokeweight="1.701pt" strokecolor="#231f20">
              <v:stroke dashstyle="solid"/>
            </v:line>
            <v:shape style="position:absolute;left:9843;top:13403;width:1191;height:198" coordorigin="9843,13403" coordsize="1191,198" path="m9843,13403l10041,13403,10041,13601,9843,13601,9843,13403xm10836,13403l11033,13403,11033,13601,10836,13601,10836,13403xe" filled="false" stroked="true" strokeweight=".823pt" strokecolor="#231f20">
              <v:path arrowok="t"/>
              <v:stroke dashstyle="solid"/>
            </v:shape>
            <v:shape style="position:absolute;left:3978;top:9748;width:3185;height:268" coordorigin="3978,9748" coordsize="3185,268" path="m3945,9688l4201,9688,4201,9958,3945,9958,3945,9688xm6846,9688l7103,9688,7103,9958,6846,9958,6846,9688xe" filled="false" stroked="true" strokeweight=".675024pt" strokecolor="#231f20">
              <v:path arrowok="t"/>
              <v:stroke dashstyle="solid"/>
            </v:shape>
            <v:rect style="position:absolute;left:567;top:9310;width:10772;height:1020" filled="false" stroked="true" strokeweight="1.701pt" strokecolor="#231f20">
              <v:stroke dashstyle="solid"/>
            </v:rect>
            <v:shape style="position:absolute;left:9125;top:7506;width:262;height:329" type="#_x0000_t75" stroked="false">
              <v:imagedata r:id="rId79" o:title=""/>
            </v:shape>
            <v:shape style="position:absolute;left:9533;top:7506;width:262;height:329" type="#_x0000_t75" stroked="false">
              <v:imagedata r:id="rId80" o:title=""/>
            </v:shape>
            <v:shape style="position:absolute;left:9941;top:7506;width:262;height:329" type="#_x0000_t75" stroked="false">
              <v:imagedata r:id="rId81" o:title=""/>
            </v:shape>
            <v:shape style="position:absolute;left:10349;top:7506;width:262;height:329" type="#_x0000_t75" stroked="false">
              <v:imagedata r:id="rId82" o:title=""/>
            </v:shape>
            <v:shape style="position:absolute;left:10757;top:7506;width:262;height:329" type="#_x0000_t75" stroked="false">
              <v:imagedata r:id="rId83" o:title=""/>
            </v:shape>
            <v:shape style="position:absolute;left:9125;top:7989;width:262;height:330" type="#_x0000_t75" stroked="false">
              <v:imagedata r:id="rId84" o:title=""/>
            </v:shape>
            <v:shape style="position:absolute;left:9523;top:7989;width:262;height:330" type="#_x0000_t75" stroked="false">
              <v:imagedata r:id="rId85" o:title=""/>
            </v:shape>
            <v:shape style="position:absolute;left:9921;top:7989;width:262;height:330" type="#_x0000_t75" stroked="false">
              <v:imagedata r:id="rId86" o:title=""/>
            </v:shape>
            <v:shape style="position:absolute;left:10320;top:7989;width:262;height:330" type="#_x0000_t75" stroked="false">
              <v:imagedata r:id="rId87" o:title=""/>
            </v:shape>
            <v:shape style="position:absolute;left:10757;top:7989;width:262;height:330" type="#_x0000_t75" stroked="false">
              <v:imagedata r:id="rId88" o:title=""/>
            </v:shape>
            <v:shape style="position:absolute;left:9720;top:6716;width:262;height:329" type="#_x0000_t75" stroked="false">
              <v:imagedata r:id="rId89" o:title=""/>
            </v:shape>
            <v:shape style="position:absolute;left:10156;top:6716;width:262;height:329" type="#_x0000_t75" stroked="false">
              <v:imagedata r:id="rId90" o:title=""/>
            </v:shape>
            <v:shape style="position:absolute;left:7537;top:6107;width:1268;height:3094" coordorigin="7537,6107" coordsize="1268,3094" path="m7537,6107l7537,9191m8804,6107l8804,9201e" filled="false" stroked="true" strokeweight="1.118pt" strokecolor="#231f20">
              <v:path arrowok="t"/>
              <v:stroke dashstyle="solid"/>
            </v:shape>
            <v:shape style="position:absolute;left:700;top:6840;width:246;height:1783" coordorigin="700,6840" coordsize="246,1783" path="m694,6753l937,6753,937,7005,694,7005,694,6753xm694,7269l937,7269,937,7520,694,7520,694,7269xm694,7785l937,7785,937,8036,694,8036,694,7785xm694,8300l937,8300,937,8552,694,8552,694,8300xe" filled="false" stroked="true" strokeweight=".623023pt" strokecolor="#231f20">
              <v:path arrowok="t"/>
              <v:stroke dashstyle="solid"/>
            </v:shape>
            <v:shape style="position:absolute;left:8107;top:6795;width:151;height:170" type="#_x0000_t75" stroked="false">
              <v:imagedata r:id="rId91" o:title=""/>
            </v:shape>
            <v:shape style="position:absolute;left:8107;top:7827;width:151;height:170" type="#_x0000_t75" stroked="false">
              <v:imagedata r:id="rId92" o:title=""/>
            </v:shape>
            <v:rect style="position:absolute;left:567;top:6107;width:10772;height:3094" filled="false" stroked="true" strokeweight="1.828pt" strokecolor="#231f20">
              <v:stroke dashstyle="solid"/>
            </v:rect>
            <v:shape style="position:absolute;left:567;top:7138;width:10764;height:1547" coordorigin="567,7138" coordsize="10764,1547" path="m567,7138l11330,7138m567,8685l11320,8685e" filled="false" stroked="true" strokeweight="1.701pt" strokecolor="#231f20">
              <v:path arrowok="t"/>
              <v:stroke dashstyle="solid"/>
            </v:shape>
            <v:shape style="position:absolute;left:567;top:7654;width:6964;height:516" coordorigin="567,7654" coordsize="6964,516" path="m567,7654l7530,7654m567,8170l7530,8170e" filled="false" stroked="true" strokeweight="1pt" strokecolor="#231f20">
              <v:path arrowok="t"/>
              <v:stroke dashstyle="solid"/>
            </v:shape>
            <v:shape style="position:absolute;left:8107;top:8858;width:151;height:170" type="#_x0000_t75" stroked="false">
              <v:imagedata r:id="rId93" o:title=""/>
            </v:shape>
            <w10:wrap type="none"/>
          </v:group>
        </w:pict>
      </w:r>
      <w:r>
        <w:rPr>
          <w:color w:val="231F20"/>
          <w:w w:val="95"/>
          <w:sz w:val="16"/>
        </w:rPr>
        <w:t>Data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spacing w:before="106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Il Dirigente / il Funzionario incaricato / il Responsabile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2" w:equalWidth="0">
            <w:col w:w="688" w:space="3796"/>
            <w:col w:w="6636"/>
          </w:cols>
        </w:sectPr>
      </w:pPr>
    </w:p>
    <w:p>
      <w:pPr>
        <w:pStyle w:val="BodyText"/>
        <w:spacing w:line="205" w:lineRule="exact" w:before="82"/>
        <w:ind w:left="1756" w:right="1652"/>
        <w:jc w:val="center"/>
        <w:rPr>
          <w:rFonts w:ascii="Arial Black"/>
        </w:rPr>
      </w:pPr>
      <w:r>
        <w:rPr>
          <w:rFonts w:ascii="Arial Black"/>
          <w:color w:val="005E9E"/>
        </w:rPr>
        <w:t>FONDO NAZIONALE PENSIONE COMPLEMENTARE PER I LAVORATORI DELLA SCUOLA</w:t>
      </w:r>
    </w:p>
    <w:p>
      <w:pPr>
        <w:spacing w:line="148" w:lineRule="exact" w:before="1"/>
        <w:ind w:left="1759" w:right="1652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005E9E"/>
          <w:sz w:val="15"/>
        </w:rPr>
        <w:t>Via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Fiume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Giallo,</w:t>
      </w:r>
      <w:r>
        <w:rPr>
          <w:rFonts w:ascii="Arial" w:hAnsi="Arial"/>
          <w:color w:val="005E9E"/>
          <w:spacing w:val="-10"/>
          <w:sz w:val="15"/>
        </w:rPr>
        <w:t> </w:t>
      </w:r>
      <w:r>
        <w:rPr>
          <w:rFonts w:ascii="Arial" w:hAnsi="Arial"/>
          <w:color w:val="005E9E"/>
          <w:sz w:val="15"/>
        </w:rPr>
        <w:t>3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–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00144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Roma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RM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Tel.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52279155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Fax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06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52272348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9"/>
          <w:sz w:val="15"/>
        </w:rPr>
        <w:t> </w:t>
      </w:r>
      <w:r>
        <w:rPr>
          <w:rFonts w:ascii="Arial" w:hAnsi="Arial"/>
          <w:color w:val="005E9E"/>
          <w:sz w:val="15"/>
        </w:rPr>
        <w:t>e-mail:</w:t>
      </w:r>
      <w:r>
        <w:rPr>
          <w:rFonts w:ascii="Arial" w:hAnsi="Arial"/>
          <w:color w:val="005E9E"/>
          <w:spacing w:val="-9"/>
          <w:sz w:val="15"/>
        </w:rPr>
        <w:t> </w:t>
      </w:r>
      <w:hyperlink r:id="rId6">
        <w:r>
          <w:rPr>
            <w:rFonts w:ascii="Arial" w:hAnsi="Arial"/>
            <w:color w:val="005E9E"/>
            <w:sz w:val="15"/>
          </w:rPr>
          <w:t>info.aderenti@fondoespero.it</w:t>
        </w:r>
      </w:hyperlink>
      <w:r>
        <w:rPr>
          <w:rFonts w:ascii="Arial" w:hAnsi="Arial"/>
          <w:color w:val="005E9E"/>
          <w:sz w:val="15"/>
        </w:rPr>
        <w:t> sito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internet:</w:t>
      </w:r>
      <w:r>
        <w:rPr>
          <w:rFonts w:ascii="Arial" w:hAnsi="Arial"/>
          <w:color w:val="005E9E"/>
          <w:spacing w:val="-7"/>
          <w:sz w:val="15"/>
        </w:rPr>
        <w:t> </w:t>
      </w:r>
      <w:hyperlink r:id="rId7">
        <w:r>
          <w:rPr>
            <w:rFonts w:ascii="Arial" w:hAnsi="Arial"/>
            <w:color w:val="005E9E"/>
            <w:sz w:val="15"/>
          </w:rPr>
          <w:t>www.fondoespero.it</w:t>
        </w:r>
      </w:hyperlink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-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Numero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informativo: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848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800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270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•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iscritto</w:t>
      </w:r>
      <w:r>
        <w:rPr>
          <w:rFonts w:ascii="Arial" w:hAnsi="Arial"/>
          <w:color w:val="005E9E"/>
          <w:spacing w:val="-7"/>
          <w:sz w:val="15"/>
        </w:rPr>
        <w:t> </w:t>
      </w:r>
      <w:r>
        <w:rPr>
          <w:rFonts w:ascii="Arial" w:hAnsi="Arial"/>
          <w:color w:val="005E9E"/>
          <w:sz w:val="15"/>
        </w:rPr>
        <w:t>all’albo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dei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Fondi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Pensione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con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il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n°</w:t>
      </w:r>
      <w:r>
        <w:rPr>
          <w:rFonts w:ascii="Arial" w:hAnsi="Arial"/>
          <w:color w:val="005E9E"/>
          <w:spacing w:val="-8"/>
          <w:sz w:val="15"/>
        </w:rPr>
        <w:t> </w:t>
      </w:r>
      <w:r>
        <w:rPr>
          <w:rFonts w:ascii="Arial" w:hAnsi="Arial"/>
          <w:color w:val="005E9E"/>
          <w:sz w:val="15"/>
        </w:rPr>
        <w:t>145</w:t>
      </w:r>
    </w:p>
    <w:p>
      <w:pPr>
        <w:pStyle w:val="Heading1"/>
      </w:pPr>
      <w:r>
        <w:rPr>
          <w:color w:val="005E9E"/>
        </w:rPr>
        <w:t>MODULO DI ADESIONE - Settore pubblico</w:t>
      </w:r>
    </w:p>
    <w:p>
      <w:pPr>
        <w:spacing w:before="1"/>
        <w:ind w:left="1723" w:right="1652" w:firstLine="0"/>
        <w:jc w:val="center"/>
        <w:rPr>
          <w:rFonts w:ascii="HelveticaNeue-Medium"/>
          <w:sz w:val="12"/>
        </w:rPr>
      </w:pPr>
      <w:r>
        <w:rPr>
          <w:rFonts w:ascii="HelveticaNeue-Medium"/>
          <w:color w:val="005E9E"/>
          <w:w w:val="105"/>
          <w:sz w:val="12"/>
        </w:rPr>
        <w:t>(allegato alla nota informativa della quale   parte integrante e  necessaria)</w:t>
      </w:r>
    </w:p>
    <w:p>
      <w:pPr>
        <w:pStyle w:val="Heading2"/>
        <w:spacing w:before="130"/>
        <w:ind w:left="346"/>
      </w:pPr>
      <w:r>
        <w:rPr>
          <w:color w:val="231F20"/>
        </w:rPr>
        <w:t>Dati dell’iscritto</w:t>
      </w:r>
    </w:p>
    <w:p>
      <w:pPr>
        <w:pStyle w:val="BodyText"/>
        <w:rPr>
          <w:sz w:val="23"/>
        </w:rPr>
      </w:pPr>
    </w:p>
    <w:p>
      <w:pPr>
        <w:tabs>
          <w:tab w:pos="6014" w:val="left" w:leader="none"/>
        </w:tabs>
        <w:spacing w:before="121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Cognome</w:t>
        <w:tab/>
        <w:t>Nome</w:t>
      </w:r>
    </w:p>
    <w:p>
      <w:pPr>
        <w:spacing w:after="0"/>
        <w:jc w:val="left"/>
        <w:rPr>
          <w:sz w:val="12"/>
        </w:rPr>
        <w:sectPr>
          <w:footerReference w:type="default" r:id="rId94"/>
          <w:pgSz w:w="11900" w:h="16840"/>
          <w:pgMar w:footer="224" w:header="0" w:top="460" w:bottom="420" w:left="340" w:right="440"/>
        </w:sectPr>
      </w:pPr>
    </w:p>
    <w:p>
      <w:pPr>
        <w:spacing w:before="187"/>
        <w:ind w:left="343" w:right="0" w:firstLine="0"/>
        <w:jc w:val="left"/>
        <w:rPr>
          <w:sz w:val="24"/>
        </w:rPr>
      </w:pPr>
      <w:r>
        <w:rPr>
          <w:color w:val="231F20"/>
          <w:position w:val="2"/>
          <w:sz w:val="12"/>
        </w:rPr>
        <w:t>sesso </w:t>
      </w:r>
      <w:r>
        <w:rPr>
          <w:color w:val="231F20"/>
          <w:sz w:val="24"/>
        </w:rPr>
        <w:t>M</w:t>
      </w:r>
    </w:p>
    <w:p>
      <w:pPr>
        <w:spacing w:before="187"/>
        <w:ind w:left="12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24"/>
        </w:rPr>
        <w:t>F  </w:t>
      </w:r>
      <w:r>
        <w:rPr>
          <w:color w:val="231F20"/>
          <w:position w:val="1"/>
          <w:sz w:val="12"/>
        </w:rPr>
        <w:t>nato 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spacing w:before="0"/>
        <w:ind w:left="343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Provincia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spacing w:before="2"/>
        <w:rPr>
          <w:b w:val="0"/>
          <w:sz w:val="13"/>
        </w:rPr>
      </w:pPr>
    </w:p>
    <w:p>
      <w:pPr>
        <w:tabs>
          <w:tab w:pos="1436" w:val="left" w:leader="none"/>
        </w:tabs>
        <w:spacing w:before="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Stato</w:t>
        <w:tab/>
        <w:t>il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901" w:space="40"/>
            <w:col w:w="759" w:space="4363"/>
            <w:col w:w="810" w:space="440"/>
            <w:col w:w="3807"/>
          </w:cols>
        </w:sectPr>
      </w:pPr>
    </w:p>
    <w:p>
      <w:pPr>
        <w:pStyle w:val="BodyText"/>
        <w:spacing w:before="1"/>
        <w:rPr>
          <w:b w:val="0"/>
          <w:sz w:val="10"/>
        </w:rPr>
      </w:pPr>
    </w:p>
    <w:p>
      <w:pPr>
        <w:tabs>
          <w:tab w:pos="3910" w:val="left" w:leader="none"/>
          <w:tab w:pos="8501" w:val="left" w:leader="none"/>
          <w:tab w:pos="9751" w:val="left" w:leader="none"/>
        </w:tabs>
        <w:spacing w:before="120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Residente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spacing w:before="5"/>
        <w:rPr>
          <w:b w:val="0"/>
          <w:sz w:val="14"/>
        </w:rPr>
      </w:pPr>
    </w:p>
    <w:p>
      <w:pPr>
        <w:tabs>
          <w:tab w:pos="4113" w:val="left" w:leader="none"/>
          <w:tab w:pos="4849" w:val="left" w:leader="none"/>
          <w:tab w:pos="6504" w:val="left" w:leader="none"/>
        </w:tabs>
        <w:spacing w:before="9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4"/>
          <w:sz w:val="12"/>
        </w:rPr>
        <w:t>Tel.</w:t>
        <w:tab/>
      </w:r>
      <w:r>
        <w:rPr>
          <w:color w:val="231F20"/>
          <w:sz w:val="12"/>
        </w:rPr>
        <w:t>e-mail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Domiciliato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Provincia</w:t>
      </w:r>
    </w:p>
    <w:p>
      <w:pPr>
        <w:spacing w:before="119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3"/>
          <w:w w:val="95"/>
          <w:sz w:val="12"/>
        </w:rPr>
        <w:t>C.A.P.</w:t>
      </w:r>
    </w:p>
    <w:p>
      <w:pPr>
        <w:spacing w:before="11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Via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dirigente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20"/>
        </w:rPr>
      </w:pPr>
    </w:p>
    <w:p>
      <w:pPr>
        <w:spacing w:line="107" w:lineRule="exact" w:before="1"/>
        <w:ind w:left="354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docente</w:t>
      </w:r>
    </w:p>
    <w:p>
      <w:pPr>
        <w:spacing w:before="99"/>
        <w:ind w:left="1154" w:right="77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31F20"/>
          <w:sz w:val="12"/>
        </w:rPr>
        <w:t>n°</w:t>
      </w:r>
    </w:p>
    <w:p>
      <w:pPr>
        <w:spacing w:line="107" w:lineRule="exact" w:before="102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insegnante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7" w:equalWidth="0">
            <w:col w:w="1030" w:space="2254"/>
            <w:col w:w="840" w:space="490"/>
            <w:col w:w="681" w:space="561"/>
            <w:col w:w="524" w:space="745"/>
            <w:col w:w="807" w:space="151"/>
            <w:col w:w="775" w:space="179"/>
            <w:col w:w="2083"/>
          </w:cols>
        </w:sectPr>
      </w:pPr>
    </w:p>
    <w:p>
      <w:pPr>
        <w:tabs>
          <w:tab w:pos="3515" w:val="left" w:leader="none"/>
          <w:tab w:pos="6456" w:val="left" w:leader="none"/>
        </w:tabs>
        <w:spacing w:before="3"/>
        <w:ind w:left="34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POSIZIONE DI </w:t>
      </w:r>
      <w:r>
        <w:rPr>
          <w:b/>
          <w:color w:val="231F20"/>
          <w:spacing w:val="-5"/>
          <w:sz w:val="16"/>
        </w:rPr>
        <w:t>STATO:</w:t>
      </w:r>
      <w:r>
        <w:rPr>
          <w:b/>
          <w:color w:val="231F20"/>
          <w:spacing w:val="-3"/>
          <w:sz w:val="16"/>
        </w:rPr>
        <w:t> </w:t>
      </w:r>
      <w:r>
        <w:rPr>
          <w:color w:val="231F20"/>
          <w:sz w:val="12"/>
        </w:rPr>
        <w:t>tempo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indeterminato</w:t>
        <w:tab/>
        <w:t>tempo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determinato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inferiore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mesi</w:t>
        <w:tab/>
      </w:r>
      <w:r>
        <w:rPr>
          <w:b/>
          <w:color w:val="231F20"/>
          <w:w w:val="95"/>
          <w:sz w:val="16"/>
        </w:rPr>
        <w:t>QUALIFICA:</w:t>
      </w:r>
    </w:p>
    <w:p>
      <w:pPr>
        <w:spacing w:before="33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scolastico</w:t>
      </w:r>
    </w:p>
    <w:p>
      <w:pPr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5"/>
          <w:sz w:val="12"/>
        </w:rPr>
        <w:t>educatore</w:t>
      </w:r>
    </w:p>
    <w:p>
      <w:pPr>
        <w:tabs>
          <w:tab w:pos="1346" w:val="left" w:leader="none"/>
        </w:tabs>
        <w:spacing w:before="33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religione</w:t>
        <w:tab/>
      </w:r>
      <w:r>
        <w:rPr>
          <w:color w:val="231F20"/>
          <w:spacing w:val="-9"/>
          <w:sz w:val="12"/>
        </w:rPr>
        <w:t>ATA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4" w:equalWidth="0">
            <w:col w:w="7366" w:space="40"/>
            <w:col w:w="593" w:space="97"/>
            <w:col w:w="862" w:space="92"/>
            <w:col w:w="2070"/>
          </w:cols>
        </w:sectPr>
      </w:pPr>
    </w:p>
    <w:p>
      <w:pPr>
        <w:pStyle w:val="BodyText"/>
        <w:rPr>
          <w:b w:val="0"/>
          <w:sz w:val="10"/>
        </w:rPr>
      </w:pPr>
    </w:p>
    <w:p>
      <w:pPr>
        <w:tabs>
          <w:tab w:pos="6762" w:val="left" w:leader="none"/>
        </w:tabs>
        <w:spacing w:before="119"/>
        <w:ind w:left="343" w:right="0" w:firstLine="0"/>
        <w:jc w:val="left"/>
        <w:rPr>
          <w:sz w:val="12"/>
        </w:rPr>
      </w:pPr>
      <w:r>
        <w:rPr>
          <w:color w:val="231F20"/>
          <w:sz w:val="12"/>
        </w:rPr>
        <w:t>retribuito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dalla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Direzione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Provinciale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dei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Servizi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3"/>
          <w:sz w:val="12"/>
        </w:rPr>
        <w:t>Vari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</w:t>
        <w:tab/>
        <w:t>con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ruolo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di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spesa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fissa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n.</w:t>
      </w:r>
    </w:p>
    <w:p>
      <w:pPr>
        <w:pStyle w:val="BodyText"/>
        <w:spacing w:before="8"/>
        <w:rPr>
          <w:b w:val="0"/>
          <w:sz w:val="17"/>
        </w:rPr>
      </w:pPr>
    </w:p>
    <w:p>
      <w:pPr>
        <w:pStyle w:val="Heading3"/>
        <w:tabs>
          <w:tab w:pos="6105" w:val="left" w:leader="none"/>
          <w:tab w:pos="8476" w:val="left" w:leader="none"/>
          <w:tab w:pos="10847" w:val="left" w:leader="none"/>
        </w:tabs>
        <w:ind w:left="343"/>
      </w:pPr>
      <w:r>
        <w:rPr>
          <w:color w:val="231F20"/>
          <w:w w:val="95"/>
        </w:rPr>
        <w:t>INFORMAZIONI 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AGGIUNTIVE:</w:t>
      </w:r>
      <w:r>
        <w:rPr>
          <w:color w:val="231F20"/>
        </w:rPr>
        <w:t> </w:t>
      </w:r>
      <w:r>
        <w:rPr>
          <w:color w:val="231F20"/>
          <w:spacing w:val="-25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4"/>
        </w:rPr>
        <w:t> </w:t>
      </w:r>
      <w:r>
        <w:rPr>
          <w:color w:val="231F20"/>
          <w:w w:val="9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6364" w:val="left" w:leader="none"/>
          <w:tab w:pos="8735" w:val="left" w:leader="none"/>
        </w:tabs>
        <w:spacing w:before="10"/>
        <w:ind w:left="294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Data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primo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rapporto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lavoro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Pubblica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Amministrazione</w:t>
        <w:tab/>
      </w:r>
      <w:r>
        <w:rPr>
          <w:color w:val="231F20"/>
          <w:w w:val="95"/>
          <w:sz w:val="14"/>
        </w:rPr>
        <w:t>Data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inizio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attuale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rapporto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di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lavoro</w:t>
        <w:tab/>
      </w:r>
      <w:r>
        <w:rPr>
          <w:color w:val="231F20"/>
          <w:spacing w:val="-3"/>
          <w:w w:val="90"/>
          <w:sz w:val="14"/>
        </w:rPr>
        <w:t>Data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termine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attuale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rapporto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lavoro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652" w:right="0" w:firstLine="0"/>
        <w:jc w:val="left"/>
        <w:rPr>
          <w:sz w:val="14"/>
        </w:rPr>
      </w:pPr>
      <w:r>
        <w:rPr>
          <w:b/>
          <w:color w:val="231F20"/>
          <w:sz w:val="14"/>
        </w:rPr>
        <w:t>Iscritto/a al 28.4.1993 ad una forma pensionistica </w:t>
      </w:r>
      <w:r>
        <w:rPr>
          <w:color w:val="231F20"/>
          <w:sz w:val="14"/>
        </w:rPr>
        <w:t>(ex d.lg.s. 124/93) gi istituita al 15.11. 92  e che da questa si trasferisca al Fondo  Espero.</w:t>
      </w:r>
    </w:p>
    <w:p>
      <w:pPr>
        <w:pStyle w:val="BodyText"/>
        <w:spacing w:before="4"/>
        <w:rPr>
          <w:b w:val="0"/>
          <w:sz w:val="18"/>
        </w:rPr>
      </w:pPr>
    </w:p>
    <w:p>
      <w:pPr>
        <w:tabs>
          <w:tab w:pos="4536" w:val="left" w:leader="none"/>
          <w:tab w:pos="10858" w:val="left" w:leader="none"/>
        </w:tabs>
        <w:spacing w:before="96"/>
        <w:ind w:left="34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Già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aderente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altro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Pensione</w:t>
      </w:r>
      <w:r>
        <w:rPr>
          <w:rFonts w:ascii="Arial" w:hAnsi="Arial"/>
          <w:color w:val="231F20"/>
          <w:spacing w:val="-11"/>
          <w:sz w:val="14"/>
        </w:rPr>
        <w:t> </w:t>
      </w:r>
      <w:r>
        <w:rPr>
          <w:rFonts w:ascii="Arial" w:hAnsi="Arial"/>
          <w:color w:val="231F20"/>
          <w:sz w:val="14"/>
        </w:rPr>
        <w:t>Complementare:</w:t>
        <w:tab/>
        <w:t>nome</w:t>
      </w:r>
      <w:r>
        <w:rPr>
          <w:rFonts w:ascii="Arial" w:hAnsi="Arial"/>
          <w:color w:val="231F20"/>
          <w:spacing w:val="-17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4"/>
          <w:sz w:val="14"/>
        </w:rPr>
        <w:t> </w:t>
      </w:r>
      <w:r>
        <w:rPr>
          <w:rFonts w:ascii="Arial" w:hAnsi="Arial"/>
          <w:color w:val="231F20"/>
          <w:w w:val="98"/>
          <w:sz w:val="14"/>
          <w:u w:val="single" w:color="231F20"/>
        </w:rPr>
        <w:t> </w:t>
      </w:r>
      <w:r>
        <w:rPr>
          <w:rFonts w:ascii="Arial" w:hAnsi="Arial"/>
          <w:color w:val="231F20"/>
          <w:sz w:val="14"/>
          <w:u w:val="single" w:color="231F20"/>
        </w:rPr>
        <w:tab/>
      </w:r>
    </w:p>
    <w:p>
      <w:pPr>
        <w:pStyle w:val="BodyText"/>
        <w:spacing w:before="4"/>
        <w:rPr>
          <w:rFonts w:ascii="Arial"/>
          <w:b w:val="0"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460" w:bottom="420" w:left="340" w:right="440"/>
        </w:sectPr>
      </w:pPr>
    </w:p>
    <w:p>
      <w:pPr>
        <w:tabs>
          <w:tab w:pos="7487" w:val="left" w:leader="none"/>
        </w:tabs>
        <w:spacing w:before="127"/>
        <w:ind w:left="353" w:right="0" w:firstLine="0"/>
        <w:jc w:val="left"/>
        <w:rPr>
          <w:sz w:val="15"/>
        </w:rPr>
      </w:pPr>
      <w:r>
        <w:rPr/>
        <w:pict>
          <v:shape style="position:absolute;margin-left:389.229523pt;margin-top:12.847496pt;width:39.75pt;height:9.050pt;mso-position-horizontal-relative:page;mso-position-vertical-relative:paragraph;z-index:-30160" type="#_x0000_t202" filled="false" stroked="false">
            <v:textbox inset="0,0,0,0">
              <w:txbxContent>
                <w:p>
                  <w:pPr>
                    <w:spacing w:before="3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31F20"/>
                      <w:sz w:val="15"/>
                    </w:rPr>
                    <w:t>obbligatorio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Dati dell’adesione </w:t>
      </w:r>
      <w:r>
        <w:rPr>
          <w:color w:val="231F20"/>
          <w:sz w:val="17"/>
        </w:rPr>
        <w:t>(barrare una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sola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casella)</w:t>
        <w:tab/>
      </w:r>
      <w:r>
        <w:rPr>
          <w:color w:val="231F20"/>
          <w:position w:val="14"/>
          <w:sz w:val="15"/>
        </w:rPr>
        <w:t>Contributo</w:t>
      </w:r>
    </w:p>
    <w:p>
      <w:pPr>
        <w:spacing w:line="249" w:lineRule="auto" w:before="131"/>
        <w:ind w:left="574" w:right="227" w:hanging="223"/>
        <w:jc w:val="left"/>
        <w:rPr>
          <w:sz w:val="15"/>
        </w:rPr>
      </w:pPr>
      <w:r>
        <w:rPr/>
        <w:br w:type="column"/>
      </w:r>
      <w:r>
        <w:rPr>
          <w:color w:val="231F20"/>
          <w:w w:val="105"/>
          <w:sz w:val="15"/>
        </w:rPr>
        <w:t>Contributo aggiuntivo facoltativo</w:t>
      </w:r>
      <w:r>
        <w:rPr>
          <w:color w:val="231F20"/>
          <w:w w:val="102"/>
          <w:sz w:val="15"/>
        </w:rPr>
        <w:t> </w:t>
      </w:r>
      <w:r>
        <w:rPr>
          <w:color w:val="231F20"/>
          <w:w w:val="105"/>
          <w:sz w:val="15"/>
        </w:rPr>
        <w:t>(barrare un solo riquadro)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460" w:bottom="420" w:left="340" w:right="440"/>
          <w:cols w:num="2" w:equalWidth="0">
            <w:col w:w="8240" w:space="40"/>
            <w:col w:w="2840"/>
          </w:cols>
        </w:sectPr>
      </w:pPr>
    </w:p>
    <w:p>
      <w:pPr>
        <w:pStyle w:val="BodyText"/>
        <w:spacing w:before="9"/>
        <w:rPr>
          <w:b w:val="0"/>
          <w:sz w:val="22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prima del 1.01.01.</w:t>
      </w:r>
    </w:p>
    <w:p>
      <w:pPr>
        <w:pStyle w:val="BodyText"/>
        <w:spacing w:before="4"/>
        <w:rPr>
          <w:sz w:val="23"/>
        </w:rPr>
      </w:pPr>
    </w:p>
    <w:p>
      <w:pPr>
        <w:spacing w:before="131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indeterminato dopo il 31.12.00.</w:t>
      </w:r>
    </w:p>
    <w:p>
      <w:pPr>
        <w:pStyle w:val="BodyText"/>
        <w:spacing w:before="5"/>
        <w:rPr>
          <w:sz w:val="23"/>
        </w:rPr>
      </w:pPr>
    </w:p>
    <w:p>
      <w:pPr>
        <w:spacing w:before="130"/>
        <w:ind w:left="656" w:right="0" w:firstLine="0"/>
        <w:jc w:val="left"/>
        <w:rPr>
          <w:b/>
          <w:sz w:val="15"/>
        </w:rPr>
      </w:pPr>
      <w:r>
        <w:rPr>
          <w:color w:val="231F20"/>
          <w:w w:val="105"/>
          <w:sz w:val="15"/>
        </w:rPr>
        <w:t>Assunta/o con </w:t>
      </w:r>
      <w:r>
        <w:rPr>
          <w:b/>
          <w:color w:val="231F20"/>
          <w:w w:val="105"/>
          <w:sz w:val="15"/>
        </w:rPr>
        <w:t>contratto a tempo determinato non inferiore a 3 mesi continuativi.</w:t>
      </w:r>
    </w:p>
    <w:p>
      <w:pPr>
        <w:pStyle w:val="BodyText"/>
        <w:spacing w:before="9"/>
        <w:rPr>
          <w:sz w:val="25"/>
        </w:rPr>
      </w:pPr>
    </w:p>
    <w:p>
      <w:pPr>
        <w:spacing w:before="106"/>
        <w:ind w:left="656" w:right="0" w:firstLine="0"/>
        <w:jc w:val="left"/>
        <w:rPr>
          <w:b/>
          <w:sz w:val="15"/>
        </w:rPr>
      </w:pPr>
      <w:r>
        <w:rPr>
          <w:b/>
          <w:color w:val="231F20"/>
          <w:w w:val="105"/>
          <w:sz w:val="15"/>
        </w:rPr>
        <w:t>Lavoratore facente parte delle categorie di cui all’art. 5, comma 2 - lett. b) dello statuto.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231F20"/>
        </w:rPr>
        <w:t>Contribuzione a carico del datore di lavoro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34.328899pt;margin-top:6.61524pt;width:254.7pt;height:31.3pt;mso-position-horizontal-relative:page;mso-position-vertical-relative:paragraph;z-index:1576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Scelta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del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comparto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b/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investimento</w:t>
                  </w:r>
                  <w:r>
                    <w:rPr>
                      <w:b/>
                      <w:color w:val="231F20"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-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barrare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una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sola</w:t>
                  </w:r>
                  <w:r>
                    <w:rPr>
                      <w:b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sz w:val="14"/>
                    </w:rPr>
                    <w:t>casella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77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Crescita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8.078033pt;margin-top:27.90494pt;width:40.8pt;height:10pt;mso-position-horizontal-relative:page;mso-position-vertical-relative:paragraph;z-index:160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5"/>
                      <w:sz w:val="20"/>
                    </w:rPr>
                    <w:t>Garanzia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180" w:lineRule="exact"/>
        <w:ind w:left="346"/>
        <w:rPr>
          <w:b w:val="0"/>
          <w:sz w:val="18"/>
        </w:rPr>
      </w:pPr>
      <w:r>
        <w:rPr>
          <w:b w:val="0"/>
          <w:position w:val="-3"/>
          <w:sz w:val="18"/>
        </w:rPr>
        <w:pict>
          <v:shape style="width:332.4pt;height: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mancata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scelta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versamenti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verranno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attribuiti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comparto</w:t>
                  </w:r>
                  <w:r>
                    <w:rPr>
                      <w:b/>
                      <w:color w:val="231F20"/>
                      <w:spacing w:val="-16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Crescita.</w:t>
                  </w:r>
                </w:p>
              </w:txbxContent>
            </v:textbox>
          </v:shape>
        </w:pict>
      </w:r>
      <w:r>
        <w:rPr>
          <w:b w:val="0"/>
          <w:position w:val="-3"/>
          <w:sz w:val="18"/>
        </w:rPr>
      </w:r>
    </w:p>
    <w:p>
      <w:pPr>
        <w:pStyle w:val="BodyText"/>
        <w:spacing w:before="7"/>
      </w:pPr>
    </w:p>
    <w:p>
      <w:pPr>
        <w:pStyle w:val="BodyText"/>
        <w:ind w:left="425"/>
      </w:pPr>
      <w:r>
        <w:rPr>
          <w:color w:val="231F20"/>
        </w:rPr>
        <w:t>Io sottoscritto/a, ricevuti lo statuto, la nota informativa e presa visione delle fonti istitutive, con la sottoscrizione del presente modulo: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54" w:lineRule="auto" w:before="64" w:after="0"/>
        <w:ind w:left="425" w:right="115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DICHIARO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aderire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Fondo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Espero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impegno,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inoltre,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osservare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tutte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le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disposizioni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previste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Statuto,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regolamento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dalle </w:t>
      </w:r>
      <w:r>
        <w:rPr>
          <w:b/>
          <w:color w:val="231F20"/>
          <w:spacing w:val="3"/>
          <w:sz w:val="16"/>
        </w:rPr>
        <w:t>norme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operative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interne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fornire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tutti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gli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elementi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utili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per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costituzione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l’aggiornamento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della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2"/>
          <w:sz w:val="16"/>
        </w:rPr>
        <w:t>mia</w:t>
      </w:r>
      <w:r>
        <w:rPr>
          <w:b/>
          <w:color w:val="231F20"/>
          <w:spacing w:val="28"/>
          <w:sz w:val="16"/>
        </w:rPr>
        <w:t> </w:t>
      </w:r>
      <w:r>
        <w:rPr>
          <w:b/>
          <w:color w:val="231F20"/>
          <w:spacing w:val="3"/>
          <w:sz w:val="16"/>
        </w:rPr>
        <w:t>posizione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pacing w:val="3"/>
          <w:sz w:val="16"/>
        </w:rPr>
        <w:t>previdenziale;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54" w:lineRule="auto" w:before="0" w:after="0"/>
        <w:ind w:left="425" w:right="11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DELEGO il mio datore di lavoro a prelevare dalla mia retribuzione il contributo obbligatorio, l’eventuale contributo aggiuntivo, la trattenuta una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tantum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2,58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Euro,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nonché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eventuali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contributi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arretrati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carico;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54" w:lineRule="auto" w:before="0" w:after="0"/>
        <w:ind w:left="425" w:right="120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DO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il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mio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consenso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personali,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presa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visione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dell’informativa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allegata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ed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sensi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degli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articoli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23,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26,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42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43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del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D.Lgs. 196/03 (All.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A);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54" w:lineRule="auto" w:before="0" w:after="0"/>
        <w:ind w:left="425" w:right="139" w:hanging="199"/>
        <w:jc w:val="left"/>
        <w:rPr>
          <w:b/>
          <w:sz w:val="16"/>
        </w:rPr>
      </w:pPr>
      <w:r>
        <w:rPr>
          <w:b/>
          <w:color w:val="231F20"/>
          <w:sz w:val="16"/>
        </w:rPr>
        <w:t>SONO EDOTTO del fatto che la sottoscrizione del presente modulo comporta l’applicazione della disciplina prevista dall’art. 59 comma 56 della Legge 449/97 (passaggio dal Trattamento di Fine Servizio al Trattamento di Fine Rapporto) (All.</w:t>
      </w:r>
      <w:r>
        <w:rPr>
          <w:b/>
          <w:color w:val="231F20"/>
          <w:spacing w:val="-24"/>
          <w:sz w:val="16"/>
        </w:rPr>
        <w:t> </w:t>
      </w:r>
      <w:r>
        <w:rPr>
          <w:b/>
          <w:color w:val="231F20"/>
          <w:sz w:val="16"/>
        </w:rPr>
        <w:t>B).</w:t>
      </w:r>
    </w:p>
    <w:p>
      <w:pPr>
        <w:pStyle w:val="BodyText"/>
        <w:spacing w:before="5"/>
        <w:ind w:left="425"/>
      </w:pPr>
      <w:r>
        <w:rPr>
          <w:color w:val="231F20"/>
        </w:rPr>
        <w:t>Sottoscrivo e dichiaro sotto la mia responsabilità che quanto sopra riportato corrisponde al vero.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4235" w:val="left" w:leader="none"/>
          <w:tab w:pos="6670" w:val="left" w:leader="none"/>
          <w:tab w:pos="10858" w:val="left" w:leader="none"/>
        </w:tabs>
        <w:spacing w:before="100"/>
        <w:ind w:left="354" w:right="0" w:firstLine="0"/>
        <w:jc w:val="left"/>
        <w:rPr>
          <w:b/>
          <w:sz w:val="20"/>
        </w:rPr>
      </w:pPr>
      <w:r>
        <w:rPr>
          <w:b/>
          <w:color w:val="231F20"/>
          <w:sz w:val="12"/>
          <w:u w:val="single" w:color="231F20"/>
        </w:rPr>
        <w:t>Luogo</w:t>
        <w:tab/>
        <w:t>Data</w:t>
        <w:tab/>
      </w:r>
      <w:r>
        <w:rPr>
          <w:b/>
          <w:color w:val="231F20"/>
          <w:sz w:val="20"/>
          <w:u w:val="single" w:color="231F20"/>
        </w:rPr>
        <w:t>FIRMA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346"/>
      </w:pPr>
      <w:r>
        <w:rPr>
          <w:color w:val="231F20"/>
        </w:rPr>
        <w:t>Dati del datore</w:t>
      </w:r>
    </w:p>
    <w:p>
      <w:pPr>
        <w:spacing w:before="58"/>
        <w:ind w:left="2047" w:right="0" w:firstLine="0"/>
        <w:jc w:val="left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DA COMPILARE A CURA DELL’AMMINISTRAZIONE O DATORE DI LAVORO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346" w:right="0" w:firstLine="0"/>
        <w:jc w:val="left"/>
        <w:rPr>
          <w:b/>
          <w:sz w:val="12"/>
        </w:rPr>
      </w:pPr>
      <w:r>
        <w:rPr/>
        <w:pict>
          <v:shape style="position:absolute;margin-left:414.027008pt;margin-top:.351449pt;width:142.85pt;height:13.95pt;mso-position-horizontal-relative:page;mso-position-vertical-relative:paragraph;z-index:1672" type="#_x0000_t202" filled="false" stroked="true" strokeweight=".68pt" strokecolor="#231f20">
            <v:textbox inset="0,0,0,0">
              <w:txbxContent>
                <w:p>
                  <w:pPr>
                    <w:tabs>
                      <w:tab w:pos="1905" w:val="left" w:leader="none"/>
                    </w:tabs>
                    <w:spacing w:line="186" w:lineRule="exact" w:before="78"/>
                    <w:ind w:left="2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Scuola</w:t>
                  </w:r>
                  <w:r>
                    <w:rPr>
                      <w:b/>
                      <w:color w:val="231F20"/>
                      <w:spacing w:val="-4"/>
                      <w:sz w:val="19"/>
                    </w:rPr>
                    <w:t> </w:t>
                  </w:r>
                  <w:r>
                    <w:rPr>
                      <w:b/>
                      <w:color w:val="231F20"/>
                      <w:sz w:val="19"/>
                    </w:rPr>
                    <w:t>Pubblica</w:t>
                    <w:tab/>
                    <w:t>AFAM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sz w:val="16"/>
        </w:rPr>
        <w:t>Dati riguardanti l’Amministrazione o il datore di lavoro </w:t>
      </w:r>
      <w:r>
        <w:rPr>
          <w:b/>
          <w:color w:val="231F20"/>
          <w:sz w:val="12"/>
        </w:rPr>
        <w:t>(caso art 5. comma 2 lett. b statuto)</w:t>
      </w:r>
    </w:p>
    <w:p>
      <w:pPr>
        <w:pStyle w:val="BodyText"/>
        <w:spacing w:before="9"/>
        <w:rPr>
          <w:sz w:val="17"/>
        </w:rPr>
      </w:pPr>
    </w:p>
    <w:p>
      <w:pPr>
        <w:tabs>
          <w:tab w:pos="6677" w:val="left" w:leader="none"/>
        </w:tabs>
        <w:spacing w:before="120"/>
        <w:ind w:left="354" w:right="0" w:firstLine="0"/>
        <w:jc w:val="left"/>
        <w:rPr>
          <w:sz w:val="10"/>
        </w:rPr>
      </w:pPr>
      <w:r>
        <w:rPr>
          <w:color w:val="231F20"/>
          <w:sz w:val="12"/>
        </w:rPr>
        <w:t>Denominazione 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Ragione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Sociale:</w:t>
        <w:tab/>
      </w:r>
      <w:r>
        <w:rPr>
          <w:b/>
          <w:color w:val="231F20"/>
          <w:sz w:val="12"/>
        </w:rPr>
        <w:t>CODICE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SIMPI</w:t>
      </w:r>
      <w:r>
        <w:rPr>
          <w:b/>
          <w:color w:val="231F20"/>
          <w:spacing w:val="-8"/>
          <w:sz w:val="12"/>
        </w:rPr>
        <w:t> </w:t>
      </w:r>
      <w:r>
        <w:rPr>
          <w:color w:val="231F20"/>
          <w:sz w:val="10"/>
        </w:rPr>
        <w:t>(solo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per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le</w:t>
      </w:r>
      <w:r>
        <w:rPr>
          <w:color w:val="231F20"/>
          <w:spacing w:val="-7"/>
          <w:sz w:val="10"/>
        </w:rPr>
        <w:t> </w:t>
      </w:r>
      <w:r>
        <w:rPr>
          <w:color w:val="231F20"/>
          <w:sz w:val="10"/>
        </w:rPr>
        <w:t>scuole)</w:t>
      </w:r>
    </w:p>
    <w:p>
      <w:pPr>
        <w:pStyle w:val="BodyText"/>
        <w:spacing w:before="8"/>
        <w:rPr>
          <w:b w:val="0"/>
          <w:sz w:val="20"/>
        </w:rPr>
      </w:pPr>
    </w:p>
    <w:p>
      <w:pPr>
        <w:tabs>
          <w:tab w:pos="3919" w:val="left" w:leader="none"/>
          <w:tab w:pos="8510" w:val="left" w:leader="none"/>
          <w:tab w:pos="9760" w:val="left" w:leader="none"/>
        </w:tabs>
        <w:spacing w:before="0"/>
        <w:ind w:left="352" w:right="0" w:firstLine="0"/>
        <w:jc w:val="left"/>
        <w:rPr>
          <w:sz w:val="12"/>
        </w:rPr>
      </w:pPr>
      <w:r>
        <w:rPr>
          <w:color w:val="231F20"/>
          <w:sz w:val="12"/>
        </w:rPr>
        <w:t>Codice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Fisc.</w:t>
        <w:tab/>
        <w:t>Sede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legale</w:t>
        <w:tab/>
        <w:t>Provincia</w:t>
        <w:tab/>
      </w:r>
      <w:r>
        <w:rPr>
          <w:color w:val="231F20"/>
          <w:spacing w:val="-3"/>
          <w:sz w:val="12"/>
        </w:rPr>
        <w:t>C.A.P.</w:t>
      </w:r>
    </w:p>
    <w:p>
      <w:pPr>
        <w:pStyle w:val="BodyText"/>
        <w:rPr>
          <w:b w:val="0"/>
          <w:sz w:val="10"/>
        </w:rPr>
      </w:pPr>
    </w:p>
    <w:p>
      <w:pPr>
        <w:tabs>
          <w:tab w:pos="4124" w:val="left" w:leader="none"/>
          <w:tab w:pos="4860" w:val="left" w:leader="none"/>
        </w:tabs>
        <w:spacing w:before="9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Via</w:t>
        <w:tab/>
      </w:r>
      <w:r>
        <w:rPr>
          <w:rFonts w:ascii="Arial" w:hAnsi="Arial"/>
          <w:color w:val="231F20"/>
          <w:sz w:val="12"/>
        </w:rPr>
        <w:t>n°</w:t>
        <w:tab/>
      </w:r>
      <w:r>
        <w:rPr>
          <w:color w:val="231F20"/>
          <w:spacing w:val="-5"/>
          <w:sz w:val="12"/>
        </w:rPr>
        <w:t>Tel.</w:t>
      </w:r>
    </w:p>
    <w:p>
      <w:pPr>
        <w:pStyle w:val="BodyText"/>
        <w:rPr>
          <w:b w:val="0"/>
          <w:sz w:val="10"/>
        </w:rPr>
      </w:pPr>
    </w:p>
    <w:p>
      <w:pPr>
        <w:tabs>
          <w:tab w:pos="2618" w:val="left" w:leader="none"/>
        </w:tabs>
        <w:spacing w:before="119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Fax</w:t>
        <w:tab/>
        <w:t>e-mail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Heading5"/>
      </w:pPr>
      <w:r>
        <w:rPr>
          <w:color w:val="231F20"/>
          <w:w w:val="95"/>
        </w:rPr>
        <w:t>Timbro</w:t>
      </w:r>
    </w:p>
    <w:p>
      <w:pPr>
        <w:pStyle w:val="BodyText"/>
        <w:spacing w:before="1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420" w:left="340" w:right="440"/>
        </w:sectPr>
      </w:pPr>
    </w:p>
    <w:p>
      <w:pPr>
        <w:spacing w:before="126"/>
        <w:ind w:left="354" w:right="0" w:firstLine="0"/>
        <w:jc w:val="left"/>
        <w:rPr>
          <w:sz w:val="16"/>
        </w:rPr>
      </w:pPr>
      <w:r>
        <w:rPr/>
        <w:pict>
          <v:group style="position:absolute;margin-left:21.527pt;margin-top:21.582001pt;width:552.25pt;height:798.85pt;mso-position-horizontal-relative:page;mso-position-vertical-relative:page;z-index:-30208" coordorigin="431,432" coordsize="11045,15977">
            <v:rect style="position:absolute;left:454;top:455;width:10998;height:15931" filled="true" fillcolor="#e1e6f2" stroked="false">
              <v:fill type="solid"/>
            </v:rect>
            <v:line style="position:absolute" from="567,6623" to="11330,6623" stroked="true" strokeweight="1.701pt" strokecolor="#231f20">
              <v:stroke dashstyle="solid"/>
            </v:line>
            <v:shape style="position:absolute;left:612;top:1132;width:933;height:85" coordorigin="612,1132" coordsize="933,85" path="m661,1134l612,1134,612,1213,631,1213,631,1181,660,1181,660,1166,631,1166,631,1149,661,1149,661,1134m749,1173l747,1156,743,1148,740,1143,729,1135,729,1160,729,1186,725,1199,701,1199,696,1186,696,1160,701,1148,725,1148,729,1160,729,1135,729,1135,713,1132,697,1135,686,1143,679,1156,676,1173,679,1190,686,1203,697,1212,713,1215,729,1212,740,1203,743,1199,747,1190,749,1173m836,1134l818,1134,819,1188,819,1188,805,1159,794,1134,769,1134,769,1213,787,1213,786,1159,787,1159,812,1213,836,1213,836,1188,836,1134m928,1173l925,1154,922,1149,916,1142,908,1138,908,1157,908,1189,900,1197,878,1197,878,1149,900,1149,908,1157,908,1138,903,1135,885,1134,859,1134,859,1213,885,1213,902,1211,916,1204,921,1197,925,1192,928,1173m1019,1173l1016,1156,1012,1148,1009,1143,999,1135,999,1160,999,1186,994,1199,970,1199,966,1186,966,1160,970,1148,994,1148,999,1160,999,1135,998,1135,982,1132,966,1135,955,1143,948,1156,946,1173,948,1190,955,1203,966,1212,982,1215,998,1212,1009,1203,1012,1199,1016,1190,1019,1173m1136,1191l1130,1175,1118,1168,1106,1164,1101,1158,1101,1151,1109,1150,1120,1150,1125,1151,1130,1154,1131,1150,1132,1137,1127,1136,1120,1134,1113,1134,1102,1136,1091,1139,1084,1147,1081,1159,1086,1174,1098,1181,1110,1186,1115,1193,1115,1200,1110,1201,1095,1201,1088,1199,1083,1196,1082,1213,1088,1216,1097,1217,1103,1217,1115,1216,1126,1211,1133,1203,1133,1201,1136,1191m1216,1214l1215,1201,1215,1197,1209,1199,1203,1201,1182,1201,1172,1192,1172,1161,1181,1150,1202,1150,1208,1152,1214,1156,1215,1150,1216,1139,1209,1136,1201,1134,1194,1134,1177,1137,1164,1145,1155,1158,1152,1176,1156,1195,1166,1208,1179,1215,1194,1217,1204,1217,1210,1215,1216,1214m1295,1136l1276,1136,1276,1192,1273,1201,1253,1201,1251,1192,1251,1136,1231,1136,1231,1185,1234,1199,1240,1209,1250,1215,1263,1217,1276,1215,1286,1209,1292,1201,1293,1199,1295,1185,1295,1136m1386,1176l1384,1158,1379,1150,1377,1145,1366,1138,1366,1162,1366,1189,1361,1201,1338,1201,1333,1189,1333,1162,1338,1150,1361,1150,1366,1162,1366,1138,1365,1137,1350,1134,1334,1137,1322,1145,1315,1158,1313,1176,1315,1193,1322,1206,1334,1214,1350,1217,1365,1214,1377,1206,1379,1201,1384,1193,1386,1176m1454,1200l1424,1200,1424,1136,1405,1136,1405,1215,1454,1215,1454,1200m1545,1215l1539,1198,1533,1183,1522,1152,1516,1136,1513,1136,1513,1183,1495,1183,1504,1152,1505,1152,1513,1183,1513,1136,1493,1136,1465,1215,1485,1215,1490,1198,1518,1198,1523,1215,1545,1215e" filled="true" fillcolor="#f57f2e" stroked="false">
              <v:path arrowok="t"/>
              <v:fill type="solid"/>
            </v:shape>
            <v:shape style="position:absolute;left:612;top:1261;width:113;height:168" type="#_x0000_t75" stroked="false">
              <v:imagedata r:id="rId73" o:title=""/>
            </v:shape>
            <v:shape style="position:absolute;left:762;top:1259;width:117;height:174" type="#_x0000_t75" stroked="false">
              <v:imagedata r:id="rId74" o:title=""/>
            </v:shape>
            <v:shape style="position:absolute;left:918;top:1261;width:120;height:168" type="#_x0000_t75" stroked="false">
              <v:imagedata r:id="rId95" o:title=""/>
            </v:shape>
            <v:shape style="position:absolute;left:1073;top:1261;width:113;height:168" type="#_x0000_t75" stroked="false">
              <v:imagedata r:id="rId73" o:title=""/>
            </v:shape>
            <v:shape style="position:absolute;left:1226;top:1259;width:318;height:174" type="#_x0000_t75" stroked="false">
              <v:imagedata r:id="rId12" o:title=""/>
            </v:shape>
            <v:shape style="position:absolute;left:607;top:591;width:943;height:470" coordorigin="607,591" coordsize="943,470" path="m1078,591l1002,597,930,614,862,643,801,681,746,728,699,782,660,844,631,911,613,983,607,1060,653,1060,661,984,681,912,712,846,754,787,805,736,864,695,930,664,1002,644,1078,637,1281,637,1227,614,1154,597,1078,591xm1281,637l1078,637,1154,644,1226,664,1292,695,1351,736,1402,787,1444,846,1476,912,1496,984,1503,1060,1550,1060,1543,983,1525,911,1496,844,1458,782,1411,728,1356,681,1294,643,1281,637xe" filled="true" fillcolor="#f57f2e" stroked="false">
              <v:path arrowok="t"/>
              <v:fill type="solid"/>
            </v:shape>
            <v:shape style="position:absolute;left:942;top:689;width:107;height:373" type="#_x0000_t75" stroked="false">
              <v:imagedata r:id="rId96" o:title=""/>
            </v:shape>
            <v:shape style="position:absolute;left:1115;top:689;width:107;height:373" type="#_x0000_t75" stroked="false">
              <v:imagedata r:id="rId37" o:title=""/>
            </v:shape>
            <v:shape style="position:absolute;left:813;top:791;width:549;height:265" coordorigin="813,791" coordsize="549,265" path="m889,915l886,900,877,888,865,880,851,877,836,880,824,888,816,900,813,915,816,946,824,993,836,1037,851,1056,865,1037,877,993,886,946,889,915m889,829l886,815,877,802,865,794,851,791,836,794,824,802,816,815,813,829,816,844,824,856,836,864,851,867,865,864,877,856,886,844,889,829m1361,915l1358,900,1350,888,1338,880,1323,877,1308,880,1296,888,1288,900,1285,915,1288,946,1296,993,1308,1037,1323,1056,1338,1037,1350,993,1358,946,1361,915m1361,829l1358,815,1350,802,1338,794,1323,791,1308,794,1296,802,1288,815,1285,829,1288,844,1296,856,1308,864,1323,867,1338,864,1350,856,1358,844,1361,829e" filled="true" fillcolor="#7c9ecc" stroked="false">
              <v:path arrowok="t"/>
              <v:fill type="solid"/>
            </v:shape>
            <v:shape style="position:absolute;left:454;top:455;width:10999;height:15931" coordorigin="454,455" coordsize="10999,15931" path="m454,455l11452,455,11452,12700,454,12700,454,455xm454,12700l11452,12700,11452,16385,454,16385,454,12700xe" filled="false" stroked="true" strokeweight="2.268pt" strokecolor="#231f20">
              <v:path arrowok="t"/>
              <v:stroke dashstyle="solid"/>
            </v:shape>
            <v:shape style="position:absolute;left:695;top:14054;width:10505;height:1978" coordorigin="695,14054" coordsize="10505,1978" path="m696,14054l11199,14054m4264,14381l11199,14381m696,14381l4126,14381m696,14722l7703,14722m696,15062l7703,15062m4697,16031l8469,16031m695,16031l3601,16031e" filled="false" stroked="true" strokeweight=".454pt" strokecolor="#231f20">
              <v:path arrowok="t"/>
              <v:stroke dashstyle="solid"/>
            </v:shape>
            <v:shape style="position:absolute;left:9464;top:14625;width:1623;height:1623" coordorigin="9464,14625" coordsize="1623,1623" path="m9464,15436l9467,15363,9477,15291,9493,15221,9515,15153,9542,15089,9575,15027,9612,14969,9655,14914,9701,14863,9752,14816,9807,14774,9866,14736,9927,14703,9992,14676,10059,14654,10129,14638,10201,14628,10275,14625,10349,14628,10421,14638,10491,14654,10558,14676,10623,14703,10685,14736,10743,14774,10798,14816,10849,14863,10896,14914,10938,14969,10976,15027,11008,15089,11036,15153,11057,15221,11073,15291,11083,15363,11086,15436,11083,15510,11073,15582,11057,15652,11036,15720,11008,15784,10976,15846,10938,15904,10896,15959,10849,16010,10798,16057,10743,16099,10685,16137,10623,16170,10558,16197,10491,16219,10421,16235,10349,16244,10275,16248,10201,16244,10129,16235,10059,16219,9992,16197,9927,16170,9866,16137,9807,16099,9752,16057,9701,16010,9655,15959,9612,15904,9575,15846,9542,15784,9515,15720,9493,15652,9477,15582,9467,15510,9464,15436xe" filled="false" stroked="true" strokeweight=".954pt" strokecolor="#231f20">
              <v:path arrowok="t"/>
              <v:stroke dashstyle="solid"/>
            </v:shape>
            <v:rect style="position:absolute;left:567;top:1656;width:10772;height:4338" filled="false" stroked="true" strokeweight="1.701pt" strokecolor="#231f20">
              <v:stroke dashstyle="solid"/>
            </v:rect>
            <v:rect style="position:absolute;left:684;top:5199;width:217;height:225" filled="false" stroked="true" strokeweight=".557855pt" strokecolor="#231f20">
              <v:stroke dashstyle="solid"/>
            </v:rect>
            <v:shape style="position:absolute;left:684;top:2398;width:10506;height:1155" coordorigin="684,2398" coordsize="10506,1155" path="m684,2398l11188,2398m4254,3167l11190,3167m686,3167l4117,3167m684,3552l11188,3552m1704,2791l11188,2791e" filled="false" stroked="true" strokeweight=".454pt" strokecolor="#231f20">
              <v:path arrowok="t"/>
              <v:stroke dashstyle="solid"/>
            </v:shape>
            <v:shape style="position:absolute;left:1029;top:2556;width:562;height:227" coordorigin="1029,2556" coordsize="562,227" path="m1029,2556l1256,2556,1256,2783,1029,2783,1029,2556xm1364,2556l1591,2556,1591,2783,1364,2783,1364,2556xe" filled="false" stroked="true" strokeweight=".567pt" strokecolor="#231f20">
              <v:path arrowok="t"/>
              <v:stroke dashstyle="solid"/>
            </v:shape>
            <v:shape style="position:absolute;left:3524;top:4659;width:7664;height:2" coordorigin="3524,4659" coordsize="7664,0" path="m3524,4659l7049,4659m8469,4659l11188,4659e" filled="false" stroked="true" strokeweight=".454pt" strokecolor="#231f20">
              <v:path arrowok="t"/>
              <v:stroke dashstyle="solid"/>
            </v:shape>
            <v:shape style="position:absolute;left:4141;top:5622;width:236;height:345" type="#_x0000_t75" stroked="false">
              <v:imagedata r:id="rId77" o:title=""/>
            </v:shape>
            <v:shape style="position:absolute;left:4476;top:5624;width:237;height:344" type="#_x0000_t75" stroked="false">
              <v:imagedata r:id="rId78" o:title=""/>
            </v:shape>
            <v:shape style="position:absolute;left:3553;top:4149;width:2759;height:225" coordorigin="3553,4149" coordsize="2759,225" path="m3523,4039l3742,4039,3742,4266,3523,4266,3523,4039xm6038,4039l6257,4039,6257,4266,6038,4266,6038,4039xe" filled="false" stroked="true" strokeweight=".562021pt" strokecolor="#231f20">
              <v:path arrowok="t"/>
              <v:stroke dashstyle="solid"/>
            </v:shape>
            <v:shape style="position:absolute;left:8380;top:4038;width:2819;height:227" coordorigin="8380,4038" coordsize="2819,227" path="m8380,4038l8603,4038,8603,4264,8380,4264,8380,4038xm9334,4038l9557,4038,9557,4264,9334,4264,9334,4038xm10337,4038l10560,4038,10560,4264,10337,4264,10337,4038xm10976,4038l11199,4038,11199,4264,10976,4264,10976,4038xe" filled="false" stroked="true" strokeweight=".567pt" strokecolor="#231f20">
              <v:path arrowok="t"/>
              <v:stroke dashstyle="solid"/>
            </v:shape>
            <v:line style="position:absolute" from="696,3947" to="11199,3947" stroked="true" strokeweight=".454pt" strokecolor="#231f20">
              <v:stroke dashstyle="solid"/>
            </v:line>
            <v:line style="position:absolute" from="579,1918" to="11324,1918" stroked="true" strokeweight="1.701pt" strokecolor="#231f20">
              <v:stroke dashstyle="solid"/>
            </v:line>
            <v:shape style="position:absolute;left:9843;top:13403;width:1191;height:198" coordorigin="9843,13403" coordsize="1191,198" path="m9843,13403l10041,13403,10041,13601,9843,13601,9843,13403xm10836,13403l11033,13403,11033,13601,10836,13601,10836,13403xe" filled="false" stroked="true" strokeweight=".823pt" strokecolor="#231f20">
              <v:path arrowok="t"/>
              <v:stroke dashstyle="solid"/>
            </v:shape>
            <v:shape style="position:absolute;left:3978;top:9748;width:3185;height:268" coordorigin="3978,9748" coordsize="3185,268" path="m3945,9688l4201,9688,4201,9958,3945,9958,3945,9688xm6846,9688l7103,9688,7103,9958,6846,9958,6846,9688xe" filled="false" stroked="true" strokeweight=".675024pt" strokecolor="#231f20">
              <v:path arrowok="t"/>
              <v:stroke dashstyle="solid"/>
            </v:shape>
            <v:rect style="position:absolute;left:567;top:9310;width:10772;height:1020" filled="false" stroked="true" strokeweight="1.701pt" strokecolor="#231f20">
              <v:stroke dashstyle="solid"/>
            </v:rect>
            <v:shape style="position:absolute;left:9125;top:7506;width:262;height:329" type="#_x0000_t75" stroked="false">
              <v:imagedata r:id="rId97" o:title=""/>
            </v:shape>
            <v:shape style="position:absolute;left:9533;top:7506;width:262;height:329" type="#_x0000_t75" stroked="false">
              <v:imagedata r:id="rId80" o:title=""/>
            </v:shape>
            <v:shape style="position:absolute;left:9941;top:7506;width:262;height:329" type="#_x0000_t75" stroked="false">
              <v:imagedata r:id="rId98" o:title=""/>
            </v:shape>
            <v:shape style="position:absolute;left:10349;top:7506;width:262;height:329" type="#_x0000_t75" stroked="false">
              <v:imagedata r:id="rId99" o:title=""/>
            </v:shape>
            <v:shape style="position:absolute;left:10757;top:7506;width:262;height:329" type="#_x0000_t75" stroked="false">
              <v:imagedata r:id="rId100" o:title=""/>
            </v:shape>
            <v:shape style="position:absolute;left:9125;top:7989;width:262;height:330" type="#_x0000_t75" stroked="false">
              <v:imagedata r:id="rId101" o:title=""/>
            </v:shape>
            <v:shape style="position:absolute;left:9523;top:7989;width:262;height:330" type="#_x0000_t75" stroked="false">
              <v:imagedata r:id="rId102" o:title=""/>
            </v:shape>
            <v:shape style="position:absolute;left:9921;top:7989;width:262;height:330" type="#_x0000_t75" stroked="false">
              <v:imagedata r:id="rId86" o:title=""/>
            </v:shape>
            <v:shape style="position:absolute;left:10320;top:7989;width:262;height:330" type="#_x0000_t75" stroked="false">
              <v:imagedata r:id="rId103" o:title=""/>
            </v:shape>
            <v:shape style="position:absolute;left:10757;top:7989;width:262;height:330" type="#_x0000_t75" stroked="false">
              <v:imagedata r:id="rId88" o:title=""/>
            </v:shape>
            <v:shape style="position:absolute;left:9720;top:6716;width:262;height:329" type="#_x0000_t75" stroked="false">
              <v:imagedata r:id="rId89" o:title=""/>
            </v:shape>
            <v:shape style="position:absolute;left:10156;top:6716;width:262;height:329" type="#_x0000_t75" stroked="false">
              <v:imagedata r:id="rId90" o:title=""/>
            </v:shape>
            <v:shape style="position:absolute;left:7537;top:6107;width:1268;height:3094" coordorigin="7537,6107" coordsize="1268,3094" path="m7537,6107l7537,9191m8804,6107l8804,9201e" filled="false" stroked="true" strokeweight="1.118pt" strokecolor="#231f20">
              <v:path arrowok="t"/>
              <v:stroke dashstyle="solid"/>
            </v:shape>
            <v:shape style="position:absolute;left:700;top:6840;width:246;height:1783" coordorigin="700,6840" coordsize="246,1783" path="m694,6753l937,6753,937,7005,694,7005,694,6753xm694,7269l937,7269,937,7520,694,7520,694,7269xm694,7785l937,7785,937,8036,694,8036,694,7785xm694,8300l937,8300,937,8552,694,8552,694,8300xe" filled="false" stroked="true" strokeweight=".623023pt" strokecolor="#231f20">
              <v:path arrowok="t"/>
              <v:stroke dashstyle="solid"/>
            </v:shape>
            <v:shape style="position:absolute;left:8107;top:6795;width:151;height:170" type="#_x0000_t75" stroked="false">
              <v:imagedata r:id="rId104" o:title=""/>
            </v:shape>
            <v:shape style="position:absolute;left:8107;top:7827;width:151;height:170" type="#_x0000_t75" stroked="false">
              <v:imagedata r:id="rId92" o:title=""/>
            </v:shape>
            <v:rect style="position:absolute;left:567;top:6107;width:10772;height:3094" filled="false" stroked="true" strokeweight="1.828pt" strokecolor="#231f20">
              <v:stroke dashstyle="solid"/>
            </v:rect>
            <v:shape style="position:absolute;left:567;top:7138;width:10764;height:1547" coordorigin="567,7138" coordsize="10764,1547" path="m567,7138l11330,7138m567,8685l11320,8685e" filled="false" stroked="true" strokeweight="1.701pt" strokecolor="#231f20">
              <v:path arrowok="t"/>
              <v:stroke dashstyle="solid"/>
            </v:shape>
            <v:shape style="position:absolute;left:567;top:7654;width:6964;height:516" coordorigin="567,7654" coordsize="6964,516" path="m567,7654l7530,7654m567,8170l7530,8170e" filled="false" stroked="true" strokeweight="1pt" strokecolor="#231f20">
              <v:path arrowok="t"/>
              <v:stroke dashstyle="solid"/>
            </v:shape>
            <v:shape style="position:absolute;left:8107;top:8858;width:151;height:170" type="#_x0000_t75" stroked="false">
              <v:imagedata r:id="rId105" o:title=""/>
            </v:shape>
            <w10:wrap type="none"/>
          </v:group>
        </w:pict>
      </w:r>
      <w:r>
        <w:rPr>
          <w:color w:val="231F20"/>
          <w:w w:val="95"/>
          <w:sz w:val="16"/>
        </w:rPr>
        <w:t>Data</w:t>
      </w:r>
    </w:p>
    <w:p>
      <w:pPr>
        <w:pStyle w:val="BodyText"/>
        <w:rPr>
          <w:b w:val="0"/>
          <w:sz w:val="14"/>
        </w:rPr>
      </w:pPr>
      <w:r>
        <w:rPr>
          <w:b w:val="0"/>
        </w:rPr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spacing w:before="106"/>
        <w:ind w:left="354" w:right="0" w:firstLine="0"/>
        <w:jc w:val="left"/>
        <w:rPr>
          <w:sz w:val="12"/>
        </w:rPr>
      </w:pPr>
      <w:r>
        <w:rPr>
          <w:color w:val="231F20"/>
          <w:sz w:val="12"/>
        </w:rPr>
        <w:t>Il Dirigente / il Funzionario incaricato / il Responsabile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20" w:left="340" w:right="440"/>
          <w:cols w:num="2" w:equalWidth="0">
            <w:col w:w="688" w:space="3796"/>
            <w:col w:w="6636"/>
          </w:cols>
        </w:sectPr>
      </w:pPr>
    </w:p>
    <w:p>
      <w:pPr>
        <w:pStyle w:val="BodyText"/>
        <w:ind w:left="124"/>
        <w:rPr>
          <w:b w:val="0"/>
          <w:sz w:val="20"/>
        </w:rPr>
      </w:pPr>
      <w:r>
        <w:rPr>
          <w:b w:val="0"/>
          <w:sz w:val="20"/>
        </w:rPr>
        <w:pict>
          <v:group style="width:550.5pt;height:260.25pt;mso-position-horizontal-relative:char;mso-position-vertical-relative:line" coordorigin="0,0" coordsize="11010,5205">
            <v:rect style="position:absolute;left:17;top:17;width:10975;height:5171" filled="false" stroked="true" strokeweight="1.701pt" strokecolor="#231f20">
              <v:stroke dashstyle="solid"/>
            </v:rect>
            <v:shape style="position:absolute;left:107;top:299;width:1065;height:196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Dati dell'iscritto</w:t>
                    </w:r>
                  </w:p>
                </w:txbxContent>
              </v:textbox>
              <w10:wrap type="none"/>
            </v:shape>
            <v:shape style="position:absolute;left:2520;top:88;width:5966;height:257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CHIARIMENTI PER LA COMPILAZIONE DEL MODULO DI   ADESIONE</w:t>
                    </w:r>
                  </w:p>
                </w:txbxContent>
              </v:textbox>
              <w10:wrap type="none"/>
            </v:shape>
            <v:shape style="position:absolute;left:107;top:466;width:10805;height:4658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both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Compilare in stampatello in modo chiaro e leggibile e firmare negli spazi indicati: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14" w:val="left" w:leader="none"/>
                      </w:tabs>
                      <w:spacing w:before="4"/>
                      <w:ind w:left="113" w:right="0" w:hanging="113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Dati anagrafici, Posizione di stato, Qualifica: è fondamentale fornire tutti i dati</w:t>
                    </w:r>
                    <w:r>
                      <w:rPr>
                        <w:rFonts w:ascii="Arial" w:hAnsi="Arial"/>
                        <w:color w:val="231F20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richiesti;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14" w:val="left" w:leader="none"/>
                      </w:tabs>
                      <w:spacing w:line="247" w:lineRule="auto" w:before="4"/>
                      <w:ind w:left="113" w:right="23" w:hanging="113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3"/>
                        <w:sz w:val="14"/>
                      </w:rPr>
                      <w:t>E' </w:t>
                    </w:r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preferibile indicare </w:t>
                    </w:r>
                    <w:r>
                      <w:rPr>
                        <w:rFonts w:ascii="Arial" w:hAnsi="Arial"/>
                        <w:color w:val="231F20"/>
                        <w:spacing w:val="3"/>
                        <w:sz w:val="14"/>
                      </w:rPr>
                      <w:t>un </w:t>
                    </w:r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indirizzo </w:t>
                    </w:r>
                    <w:r>
                      <w:rPr>
                        <w:rFonts w:ascii="Arial" w:hAnsi="Arial"/>
                        <w:color w:val="231F20"/>
                        <w:spacing w:val="3"/>
                        <w:sz w:val="14"/>
                      </w:rPr>
                      <w:t>di  </w:t>
                    </w:r>
                    <w:r>
                      <w:rPr>
                        <w:rFonts w:ascii="Arial" w:hAnsi="Arial"/>
                        <w:color w:val="231F20"/>
                        <w:spacing w:val="4"/>
                        <w:sz w:val="14"/>
                      </w:rPr>
                      <w:t>posta </w:t>
                    </w:r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elettronica </w:t>
                    </w:r>
                    <w:r>
                      <w:rPr>
                        <w:rFonts w:ascii="Arial" w:hAnsi="Arial"/>
                        <w:color w:val="231F20"/>
                        <w:spacing w:val="3"/>
                        <w:sz w:val="14"/>
                      </w:rPr>
                      <w:t>di  un  </w:t>
                    </w:r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dominio diverso </w:t>
                    </w:r>
                    <w:r>
                      <w:rPr>
                        <w:rFonts w:ascii="Arial" w:hAnsi="Arial"/>
                        <w:color w:val="231F20"/>
                        <w:spacing w:val="3"/>
                        <w:sz w:val="14"/>
                      </w:rPr>
                      <w:t>da  </w:t>
                    </w:r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“istruzione.it” (indirizzi </w:t>
                    </w:r>
                    <w:r>
                      <w:rPr>
                        <w:rFonts w:ascii="Arial" w:hAnsi="Arial"/>
                        <w:color w:val="231F20"/>
                        <w:spacing w:val="4"/>
                        <w:sz w:val="14"/>
                      </w:rPr>
                      <w:t>nella forma </w:t>
                    </w:r>
                    <w:hyperlink r:id="rId107">
                      <w:r>
                        <w:rPr>
                          <w:rFonts w:ascii="Arial" w:hAnsi="Arial"/>
                          <w:color w:val="231F20"/>
                          <w:spacing w:val="5"/>
                          <w:sz w:val="14"/>
                        </w:rPr>
                        <w:t>xxxxxxx@istruzione.it</w:t>
                      </w:r>
                    </w:hyperlink>
                    <w:r>
                      <w:rPr>
                        <w:rFonts w:ascii="Arial" w:hAnsi="Arial"/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pacing w:val="4"/>
                        <w:sz w:val="14"/>
                      </w:rPr>
                      <w:t>non 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sz w:val="14"/>
                      </w:rPr>
                      <w:t>saranno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accettati);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14" w:val="left" w:leader="none"/>
                      </w:tabs>
                      <w:spacing w:line="247" w:lineRule="auto" w:before="0"/>
                      <w:ind w:left="113" w:right="28" w:hanging="113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Informazioni aggiuntive: inserire le informazioni richieste, con particolare attenzione alla data di inizio dell'attuale rapporto di lavoro e alla data di primo rapporto di lavoro in Pubblica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Amministrazione.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data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termine</w:t>
                    </w:r>
                    <w:r>
                      <w:rPr>
                        <w:rFonts w:ascii="Arial"/>
                        <w:color w:val="231F20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attuale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rapporto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lavoro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va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compilata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obbligatoriamente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solo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personale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con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rapporto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lavoro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tempo</w:t>
                    </w:r>
                    <w:r>
                      <w:rPr>
                        <w:rFonts w:ascii="Arial"/>
                        <w:color w:val="231F2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determinato;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14" w:val="left" w:leader="none"/>
                      </w:tabs>
                      <w:spacing w:before="0"/>
                      <w:ind w:left="113" w:right="0" w:hanging="113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Consenso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trattamento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dei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dati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personali: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lavoratore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tenuto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leggere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l'informativa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sottostante.</w:t>
                    </w:r>
                  </w:p>
                  <w:p>
                    <w:pPr>
                      <w:spacing w:line="240" w:lineRule="auto" w:before="9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Dati del datore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8" w:val="left" w:leader="none"/>
                      </w:tabs>
                      <w:spacing w:before="4"/>
                      <w:ind w:left="87" w:right="0" w:hanging="87"/>
                      <w:jc w:val="both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Compilare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stampatello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modo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chiaro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leggibile,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firmare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nello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spazio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indicato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ed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inserire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timbro</w:t>
                    </w:r>
                    <w:r>
                      <w:rPr>
                        <w:rFonts w:asci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data;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8" w:val="left" w:leader="none"/>
                      </w:tabs>
                      <w:spacing w:before="4"/>
                      <w:ind w:left="87" w:right="0" w:hanging="87"/>
                      <w:jc w:val="both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Verificare</w:t>
                    </w:r>
                    <w:r>
                      <w:rPr>
                        <w:rFonts w:ascii="Arial"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l'esattezza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dei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dati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indicati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dal</w:t>
                    </w:r>
                    <w:r>
                      <w:rPr>
                        <w:rFonts w:asci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lavoratore;</w:t>
                    </w:r>
                  </w:p>
                  <w:p>
                    <w:pPr>
                      <w:spacing w:line="247" w:lineRule="auto" w:before="4"/>
                      <w:ind w:left="0" w:right="25" w:firstLine="0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Inviare una copia al Fondo, una copia all'Inpdap provinciale ed una copia alla DPSV (se il lavoratore è retribuito dal MEF); trattenere una copia agli atti (conservandola nel rispetto delle norme previste dal D.lgs n. 196/03) e consegnarne una al lavoratore.</w:t>
                    </w:r>
                  </w:p>
                  <w:p>
                    <w:pPr>
                      <w:spacing w:line="247" w:lineRule="auto" w:before="0"/>
                      <w:ind w:left="0" w:right="26" w:firstLine="0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Come chiarito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dal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Ministero dell'Istruzione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circolare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n. 58 del 21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luglio 2004, competente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ricevere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domanda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 ad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attestare l'appartenenza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comparto scuola dell'interessato,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compilazione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sottoscrizione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parte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modulo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riservata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all'amministrazione/datore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lavoro,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scuola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ovvero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l'amministrazione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statale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centrale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periferica o l'ente pubblico presso il quale l'interessato presta servizio all'atto dell'adesione ad ESPERO. Per il personale in servizio presso le Organizzazioni Sindacali, competente è la stessa Organizzazione Sindacale datrice di</w:t>
                    </w:r>
                    <w:r>
                      <w:rPr>
                        <w:rFonts w:ascii="Arial" w:hAnsi="Arial"/>
                        <w:color w:val="231F20"/>
                        <w:spacing w:val="-1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lavoro.</w:t>
                    </w:r>
                  </w:p>
                  <w:p>
                    <w:pPr>
                      <w:spacing w:line="247" w:lineRule="auto" w:before="0"/>
                      <w:ind w:left="0" w:right="22" w:firstLine="0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L'apposizione di data, firma e timbro da parte del datore di lavoro (scuola, amministrazione o organizzazione sindacale di servizio dell'interessato) è requisito indispensabile per la validità dell'associazione e costituisce obbligo d'ufficio. L'invio del modulo di adesione da parte del datore di lavoro ai soggetti competenti a riceverlo deve essere il più possibile tempestivo per evitare danni economici all'interessato.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Dati dell'adesione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93" w:val="left" w:leader="none"/>
                      </w:tabs>
                      <w:spacing w:line="247" w:lineRule="auto" w:before="4"/>
                      <w:ind w:left="0" w:right="18" w:firstLine="0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Oltre al contributo obbligatorio è possibile indicare una ulteriore percentuale a cifra intera fino ad un massimo del 10% per chi è in regime di TFR e fino al 2% per chi è in regime di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TFS;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90" w:val="left" w:leader="none"/>
                      </w:tabs>
                      <w:spacing w:line="247" w:lineRule="auto" w:before="0"/>
                      <w:ind w:left="0" w:right="22" w:firstLine="0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Lavoratore facente parte delle categorie di cui all'art. 5, comma 2 - lett. b) dello Statuto. (dipendente delle Organizzazioni sindacali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firmatarie dell' accordo istitutivo del Fondo ovvero dei contratti collettivi nazionali di lavoro di cui alla lettera precedente, compresi i dipendenti in aspettativa sindacale ai sensi dell'articolo 31 della legge 20 maggio 1970, n. 300, operanti presso le predette Organizzazioni firmatarie, alle quali competeranno i correlativi oneri contrattuali, sulla base delle specifiche disposizioni che disciplinano il rapporto di lavoro con le suddette Organizzazioni). Per tali lavoratori l'accantonamento del TFR non è contabilizzato dall' INPDAP ma dovrà essere versato da questi enti mensilmente al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Fondo.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6"/>
        <w:rPr>
          <w:b w:val="0"/>
          <w:sz w:val="8"/>
        </w:rPr>
      </w:pPr>
    </w:p>
    <w:p>
      <w:pPr>
        <w:spacing w:after="0"/>
        <w:rPr>
          <w:sz w:val="8"/>
        </w:rPr>
        <w:sectPr>
          <w:footerReference w:type="default" r:id="rId106"/>
          <w:pgSz w:w="11910" w:h="16840"/>
          <w:pgMar w:footer="0" w:header="0" w:top="440" w:bottom="280" w:left="320" w:right="320"/>
        </w:sectPr>
      </w:pPr>
    </w:p>
    <w:p>
      <w:pPr>
        <w:spacing w:before="103"/>
        <w:ind w:left="192" w:right="0" w:firstLine="0"/>
        <w:jc w:val="left"/>
        <w:rPr>
          <w:b/>
          <w:sz w:val="18"/>
        </w:rPr>
      </w:pPr>
      <w:r>
        <w:rPr/>
        <w:pict>
          <v:rect style="position:absolute;margin-left:23.065001pt;margin-top:.302457pt;width:548.758pt;height:408.052pt;mso-position-horizontal-relative:page;mso-position-vertical-relative:paragraph;z-index:-29920" filled="false" stroked="true" strokeweight="1.701pt" strokecolor="#231f20">
            <v:stroke dashstyle="solid"/>
            <w10:wrap type="none"/>
          </v:rect>
        </w:pict>
      </w:r>
      <w:r>
        <w:rPr>
          <w:b/>
          <w:color w:val="FFFFFF"/>
          <w:spacing w:val="-3"/>
          <w:w w:val="105"/>
          <w:sz w:val="18"/>
          <w:shd w:fill="231F20" w:color="auto" w:val="clear"/>
        </w:rPr>
        <w:t>ALLEGATO </w:t>
      </w:r>
      <w:r>
        <w:rPr>
          <w:b/>
          <w:color w:val="FFFFFF"/>
          <w:w w:val="105"/>
          <w:sz w:val="18"/>
          <w:shd w:fill="231F20" w:color="auto" w:val="clear"/>
        </w:rPr>
        <w:t>A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line="178" w:lineRule="exact" w:before="1"/>
        <w:ind w:left="192"/>
        <w:rPr>
          <w:rFonts w:ascii="Arial" w:hAnsi="Arial"/>
        </w:rPr>
      </w:pPr>
      <w:r>
        <w:rPr>
          <w:rFonts w:ascii="Arial" w:hAnsi="Arial"/>
          <w:color w:val="231F20"/>
        </w:rPr>
        <w:t>INFORMATIVA RESA ALL’INTERESSATO PER IL TRATTAMENTO DEI DATI PERSONALI</w:t>
      </w:r>
    </w:p>
    <w:p>
      <w:pPr>
        <w:spacing w:after="0" w:line="178" w:lineRule="exact"/>
        <w:rPr>
          <w:rFonts w:ascii="Arial" w:hAnsi="Arial"/>
        </w:rPr>
        <w:sectPr>
          <w:type w:val="continuous"/>
          <w:pgSz w:w="11910" w:h="16840"/>
          <w:pgMar w:top="460" w:bottom="420" w:left="320" w:right="320"/>
          <w:cols w:num="2" w:equalWidth="0">
            <w:col w:w="1395" w:space="697"/>
            <w:col w:w="9178"/>
          </w:cols>
        </w:sectPr>
      </w:pPr>
    </w:p>
    <w:p>
      <w:pPr>
        <w:spacing w:line="252" w:lineRule="auto" w:before="9"/>
        <w:ind w:left="231" w:right="311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Ai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sensi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dell'art.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13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del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D.lgs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del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30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giugno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2003,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n.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196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(in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seguito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denominato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D.lgs)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ed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in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relazione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ai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dati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personali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che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La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riguardano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e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che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formeranno</w:t>
      </w:r>
      <w:r>
        <w:rPr>
          <w:rFonts w:ascii="Arial"/>
          <w:color w:val="231F20"/>
          <w:spacing w:val="-12"/>
          <w:sz w:val="14"/>
        </w:rPr>
        <w:t> </w:t>
      </w:r>
      <w:r>
        <w:rPr>
          <w:rFonts w:ascii="Arial"/>
          <w:color w:val="231F20"/>
          <w:sz w:val="14"/>
        </w:rPr>
        <w:t>oggetto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z w:val="14"/>
        </w:rPr>
        <w:t>di</w:t>
      </w:r>
      <w:r>
        <w:rPr>
          <w:rFonts w:ascii="Arial"/>
          <w:color w:val="231F20"/>
          <w:spacing w:val="-11"/>
          <w:sz w:val="14"/>
        </w:rPr>
        <w:t> </w:t>
      </w:r>
      <w:r>
        <w:rPr>
          <w:rFonts w:ascii="Arial"/>
          <w:color w:val="231F20"/>
          <w:spacing w:val="-2"/>
          <w:sz w:val="14"/>
        </w:rPr>
        <w:t>trattamento, </w:t>
      </w:r>
      <w:r>
        <w:rPr>
          <w:rFonts w:ascii="Arial"/>
          <w:color w:val="231F20"/>
          <w:sz w:val="14"/>
        </w:rPr>
        <w:t>La informiamo di quanto</w:t>
      </w:r>
      <w:r>
        <w:rPr>
          <w:rFonts w:ascii="Arial"/>
          <w:color w:val="231F20"/>
          <w:spacing w:val="-16"/>
          <w:sz w:val="14"/>
        </w:rPr>
        <w:t> </w:t>
      </w:r>
      <w:r>
        <w:rPr>
          <w:rFonts w:ascii="Arial"/>
          <w:color w:val="231F20"/>
          <w:sz w:val="14"/>
        </w:rPr>
        <w:t>segue.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156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t>FINALITÀ DEL TRATTAMENTO</w:t>
      </w:r>
      <w:r>
        <w:rPr>
          <w:rFonts w:ascii="Arial" w:hAnsi="Arial"/>
          <w:b/>
          <w:color w:val="231F20"/>
          <w:spacing w:val="30"/>
          <w:sz w:val="14"/>
        </w:rPr>
        <w:t> </w:t>
      </w:r>
      <w:r>
        <w:rPr>
          <w:rFonts w:ascii="Arial" w:hAnsi="Arial"/>
          <w:b/>
          <w:color w:val="231F20"/>
          <w:sz w:val="14"/>
        </w:rPr>
        <w:t>DATI</w:t>
      </w:r>
    </w:p>
    <w:p>
      <w:pPr>
        <w:spacing w:before="8"/>
        <w:ind w:left="231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Il trattamento:</w:t>
      </w:r>
    </w:p>
    <w:p>
      <w:pPr>
        <w:pStyle w:val="ListParagraph"/>
        <w:numPr>
          <w:ilvl w:val="1"/>
          <w:numId w:val="8"/>
        </w:numPr>
        <w:tabs>
          <w:tab w:pos="516" w:val="left" w:leader="none"/>
        </w:tabs>
        <w:spacing w:line="252" w:lineRule="auto" w:before="7" w:after="0"/>
        <w:ind w:left="344" w:right="252" w:firstLine="0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è diretto all'espletamento da parte di ESPERO - FONDO NAZIONALE PENSIONE COMPLEMENTARE PER I DIPENDENTI DELLA SCUOLA (in seguito denominato Fondo)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delle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finalità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attinenti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esclusivamente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all'esercizio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dell'attività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previdenziale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complementare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quelle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ad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essa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connessa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(ivi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compresa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quella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liquidativa),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cui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il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Fondo è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autorizzato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sensi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delle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vigenti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disposizioni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legge;</w:t>
      </w:r>
    </w:p>
    <w:p>
      <w:pPr>
        <w:pStyle w:val="ListParagraph"/>
        <w:numPr>
          <w:ilvl w:val="1"/>
          <w:numId w:val="8"/>
        </w:numPr>
        <w:tabs>
          <w:tab w:pos="516" w:val="left" w:leader="none"/>
        </w:tabs>
        <w:spacing w:line="240" w:lineRule="auto" w:before="0" w:after="0"/>
        <w:ind w:left="515" w:right="0" w:hanging="171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può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anche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essere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diretto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all'espletamento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da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parte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della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finalità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informazione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promozione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delle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prestazioni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stesso.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8" w:after="0"/>
        <w:ind w:left="387" w:right="0" w:hanging="156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t>MODALITÀ DEL TRATTAMENTO</w:t>
      </w:r>
      <w:r>
        <w:rPr>
          <w:rFonts w:ascii="Arial" w:hAnsi="Arial"/>
          <w:b/>
          <w:color w:val="231F20"/>
          <w:spacing w:val="31"/>
          <w:sz w:val="14"/>
        </w:rPr>
        <w:t> </w:t>
      </w:r>
      <w:r>
        <w:rPr>
          <w:rFonts w:ascii="Arial" w:hAnsi="Arial"/>
          <w:b/>
          <w:color w:val="231F20"/>
          <w:sz w:val="14"/>
        </w:rPr>
        <w:t>DATI</w:t>
      </w:r>
    </w:p>
    <w:p>
      <w:pPr>
        <w:spacing w:before="7"/>
        <w:ind w:left="231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Il trattamento:</w:t>
      </w:r>
    </w:p>
    <w:p>
      <w:pPr>
        <w:pStyle w:val="ListParagraph"/>
        <w:numPr>
          <w:ilvl w:val="1"/>
          <w:numId w:val="8"/>
        </w:numPr>
        <w:tabs>
          <w:tab w:pos="515" w:val="left" w:leader="none"/>
        </w:tabs>
        <w:spacing w:line="252" w:lineRule="auto" w:before="7" w:after="0"/>
        <w:ind w:left="344" w:right="254" w:firstLine="0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è realizzato per mezzo delle operazioni o complessi di operazioni indicate all'art. 4, comma 1, lett. a) del D.lgs: raccolta, registrazione e organizzazione; elaborazione, compresi modifica, raffronto/interconnessione; utilizzo, comprese consultazione, comunicazione, conservazione; cancellazione/distruzione, sicurezza/protezione, comprese accessibilità/confidenzialità, integrità,</w:t>
      </w:r>
      <w:r>
        <w:rPr>
          <w:rFonts w:ascii="Arial" w:hAnsi="Arial"/>
          <w:color w:val="231F20"/>
          <w:spacing w:val="-26"/>
          <w:sz w:val="14"/>
        </w:rPr>
        <w:t> </w:t>
      </w:r>
      <w:r>
        <w:rPr>
          <w:rFonts w:ascii="Arial" w:hAnsi="Arial"/>
          <w:color w:val="231F20"/>
          <w:sz w:val="14"/>
        </w:rPr>
        <w:t>tutela;</w:t>
      </w:r>
    </w:p>
    <w:p>
      <w:pPr>
        <w:pStyle w:val="ListParagraph"/>
        <w:numPr>
          <w:ilvl w:val="1"/>
          <w:numId w:val="8"/>
        </w:numPr>
        <w:tabs>
          <w:tab w:pos="516" w:val="left" w:leader="none"/>
        </w:tabs>
        <w:spacing w:line="240" w:lineRule="auto" w:before="0" w:after="0"/>
        <w:ind w:left="515" w:right="0" w:hanging="171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è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effettuato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anche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con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l'ausilio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mezzi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elettronici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comunque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automatizzati;</w:t>
      </w:r>
    </w:p>
    <w:p>
      <w:pPr>
        <w:pStyle w:val="ListParagraph"/>
        <w:numPr>
          <w:ilvl w:val="1"/>
          <w:numId w:val="8"/>
        </w:numPr>
        <w:tabs>
          <w:tab w:pos="509" w:val="left" w:leader="none"/>
        </w:tabs>
        <w:spacing w:line="240" w:lineRule="auto" w:before="8" w:after="0"/>
        <w:ind w:left="508" w:right="0" w:hanging="164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è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svolto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direttamente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dal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Fondo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e/o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da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soggetti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esterni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(quali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INPDAP,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Compagnie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Assicurazioni,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Banche,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SIM,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Società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gestione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dati</w:t>
      </w:r>
      <w:r>
        <w:rPr>
          <w:rFonts w:ascii="Arial" w:hAnsi="Arial"/>
          <w:color w:val="231F20"/>
          <w:spacing w:val="-2"/>
          <w:sz w:val="14"/>
        </w:rPr>
        <w:t> </w:t>
      </w:r>
      <w:r>
        <w:rPr>
          <w:rFonts w:ascii="Arial" w:hAnsi="Arial"/>
          <w:color w:val="231F20"/>
          <w:sz w:val="14"/>
        </w:rPr>
        <w:t>ecc.).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7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CONFERIMENTO DEI</w:t>
      </w:r>
      <w:r>
        <w:rPr>
          <w:rFonts w:ascii="Arial"/>
          <w:b/>
          <w:color w:val="231F20"/>
          <w:spacing w:val="-17"/>
          <w:sz w:val="14"/>
        </w:rPr>
        <w:t> </w:t>
      </w:r>
      <w:r>
        <w:rPr>
          <w:rFonts w:ascii="Arial"/>
          <w:b/>
          <w:color w:val="231F20"/>
          <w:sz w:val="14"/>
        </w:rPr>
        <w:t>DATI</w:t>
      </w:r>
    </w:p>
    <w:p>
      <w:pPr>
        <w:spacing w:before="7"/>
        <w:ind w:left="231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Ferma l'autonomia personale dell'interessato, il conferimento dei dati personali può essere:</w:t>
      </w:r>
    </w:p>
    <w:p>
      <w:pPr>
        <w:pStyle w:val="ListParagraph"/>
        <w:numPr>
          <w:ilvl w:val="1"/>
          <w:numId w:val="8"/>
        </w:numPr>
        <w:tabs>
          <w:tab w:pos="509" w:val="left" w:leader="none"/>
        </w:tabs>
        <w:spacing w:line="240" w:lineRule="auto" w:before="7" w:after="0"/>
        <w:ind w:left="508" w:right="0" w:hanging="164"/>
        <w:jc w:val="both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obbligatorio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in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base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a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legge,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regolamento</w:t>
      </w:r>
      <w:r>
        <w:rPr>
          <w:rFonts w:ascii="Arial"/>
          <w:color w:val="231F20"/>
          <w:spacing w:val="-6"/>
          <w:sz w:val="14"/>
        </w:rPr>
        <w:t> </w:t>
      </w:r>
      <w:r>
        <w:rPr>
          <w:rFonts w:ascii="Arial"/>
          <w:color w:val="231F20"/>
          <w:sz w:val="14"/>
        </w:rPr>
        <w:t>o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normativa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comunitaria</w:t>
      </w:r>
      <w:r>
        <w:rPr>
          <w:rFonts w:ascii="Arial"/>
          <w:color w:val="231F20"/>
          <w:spacing w:val="-6"/>
          <w:sz w:val="14"/>
        </w:rPr>
        <w:t> </w:t>
      </w:r>
      <w:r>
        <w:rPr>
          <w:rFonts w:ascii="Arial"/>
          <w:color w:val="231F20"/>
          <w:sz w:val="14"/>
        </w:rPr>
        <w:t>(ad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esempio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per</w:t>
      </w:r>
      <w:r>
        <w:rPr>
          <w:rFonts w:ascii="Arial"/>
          <w:color w:val="231F20"/>
          <w:spacing w:val="-5"/>
          <w:sz w:val="14"/>
        </w:rPr>
        <w:t> </w:t>
      </w:r>
      <w:r>
        <w:rPr>
          <w:rFonts w:ascii="Arial"/>
          <w:color w:val="231F20"/>
          <w:sz w:val="14"/>
        </w:rPr>
        <w:t>antiriciclaggio);</w:t>
      </w:r>
    </w:p>
    <w:p>
      <w:pPr>
        <w:pStyle w:val="ListParagraph"/>
        <w:numPr>
          <w:ilvl w:val="1"/>
          <w:numId w:val="8"/>
        </w:numPr>
        <w:tabs>
          <w:tab w:pos="516" w:val="left" w:leader="none"/>
        </w:tabs>
        <w:spacing w:line="240" w:lineRule="auto" w:before="7" w:after="0"/>
        <w:ind w:left="515" w:right="0" w:hanging="171"/>
        <w:jc w:val="both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strettamente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necessario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all'esecuzione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dei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rapporti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giuridici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in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essere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o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all'erogazione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delle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z w:val="14"/>
        </w:rPr>
        <w:t>prestazioni;</w:t>
      </w:r>
    </w:p>
    <w:p>
      <w:pPr>
        <w:pStyle w:val="ListParagraph"/>
        <w:numPr>
          <w:ilvl w:val="1"/>
          <w:numId w:val="8"/>
        </w:numPr>
        <w:tabs>
          <w:tab w:pos="509" w:val="left" w:leader="none"/>
        </w:tabs>
        <w:spacing w:line="240" w:lineRule="auto" w:before="7" w:after="0"/>
        <w:ind w:left="508" w:right="0" w:hanging="164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facoltativo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ai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fini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dello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svolgimento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dell'attività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informazione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promozione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delle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prestazioni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nei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confronti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dell'interessato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stesso.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7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RIFIUTO DEL CONFERIMENTO DEI</w:t>
      </w:r>
      <w:r>
        <w:rPr>
          <w:rFonts w:ascii="Arial"/>
          <w:b/>
          <w:color w:val="231F20"/>
          <w:spacing w:val="-25"/>
          <w:sz w:val="14"/>
        </w:rPr>
        <w:t> </w:t>
      </w:r>
      <w:r>
        <w:rPr>
          <w:rFonts w:ascii="Arial"/>
          <w:b/>
          <w:color w:val="231F20"/>
          <w:sz w:val="14"/>
        </w:rPr>
        <w:t>DATI</w:t>
      </w:r>
    </w:p>
    <w:p>
      <w:pPr>
        <w:spacing w:before="7"/>
        <w:ind w:left="231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L'eventuale rifiuto da parte dell'interessato di conferire i dati personali:</w:t>
      </w:r>
    </w:p>
    <w:p>
      <w:pPr>
        <w:pStyle w:val="ListParagraph"/>
        <w:numPr>
          <w:ilvl w:val="1"/>
          <w:numId w:val="8"/>
        </w:numPr>
        <w:tabs>
          <w:tab w:pos="501" w:val="left" w:leader="none"/>
        </w:tabs>
        <w:spacing w:line="240" w:lineRule="auto" w:before="7" w:after="0"/>
        <w:ind w:left="344" w:right="0" w:firstLine="0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nei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casi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cui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punto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3.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lettere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a),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b)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può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comportare</w:t>
      </w:r>
      <w:r>
        <w:rPr>
          <w:rFonts w:ascii="Arial" w:hAnsi="Arial"/>
          <w:color w:val="231F20"/>
          <w:spacing w:val="-10"/>
          <w:sz w:val="14"/>
        </w:rPr>
        <w:t> </w:t>
      </w:r>
      <w:r>
        <w:rPr>
          <w:rFonts w:ascii="Arial" w:hAnsi="Arial"/>
          <w:color w:val="231F20"/>
          <w:sz w:val="14"/>
        </w:rPr>
        <w:t>il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non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accoglimento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della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domanda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adesione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per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l'impossibilità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garantire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le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prestazioni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previdenza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complementare;</w:t>
      </w:r>
    </w:p>
    <w:p>
      <w:pPr>
        <w:pStyle w:val="ListParagraph"/>
        <w:numPr>
          <w:ilvl w:val="1"/>
          <w:numId w:val="8"/>
        </w:numPr>
        <w:tabs>
          <w:tab w:pos="515" w:val="left" w:leader="none"/>
        </w:tabs>
        <w:spacing w:line="252" w:lineRule="auto" w:before="7" w:after="0"/>
        <w:ind w:left="344" w:right="255" w:firstLine="0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nel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caso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cui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punto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3.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lettera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c),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non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comporta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alcuna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conseguenza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sui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rapporti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giuridici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in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essere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ovvero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in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corso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costituzione,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ma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preclude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la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possibilità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5"/>
          <w:sz w:val="14"/>
        </w:rPr>
        <w:t> </w:t>
      </w:r>
      <w:r>
        <w:rPr>
          <w:rFonts w:ascii="Arial" w:hAnsi="Arial"/>
          <w:color w:val="231F20"/>
          <w:sz w:val="14"/>
        </w:rPr>
        <w:t>svolgere attività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informazione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promozione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delle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prestazioni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nei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confronti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dell'interessato.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COMUNICAZIONE DEI</w:t>
      </w:r>
      <w:r>
        <w:rPr>
          <w:rFonts w:ascii="Arial"/>
          <w:b/>
          <w:color w:val="231F20"/>
          <w:spacing w:val="-18"/>
          <w:sz w:val="14"/>
        </w:rPr>
        <w:t> </w:t>
      </w:r>
      <w:r>
        <w:rPr>
          <w:rFonts w:ascii="Arial"/>
          <w:b/>
          <w:color w:val="231F20"/>
          <w:sz w:val="14"/>
        </w:rPr>
        <w:t>DATI</w:t>
      </w:r>
    </w:p>
    <w:p>
      <w:pPr>
        <w:pStyle w:val="ListParagraph"/>
        <w:numPr>
          <w:ilvl w:val="1"/>
          <w:numId w:val="8"/>
        </w:numPr>
        <w:tabs>
          <w:tab w:pos="504" w:val="left" w:leader="none"/>
        </w:tabs>
        <w:spacing w:line="252" w:lineRule="auto" w:before="8" w:after="0"/>
        <w:ind w:left="344" w:right="256" w:firstLine="0"/>
        <w:jc w:val="both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dati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personali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possono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essere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comunicati,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per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le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finalità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cui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punto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1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lett.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a),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ai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soggetti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deputati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alla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gestione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dei</w:t>
      </w:r>
      <w:r>
        <w:rPr>
          <w:rFonts w:ascii="Arial" w:hAnsi="Arial"/>
          <w:color w:val="231F20"/>
          <w:spacing w:val="-12"/>
          <w:sz w:val="14"/>
        </w:rPr>
        <w:t> </w:t>
      </w:r>
      <w:r>
        <w:rPr>
          <w:rFonts w:ascii="Arial" w:hAnsi="Arial"/>
          <w:color w:val="231F20"/>
          <w:sz w:val="14"/>
        </w:rPr>
        <w:t>contributi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previdenziali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complementari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quali</w:t>
      </w:r>
      <w:r>
        <w:rPr>
          <w:rFonts w:ascii="Arial" w:hAnsi="Arial"/>
          <w:color w:val="231F20"/>
          <w:spacing w:val="-13"/>
          <w:sz w:val="14"/>
        </w:rPr>
        <w:t> </w:t>
      </w:r>
      <w:r>
        <w:rPr>
          <w:rFonts w:ascii="Arial" w:hAnsi="Arial"/>
          <w:color w:val="231F20"/>
          <w:sz w:val="14"/>
        </w:rPr>
        <w:t>Compagnie Assicurative,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SIM,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Istituti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Bancari,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agli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organismi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associativi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settore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previdenziale,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Ministero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Lavoro,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alla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Commissione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Vigilanza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sui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Fondi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Pensione,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all'INPDAP. In tal caso, i dati identificativi dei corrispondenti titolari e degli eventuali responsabili possono essere acquisiti presso il Registro Pubblico tenuto dal Garante per la tutela delle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persone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altri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soggetti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rispetto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trattamento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dei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dati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personali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o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presso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suddetti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soggetti.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Inoltre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dati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personali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possono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essere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comunicati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a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Pubbliche</w:t>
      </w:r>
      <w:r>
        <w:rPr>
          <w:rFonts w:ascii="Arial" w:hAnsi="Arial"/>
          <w:color w:val="231F20"/>
          <w:spacing w:val="-16"/>
          <w:sz w:val="14"/>
        </w:rPr>
        <w:t> </w:t>
      </w:r>
      <w:r>
        <w:rPr>
          <w:rFonts w:ascii="Arial" w:hAnsi="Arial"/>
          <w:color w:val="231F20"/>
          <w:sz w:val="14"/>
        </w:rPr>
        <w:t>Amministrazioni ai sensi 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legge.</w:t>
      </w:r>
    </w:p>
    <w:p>
      <w:pPr>
        <w:pStyle w:val="ListParagraph"/>
        <w:numPr>
          <w:ilvl w:val="1"/>
          <w:numId w:val="8"/>
        </w:numPr>
        <w:tabs>
          <w:tab w:pos="516" w:val="left" w:leader="none"/>
        </w:tabs>
        <w:spacing w:line="240" w:lineRule="auto" w:before="0" w:after="0"/>
        <w:ind w:left="515" w:right="0" w:hanging="171"/>
        <w:jc w:val="both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dati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personali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possono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essere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inoltre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comunicati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a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terzi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per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la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fornitura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di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servizi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informatici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e/o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di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servizi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di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archiviazione.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8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DIFFUSIONE DEI</w:t>
      </w:r>
      <w:r>
        <w:rPr>
          <w:rFonts w:ascii="Arial"/>
          <w:b/>
          <w:color w:val="231F20"/>
          <w:spacing w:val="-15"/>
          <w:sz w:val="14"/>
        </w:rPr>
        <w:t> </w:t>
      </w:r>
      <w:r>
        <w:rPr>
          <w:rFonts w:ascii="Arial"/>
          <w:b/>
          <w:color w:val="231F20"/>
          <w:sz w:val="14"/>
        </w:rPr>
        <w:t>DATI</w:t>
      </w:r>
    </w:p>
    <w:p>
      <w:pPr>
        <w:spacing w:before="7"/>
        <w:ind w:left="231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 dati personali non sono soggetti a diffusione.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7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TRASFERIMENTO DEI DATI</w:t>
      </w:r>
      <w:r>
        <w:rPr>
          <w:rFonts w:ascii="Arial"/>
          <w:b/>
          <w:color w:val="231F20"/>
          <w:spacing w:val="-16"/>
          <w:sz w:val="14"/>
        </w:rPr>
        <w:t> </w:t>
      </w:r>
      <w:r>
        <w:rPr>
          <w:rFonts w:ascii="Arial"/>
          <w:b/>
          <w:color w:val="231F20"/>
          <w:sz w:val="14"/>
        </w:rPr>
        <w:t>ALL'ESTERO</w:t>
      </w:r>
    </w:p>
    <w:p>
      <w:pPr>
        <w:spacing w:line="252" w:lineRule="auto" w:before="7"/>
        <w:ind w:left="344" w:right="391" w:hanging="114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I dati personali possono essere trasferiti, sempre per le medesime finalità di cui al punto 1. lettera a), verso Paesi dell'Unione Europea e verso Paesi terzi rispetto all'Unione Europea.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DIRITTI</w:t>
      </w:r>
      <w:r>
        <w:rPr>
          <w:rFonts w:ascii="Arial"/>
          <w:b/>
          <w:color w:val="231F20"/>
          <w:spacing w:val="-22"/>
          <w:sz w:val="14"/>
        </w:rPr>
        <w:t> </w:t>
      </w:r>
      <w:r>
        <w:rPr>
          <w:rFonts w:ascii="Arial"/>
          <w:b/>
          <w:color w:val="231F20"/>
          <w:sz w:val="14"/>
        </w:rPr>
        <w:t>DELL'INTERESSATO</w:t>
      </w:r>
    </w:p>
    <w:p>
      <w:pPr>
        <w:spacing w:line="252" w:lineRule="auto" w:before="8"/>
        <w:ind w:left="344" w:right="251" w:hanging="114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L'articolo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7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D.lgs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conferisce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all'interessato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l'esercizio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specifici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diritti,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z w:val="14"/>
        </w:rPr>
        <w:t>tra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cui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quelli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ottenere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dal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titolare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o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dai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responsabili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del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trattamento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dei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dati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la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conferma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z w:val="14"/>
        </w:rPr>
        <w:t>dell'esistenza o meno di propri dati personali e la loro messa a disposizione in forma intelligibile; di avere conoscenza dell'origine dei dati, nonché della logica e delle finalità su cui si</w:t>
      </w:r>
      <w:r>
        <w:rPr>
          <w:rFonts w:ascii="Arial" w:hAnsi="Arial"/>
          <w:color w:val="231F20"/>
          <w:spacing w:val="7"/>
          <w:sz w:val="14"/>
        </w:rPr>
        <w:t> </w:t>
      </w:r>
      <w:r>
        <w:rPr>
          <w:rFonts w:ascii="Arial" w:hAnsi="Arial"/>
          <w:color w:val="231F20"/>
          <w:sz w:val="14"/>
        </w:rPr>
        <w:t>basa</w:t>
      </w:r>
    </w:p>
    <w:p>
      <w:pPr>
        <w:spacing w:line="252" w:lineRule="auto" w:before="0"/>
        <w:ind w:left="231" w:right="311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il trattamento; di ottenere la cancellazione, la trasformazione in forma anonima o il blocco dei dati trattati in violazione alla legge, nonché l'aggiornamento, la ratificazione o,  se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vi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è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interesse,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l'integrazione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dati;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opporsi,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per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motivi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legittimi,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al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trattamento.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156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TITOLARE E RESPONSABILE DEL</w:t>
      </w:r>
      <w:r>
        <w:rPr>
          <w:rFonts w:ascii="Arial"/>
          <w:b/>
          <w:color w:val="231F20"/>
          <w:spacing w:val="-14"/>
          <w:sz w:val="14"/>
        </w:rPr>
        <w:t> </w:t>
      </w:r>
      <w:r>
        <w:rPr>
          <w:rFonts w:ascii="Arial"/>
          <w:b/>
          <w:color w:val="231F20"/>
          <w:sz w:val="14"/>
        </w:rPr>
        <w:t>TRATTAMENTO</w:t>
      </w:r>
    </w:p>
    <w:p>
      <w:pPr>
        <w:spacing w:before="7"/>
        <w:ind w:left="231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Titolare del trattamento è ESPERO - FONDO NAZIONALE PENSIONE COMPLEMENTARE PER I DIPENDENTI DELLA SCUOLA.</w:t>
      </w:r>
    </w:p>
    <w:p>
      <w:pPr>
        <w:spacing w:before="7"/>
        <w:ind w:left="231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 dati identificativi del responsabile del trattamento dati possono essere acquisiti presso la sede del Fondo di via Fiume Giallo, 3 - 00144 - Roma.</w:t>
      </w:r>
    </w:p>
    <w:p>
      <w:pPr>
        <w:pStyle w:val="BodyText"/>
        <w:rPr>
          <w:rFonts w:ascii="Arial"/>
          <w:b w:val="0"/>
          <w:sz w:val="17"/>
        </w:rPr>
      </w:pPr>
      <w:r>
        <w:rPr/>
        <w:pict>
          <v:group style="position:absolute;margin-left:21.827pt;margin-top:11.746616pt;width:551.65pt;height:118.85pt;mso-position-horizontal-relative:page;mso-position-vertical-relative:paragraph;z-index:1912;mso-wrap-distance-left:0;mso-wrap-distance-right:0" coordorigin="437,235" coordsize="11033,2377">
            <v:rect style="position:absolute;left:454;top:252;width:10998;height:2342" filled="false" stroked="true" strokeweight="1.701pt" strokecolor="#231f20">
              <v:stroke dashstyle="solid"/>
            </v:rect>
            <v:shape style="position:absolute;left:531;top:345;width:1223;height:18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4"/>
                        <w:w w:val="105"/>
                        <w:sz w:val="18"/>
                        <w:shd w:fill="231F20" w:color="auto" w:val="clear"/>
                      </w:rPr>
                      <w:t>ALLEGATO </w:t>
                    </w:r>
                    <w:r>
                      <w:rPr>
                        <w:b/>
                        <w:color w:val="FFFFFF"/>
                        <w:w w:val="105"/>
                        <w:sz w:val="18"/>
                        <w:shd w:fill="231F20" w:color="auto" w:val="clear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67;top:662;width:6123;height:18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misura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TFR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destinata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Fondo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differenziata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funzione</w:t>
                    </w:r>
                    <w:r>
                      <w:rPr>
                        <w:rFonts w:ascii="Arial" w:hAnsi="Arial"/>
                        <w:color w:val="231F20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data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assunzione:</w:t>
                    </w:r>
                  </w:p>
                </w:txbxContent>
              </v:textbox>
              <w10:wrap type="none"/>
            </v:shape>
            <v:shape style="position:absolute;left:3714;top:489;width:4499;height:224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QUOTE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FIGURATIVE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(TFR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1,5%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aggiuntivo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per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gli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optanti)</w:t>
                    </w:r>
                  </w:p>
                </w:txbxContent>
              </v:textbox>
              <w10:wrap type="none"/>
            </v:shape>
            <v:shape style="position:absolute;left:567;top:834;width:10804;height:157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88" w:val="left" w:leader="none"/>
                      </w:tabs>
                      <w:spacing w:line="152" w:lineRule="exact" w:before="19"/>
                      <w:ind w:left="113" w:right="736" w:hanging="113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lavoratori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assunti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con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contratti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tempo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indeterminato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dopo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31.12.00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(ovvero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con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contratti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termine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corso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successivi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30.05.00)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viene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destinato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/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100% dell'accantonamento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TFR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maturato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anno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anno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(6,91%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retribuzione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base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riferimento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calcolo);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85" w:val="left" w:leader="none"/>
                      </w:tabs>
                      <w:spacing w:line="152" w:lineRule="exact" w:before="19"/>
                      <w:ind w:left="0" w:right="18" w:firstLine="0"/>
                      <w:jc w:val="righ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lavoratori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contratti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tempo</w:t>
                    </w:r>
                    <w:r>
                      <w:rPr>
                        <w:rFonts w:ascii="Arial" w:hAnsi="Arial"/>
                        <w:color w:val="231F20"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indeterminato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assunti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prima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1.01.01,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esercitano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l'opzione,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fase</w:t>
                    </w:r>
                    <w:r>
                      <w:rPr>
                        <w:rFonts w:ascii="Arial" w:hAnsi="Arial"/>
                        <w:color w:val="231F20"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prima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attuazione,</w:t>
                    </w:r>
                    <w:r>
                      <w:rPr>
                        <w:rFonts w:ascii="Arial" w:hAnsi="Arial"/>
                        <w:color w:val="231F20"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quota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TFR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questi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lavoratori</w:t>
                    </w:r>
                    <w:r>
                      <w:rPr>
                        <w:rFonts w:ascii="Arial" w:hAnsi="Arial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destinano</w:t>
                    </w:r>
                    <w:r>
                      <w:rPr>
                        <w:rFonts w:ascii="Arial" w:hAnsi="Arial"/>
                        <w:color w:val="231F20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 previdenza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complementare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pari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2%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retribuzione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utile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calcolo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TFR.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questi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lavoratori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stato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previsto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un'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ulteriore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quota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accantonamento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pari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1,5%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color w:val="231F20"/>
                        <w:w w:val="9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base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contributiva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vigente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fini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TFS.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Questa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considerata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neutra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rispetto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quanto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dovuto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dal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lavoratore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dal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datore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lavoro.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altre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parole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grava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né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sugli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uni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né</w:t>
                    </w:r>
                  </w:p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sugli altri ma è accantonata dall'INPDAP secondo le modalità di seguito precisate.</w:t>
                    </w:r>
                  </w:p>
                  <w:p>
                    <w:pPr>
                      <w:spacing w:line="152" w:lineRule="exact" w:before="5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Sia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TFR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sia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quota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aggiuntiva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dell'1,5%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su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base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TFS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destinate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previdenza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complementare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versate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Fondo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accantonate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figurativamente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presso l'INPDAP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provvede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contabilizzarle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ed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rivalutarle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secondo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rendimento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comparto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investimento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scelto</w:t>
                    </w:r>
                    <w:r>
                      <w:rPr>
                        <w:rFonts w:ascii="Arial" w:hAnsi="Arial"/>
                        <w:color w:val="231F20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dall’associato.</w:t>
                    </w:r>
                  </w:p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trasferimento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queste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somme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Fondo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avviene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alla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cessazione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rapporto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lavoro,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sempre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sia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venuta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meno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continuità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iscrittiva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all'INPDAP: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quando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verifica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questa circostanza,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l'INPDAP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provvede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conferimento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montante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costituito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dagli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accantonamenti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figurativi</w:t>
                    </w:r>
                    <w:r>
                      <w:rPr>
                        <w:rFonts w:ascii="Arial" w:hAnsi="Arial"/>
                        <w:color w:val="231F20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maturati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rivalutati.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60" w:bottom="42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-Black">
    <w:altName w:val="Helvetica-Black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HelveticaNeue-Medium">
    <w:altName w:val="HelveticaNeue-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677099pt;margin-top:819.781921pt;width:118.65pt;height:10.9pt;mso-position-horizontal-relative:page;mso-position-vertical-relative:page;z-index:-30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w w:val="135"/>
                    <w:sz w:val="16"/>
                  </w:rPr>
                  <w:t>COPIA PER IL FONDO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1.677pt;margin-top:819.781921pt;width:103.4pt;height:10.9pt;mso-position-horizontal-relative:page;mso-position-vertical-relative:page;z-index:-30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pacing w:val="3"/>
                    <w:w w:val="135"/>
                    <w:sz w:val="16"/>
                  </w:rPr>
                  <w:t>COPIA </w:t>
                </w:r>
                <w:r>
                  <w:rPr>
                    <w:rFonts w:ascii="Arial"/>
                    <w:color w:val="231F20"/>
                    <w:spacing w:val="2"/>
                    <w:w w:val="135"/>
                    <w:sz w:val="16"/>
                  </w:rPr>
                  <w:t>PER </w:t>
                </w:r>
                <w:r>
                  <w:rPr>
                    <w:rFonts w:ascii="Arial"/>
                    <w:color w:val="231F20"/>
                    <w:w w:val="135"/>
                    <w:sz w:val="16"/>
                  </w:rPr>
                  <w:t>IL</w:t>
                </w:r>
                <w:r>
                  <w:rPr>
                    <w:rFonts w:ascii="Arial"/>
                    <w:color w:val="231F20"/>
                    <w:spacing w:val="50"/>
                    <w:w w:val="135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4"/>
                    <w:w w:val="135"/>
                    <w:sz w:val="16"/>
                  </w:rPr>
                  <w:t>MEF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1.6772pt;margin-top:819.781921pt;width:118.5pt;height:10.9pt;mso-position-horizontal-relative:page;mso-position-vertical-relative:page;z-index:-30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31F20"/>
                    <w:spacing w:val="3"/>
                    <w:w w:val="135"/>
                    <w:sz w:val="16"/>
                  </w:rPr>
                  <w:t>COPIA </w:t>
                </w:r>
                <w:r>
                  <w:rPr>
                    <w:rFonts w:ascii="Arial" w:hAnsi="Arial"/>
                    <w:color w:val="231F20"/>
                    <w:spacing w:val="2"/>
                    <w:w w:val="135"/>
                    <w:sz w:val="16"/>
                  </w:rPr>
                  <w:t>PER</w:t>
                </w:r>
                <w:r>
                  <w:rPr>
                    <w:rFonts w:ascii="Arial" w:hAnsi="Arial"/>
                    <w:color w:val="231F20"/>
                    <w:spacing w:val="57"/>
                    <w:w w:val="13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pacing w:val="4"/>
                    <w:w w:val="135"/>
                    <w:sz w:val="16"/>
                  </w:rPr>
                  <w:t>L’INPDAP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1.6772pt;margin-top:819.781921pt;width:190.1pt;height:10.9pt;mso-position-horizontal-relative:page;mso-position-vertical-relative:page;z-index:-30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w w:val="135"/>
                    <w:sz w:val="16"/>
                  </w:rPr>
                  <w:t>COPIA PER IL DATORE DI  LAVORO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1.6772pt;margin-top:819.781921pt;width:135.4pt;height:10.9pt;mso-position-horizontal-relative:page;mso-position-vertical-relative:page;z-index:-30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31F20"/>
                    <w:w w:val="135"/>
                    <w:sz w:val="16"/>
                  </w:rPr>
                  <w:t>COPIA PER L’ADERENTE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425" w:hanging="199"/>
        <w:jc w:val="left"/>
      </w:pPr>
      <w:rPr>
        <w:rFonts w:hint="default" w:ascii="Helvetica-Black" w:hAnsi="Helvetica-Black" w:eastAsia="Helvetica-Black" w:cs="Helvetica-Black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19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5" w:hanging="199"/>
        <w:jc w:val="left"/>
      </w:pPr>
      <w:rPr>
        <w:rFonts w:hint="default" w:ascii="Helvetica-Black" w:hAnsi="Helvetica-Black" w:eastAsia="Helvetica-Black" w:cs="Helvetica-Black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199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25" w:hanging="199"/>
        <w:jc w:val="left"/>
      </w:pPr>
      <w:rPr>
        <w:rFonts w:hint="default" w:ascii="Helvetica-Black" w:hAnsi="Helvetica-Black" w:eastAsia="Helvetica-Black" w:cs="Helvetica-Black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19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25" w:hanging="199"/>
        <w:jc w:val="left"/>
      </w:pPr>
      <w:rPr>
        <w:rFonts w:hint="default" w:ascii="Helvetica-Black" w:hAnsi="Helvetica-Black" w:eastAsia="Helvetica-Black" w:cs="Helvetica-Black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199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25" w:hanging="199"/>
        <w:jc w:val="left"/>
      </w:pPr>
      <w:rPr>
        <w:rFonts w:hint="default" w:ascii="Helvetica-Black" w:hAnsi="Helvetica-Black" w:eastAsia="Helvetica-Black" w:cs="Helvetica-Black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2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2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4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6" w:hanging="199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3" w:hanging="88"/>
      </w:pPr>
      <w:rPr>
        <w:rFonts w:hint="default" w:ascii="Arial" w:hAnsi="Arial" w:eastAsia="Arial" w:cs="Arial"/>
        <w:color w:val="231F20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188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5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1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0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8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6" w:hanging="8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87" w:hanging="156"/>
        <w:jc w:val="left"/>
      </w:pPr>
      <w:rPr>
        <w:rFonts w:hint="default" w:ascii="Arial" w:hAnsi="Arial" w:eastAsia="Arial" w:cs="Arial"/>
        <w:b/>
        <w:bCs/>
        <w:color w:val="231F20"/>
        <w:spacing w:val="-1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344" w:hanging="171"/>
        <w:jc w:val="left"/>
      </w:pPr>
      <w:rPr>
        <w:rFonts w:hint="default" w:ascii="Arial" w:hAnsi="Arial" w:eastAsia="Arial" w:cs="Arial"/>
        <w:b/>
        <w:bCs/>
        <w:color w:val="231F20"/>
        <w:spacing w:val="0"/>
        <w:w w:val="100"/>
        <w:sz w:val="14"/>
        <w:szCs w:val="14"/>
      </w:rPr>
    </w:lvl>
    <w:lvl w:ilvl="2">
      <w:start w:val="0"/>
      <w:numFmt w:val="bullet"/>
      <w:lvlText w:val="•"/>
      <w:lvlJc w:val="left"/>
      <w:pPr>
        <w:ind w:left="50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5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1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6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7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3" w:hanging="1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0" w:hanging="90"/>
      </w:pPr>
      <w:rPr>
        <w:rFonts w:hint="default" w:ascii="Arial" w:hAnsi="Arial" w:eastAsia="Arial" w:cs="Arial"/>
        <w:b/>
        <w:bCs/>
        <w:color w:val="231F20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080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1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2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2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3" w:hanging="9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3" w:hanging="114"/>
      </w:pPr>
      <w:rPr>
        <w:rFonts w:hint="default" w:ascii="Arial" w:hAnsi="Arial" w:eastAsia="Arial" w:cs="Arial"/>
        <w:color w:val="231F20"/>
        <w:spacing w:val="-14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188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5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2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0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8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7" w:hanging="11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43"/>
      <w:ind w:left="1757" w:right="1652"/>
      <w:jc w:val="center"/>
      <w:outlineLvl w:val="1"/>
    </w:pPr>
    <w:rPr>
      <w:rFonts w:ascii="Helvetica Neue" w:hAnsi="Helvetica Neue" w:eastAsia="Helvetica Neue" w:cs="Helvetica Neue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Helvetica" w:hAnsi="Helvetica" w:eastAsia="Helvetica" w:cs="Helvetica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Helvetica" w:hAnsi="Helvetica" w:eastAsia="Helvetica" w:cs="Helvetica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102"/>
      <w:ind w:left="353"/>
      <w:outlineLvl w:val="4"/>
    </w:pPr>
    <w:rPr>
      <w:rFonts w:ascii="Helvetica" w:hAnsi="Helvetica" w:eastAsia="Helvetica" w:cs="Helvetica"/>
      <w:b/>
      <w:bCs/>
      <w:sz w:val="17"/>
      <w:szCs w:val="17"/>
    </w:rPr>
  </w:style>
  <w:style w:styleId="Heading5" w:type="paragraph">
    <w:name w:val="Heading 5"/>
    <w:basedOn w:val="Normal"/>
    <w:uiPriority w:val="1"/>
    <w:qFormat/>
    <w:pPr>
      <w:spacing w:before="129"/>
      <w:ind w:right="923"/>
      <w:jc w:val="right"/>
      <w:outlineLvl w:val="5"/>
    </w:pPr>
    <w:rPr>
      <w:rFonts w:ascii="Helvetica" w:hAnsi="Helvetica" w:eastAsia="Helvetica" w:cs="Helvetica"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425" w:hanging="199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.aderenti@fondoespero.it" TargetMode="External"/><Relationship Id="rId7" Type="http://schemas.openxmlformats.org/officeDocument/2006/relationships/hyperlink" Target="http://www.fondoespero.it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footer" Target="footer2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footer" Target="footer3.xml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footer" Target="footer4.xml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image" Target="media/image75.png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Relationship Id="rId89" Type="http://schemas.openxmlformats.org/officeDocument/2006/relationships/image" Target="media/image79.png"/><Relationship Id="rId90" Type="http://schemas.openxmlformats.org/officeDocument/2006/relationships/image" Target="media/image80.png"/><Relationship Id="rId91" Type="http://schemas.openxmlformats.org/officeDocument/2006/relationships/image" Target="media/image81.png"/><Relationship Id="rId92" Type="http://schemas.openxmlformats.org/officeDocument/2006/relationships/image" Target="media/image82.png"/><Relationship Id="rId93" Type="http://schemas.openxmlformats.org/officeDocument/2006/relationships/image" Target="media/image83.png"/><Relationship Id="rId94" Type="http://schemas.openxmlformats.org/officeDocument/2006/relationships/footer" Target="footer5.xml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footer" Target="footer6.xml"/><Relationship Id="rId107" Type="http://schemas.openxmlformats.org/officeDocument/2006/relationships/hyperlink" Target="mailto:xxxxxxx@istruzione.it" TargetMode="External"/><Relationship Id="rId10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dc:title>modulo pubblico marzo 2009</dc:title>
  <dcterms:created xsi:type="dcterms:W3CDTF">2016-10-20T10:15:42Z</dcterms:created>
  <dcterms:modified xsi:type="dcterms:W3CDTF">2016-10-20T10:15:42Z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2009-04-08T00:00:00Z</vt:filetime>
  </property>
  <property fmtid="{D5CDD505-2E9C-101B-9397-08002B2CF9AE}" pid="3" name="Creator">
    <vt:lpwstr>FreeHand MX: pictwpstops filter 1.0</vt:lpwstr>
  </property>
  <property fmtid="{D5CDD505-2E9C-101B-9397-08002B2CF9AE}" pid="4" name="LastSaved">
    <vt:filetime>2016-10-20T00:00:00Z</vt:filetime>
  </property>
</Properties>
</file>